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480" w:lineRule="atLeas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40"/>
          <w:szCs w:val="40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40"/>
          <w:szCs w:val="40"/>
          <w:shd w:val="clear" w:fill="FFFFFF"/>
          <w:lang w:val="en-US" w:eastAsia="zh-CN"/>
        </w:rPr>
        <w:t>安徽省第二人民医院灵璧医院南院区招聘人员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480" w:lineRule="atLeas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40"/>
          <w:szCs w:val="40"/>
          <w:shd w:val="clear" w:fill="FFFFFF"/>
          <w:lang w:val="en-US" w:eastAsia="zh-CN"/>
        </w:rPr>
        <w:t>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报考岗位编号：</w:t>
      </w:r>
    </w:p>
    <w:tbl>
      <w:tblPr>
        <w:tblStyle w:val="2"/>
        <w:tblW w:w="9217" w:type="dxa"/>
        <w:tblInd w:w="-3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583"/>
        <w:gridCol w:w="700"/>
        <w:gridCol w:w="100"/>
        <w:gridCol w:w="784"/>
        <w:gridCol w:w="1266"/>
        <w:gridCol w:w="1350"/>
        <w:gridCol w:w="1300"/>
        <w:gridCol w:w="20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1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1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12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1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2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学位</w:t>
            </w:r>
          </w:p>
        </w:tc>
        <w:tc>
          <w:tcPr>
            <w:tcW w:w="1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7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8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13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7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550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17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家庭住址</w:t>
            </w:r>
          </w:p>
        </w:tc>
        <w:tc>
          <w:tcPr>
            <w:tcW w:w="751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25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毕业院校及专业</w:t>
            </w:r>
          </w:p>
        </w:tc>
        <w:tc>
          <w:tcPr>
            <w:tcW w:w="671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8" w:hRule="atLeast"/>
        </w:trPr>
        <w:tc>
          <w:tcPr>
            <w:tcW w:w="11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个人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81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</w:trPr>
        <w:tc>
          <w:tcPr>
            <w:tcW w:w="11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社会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关系</w:t>
            </w:r>
          </w:p>
        </w:tc>
        <w:tc>
          <w:tcPr>
            <w:tcW w:w="81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11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诚信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承诺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15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本报名表所填信息及提交的各类证件材料均真实有效，如有虚假，产生的一切后果由本人承担。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 xml:space="preserve">      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签名：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 xml:space="preserve">                    2024年     月   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840" w:right="0" w:hanging="84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说明：“联系电话”请填写能联系到本人或家人的电话，如填写错误、手机关机、停机等个人原因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造成无法联系耽误考试录用的后果自负。</w:t>
      </w:r>
    </w:p>
    <w:sectPr>
      <w:pgSz w:w="11906" w:h="16838"/>
      <w:pgMar w:top="1100" w:right="1800" w:bottom="110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NWE1Y2JjMzFlYjE5NzRjYmFkOGU0N2QxM2VjZDkifQ=="/>
  </w:docVars>
  <w:rsids>
    <w:rsidRoot w:val="3B7B7777"/>
    <w:rsid w:val="0867324A"/>
    <w:rsid w:val="0B930E37"/>
    <w:rsid w:val="0BE00721"/>
    <w:rsid w:val="127E25A1"/>
    <w:rsid w:val="19A74E14"/>
    <w:rsid w:val="19CD1C6D"/>
    <w:rsid w:val="29276A7A"/>
    <w:rsid w:val="2CD34E1C"/>
    <w:rsid w:val="3B7B7777"/>
    <w:rsid w:val="3E173A3F"/>
    <w:rsid w:val="489064E3"/>
    <w:rsid w:val="5D677B3A"/>
    <w:rsid w:val="648D7325"/>
    <w:rsid w:val="684F4A6A"/>
    <w:rsid w:val="79DF1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208</Characters>
  <Lines>0</Lines>
  <Paragraphs>0</Paragraphs>
  <TotalTime>2</TotalTime>
  <ScaleCrop>false</ScaleCrop>
  <LinksUpToDate>false</LinksUpToDate>
  <CharactersWithSpaces>282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2018-09-17T09:51:00Z</dcterms:created>
  <dc:creator>虚世浮华</dc:creator>
  <cp:lastModifiedBy>尘陌</cp:lastModifiedBy>
  <cp:lastPrinted>2018-11-09T03:35:00Z</cp:lastPrinted>
  <dcterms:modified xsi:type="dcterms:W3CDTF">2024-01-31T06:50:26Z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41987DD31EC34D3797C505E5A4A96FEA_13</vt:lpwstr>
  </property>
</Properties>
</file>