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6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8"/>
              </w:rPr>
              <w:t>202</w:t>
            </w:r>
            <w:r>
              <w:rPr>
                <w:rFonts w:hint="eastAsia" w:ascii="宋体" w:hAnsi="宋体" w:cs="宋体"/>
                <w:color w:val="auto"/>
                <w:sz w:val="22"/>
                <w:szCs w:val="28"/>
                <w:lang w:val="en-US" w:eastAsia="zh-CN"/>
              </w:rPr>
              <w:t>4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775" w:type="dxa"/>
            <w:gridSpan w:val="4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2802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MDRiNjBiNjA5M2JlYzQ0ZmVjNTMwMGVmY2IwMTMifQ=="/>
  </w:docVars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5910E95"/>
    <w:rsid w:val="46633F07"/>
    <w:rsid w:val="47533695"/>
    <w:rsid w:val="4AA56185"/>
    <w:rsid w:val="4B9A6D5B"/>
    <w:rsid w:val="4CA6114E"/>
    <w:rsid w:val="4CEF422A"/>
    <w:rsid w:val="51153773"/>
    <w:rsid w:val="5134266D"/>
    <w:rsid w:val="569B0D24"/>
    <w:rsid w:val="58952057"/>
    <w:rsid w:val="58BA0D1E"/>
    <w:rsid w:val="5A7FC3F7"/>
    <w:rsid w:val="5F0A5B3C"/>
    <w:rsid w:val="5FEC306A"/>
    <w:rsid w:val="60542426"/>
    <w:rsid w:val="63B964D8"/>
    <w:rsid w:val="66F205F4"/>
    <w:rsid w:val="67562897"/>
    <w:rsid w:val="67DB65B3"/>
    <w:rsid w:val="683F08C3"/>
    <w:rsid w:val="711866F6"/>
    <w:rsid w:val="72353109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32</Lines>
  <Paragraphs>9</Paragraphs>
  <TotalTime>0</TotalTime>
  <ScaleCrop>false</ScaleCrop>
  <LinksUpToDate>false</LinksUpToDate>
  <CharactersWithSpaces>277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亮仔</cp:lastModifiedBy>
  <cp:lastPrinted>2021-12-29T02:26:00Z</cp:lastPrinted>
  <dcterms:modified xsi:type="dcterms:W3CDTF">2024-02-04T01:48:57Z</dcterms:modified>
  <dc:title>附件8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FB329D07BDCD4827AF0A5ACFA3F2A8BC</vt:lpwstr>
  </property>
</Properties>
</file>