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sz w:val="24"/>
        </w:rPr>
      </w:pP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hNmFhNzZjNmI5MmIwOGI5NjcyYzNiM2NiMmUxYTIifQ=="/>
  </w:docVars>
  <w:rsids>
    <w:rsidRoot w:val="5D222C4E"/>
    <w:rsid w:val="0F655278"/>
    <w:rsid w:val="2F204FF5"/>
    <w:rsid w:val="30511A05"/>
    <w:rsid w:val="5D222C4E"/>
    <w:rsid w:val="6AD761A9"/>
    <w:rsid w:val="7BE0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简体" w:asciiTheme="minorAscii" w:hAnsiTheme="minorAscii"/>
      <w:b/>
      <w:kern w:val="44"/>
      <w:sz w:val="44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标准标题"/>
    <w:basedOn w:val="1"/>
    <w:uiPriority w:val="0"/>
    <w:pPr>
      <w:spacing w:line="560" w:lineRule="exact"/>
      <w:jc w:val="center"/>
      <w:outlineLvl w:val="0"/>
    </w:pPr>
    <w:rPr>
      <w:rFonts w:ascii="Times New Roman" w:hAnsi="Times New Roman" w:eastAsia="方正小标宋简体" w:cs="Times New Roman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371</Characters>
  <Lines>0</Lines>
  <Paragraphs>0</Paragraphs>
  <TotalTime>1</TotalTime>
  <ScaleCrop>false</ScaleCrop>
  <LinksUpToDate>false</LinksUpToDate>
  <CharactersWithSpaces>600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2023-02-16T02:45:00Z</dcterms:created>
  <dc:creator>玄铁重剑</dc:creator>
  <cp:lastModifiedBy>玄铁重剑</cp:lastModifiedBy>
  <dcterms:modified xsi:type="dcterms:W3CDTF">2023-02-16T02:48:57Z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4B43AB2C748148E7AB47349504D0B42B</vt:lpwstr>
  </property>
</Properties>
</file>