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</w:t>
      </w:r>
    </w:p>
    <w:p>
      <w:pPr>
        <w:spacing w:line="56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2024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年医师资格考试报名点联系表</w:t>
      </w:r>
    </w:p>
    <w:tbl>
      <w:tblPr>
        <w:tblStyle w:val="4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2"/>
        <w:gridCol w:w="1418"/>
        <w:gridCol w:w="1134"/>
        <w:gridCol w:w="2126"/>
        <w:gridCol w:w="1276"/>
        <w:gridCol w:w="1134"/>
        <w:gridCol w:w="1134"/>
        <w:gridCol w:w="11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6536" w:type="dxa"/>
            <w:gridSpan w:val="5"/>
            <w:shd w:val="clear" w:color="auto" w:fill="auto"/>
            <w:vAlign w:val="center"/>
          </w:tcPr>
          <w:p>
            <w:pPr>
              <w:widowControl/>
              <w:spacing w:line="560" w:lineRule="exact"/>
              <w:ind w:firstLine="480" w:firstLineChars="15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ind w:firstLine="480" w:firstLineChars="15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填报单位：                填报时间：</w:t>
            </w:r>
          </w:p>
        </w:tc>
        <w:tc>
          <w:tcPr>
            <w:tcW w:w="1134" w:type="dxa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报名点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报名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单位及职务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手机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电子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406" w:bottom="1440" w:left="140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FlYWU2OWQ2OGExNTkwZDE4ZTgzYzI5ZWYxYjViNzMifQ=="/>
  </w:docVars>
  <w:rsids>
    <w:rsidRoot w:val="4FAF440F"/>
    <w:rsid w:val="00281714"/>
    <w:rsid w:val="00BA2998"/>
    <w:rsid w:val="00BA59A8"/>
    <w:rsid w:val="0A6439D4"/>
    <w:rsid w:val="0E38544B"/>
    <w:rsid w:val="16AC6F4F"/>
    <w:rsid w:val="47F45A42"/>
    <w:rsid w:val="4FAF440F"/>
    <w:rsid w:val="51243889"/>
    <w:rsid w:val="728D34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58</Words>
  <Characters>61</Characters>
  <Lines>1</Lines>
  <Paragraphs>1</Paragraphs>
  <TotalTime>8</TotalTime>
  <ScaleCrop>false</ScaleCrop>
  <LinksUpToDate>false</LinksUpToDate>
  <CharactersWithSpaces>77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2020-01-10T03:42:00Z</dcterms:created>
  <dc:creator>lenovo</dc:creator>
  <cp:lastModifiedBy>lenovo</cp:lastModifiedBy>
  <cp:lastPrinted>2020-01-13T02:19:00Z</cp:lastPrinted>
  <dcterms:modified xsi:type="dcterms:W3CDTF">2024-01-12T02:02:26Z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74CF8E77EB944806BAEACB5201F948AC</vt:lpwstr>
  </property>
</Properties>
</file>