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31B" w:rsidRPr="003D4BD5" w:rsidRDefault="00424D46">
      <w:pPr>
        <w:rPr>
          <w:rFonts w:ascii="仿宋_GB2312" w:eastAsia="仿宋_GB2312" w:hAnsi="方正小标宋简体" w:cs="方正小标宋简体" w:hint="eastAsia"/>
          <w:sz w:val="28"/>
          <w:szCs w:val="28"/>
        </w:rPr>
      </w:pPr>
      <w:r w:rsidRPr="003D4BD5">
        <w:rPr>
          <w:rFonts w:ascii="仿宋_GB2312" w:eastAsia="仿宋_GB2312" w:hAnsi="方正小标宋简体" w:cs="方正小标宋简体" w:hint="eastAsia"/>
          <w:sz w:val="28"/>
          <w:szCs w:val="28"/>
        </w:rPr>
        <w:t>附件</w:t>
      </w:r>
      <w:r w:rsidRPr="003D4BD5">
        <w:rPr>
          <w:rFonts w:ascii="仿宋_GB2312" w:eastAsia="仿宋_GB2312" w:hAnsi="方正小标宋简体" w:cs="方正小标宋简体" w:hint="eastAsia"/>
          <w:sz w:val="28"/>
          <w:szCs w:val="28"/>
        </w:rPr>
        <w:t>4</w:t>
      </w:r>
      <w:bookmarkStart w:id="0" w:name="_GoBack"/>
      <w:bookmarkEnd w:id="0"/>
    </w:p>
    <w:p w:rsidR="00E8731B" w:rsidRDefault="00424D4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医师资格考试报考类别全称及代码</w:t>
      </w:r>
    </w:p>
    <w:tbl>
      <w:tblPr>
        <w:tblStyle w:val="a3"/>
        <w:tblW w:w="14174" w:type="dxa"/>
        <w:tblLayout w:type="fixed"/>
        <w:tblLook w:val="04A0"/>
      </w:tblPr>
      <w:tblGrid>
        <w:gridCol w:w="5484"/>
        <w:gridCol w:w="1031"/>
        <w:gridCol w:w="6262"/>
        <w:gridCol w:w="1397"/>
      </w:tblGrid>
      <w:tr w:rsidR="00E8731B">
        <w:tc>
          <w:tcPr>
            <w:tcW w:w="5484" w:type="dxa"/>
            <w:tcBorders>
              <w:top w:val="single" w:sz="18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执业医师报考类别全称</w:t>
            </w:r>
          </w:p>
        </w:tc>
        <w:tc>
          <w:tcPr>
            <w:tcW w:w="103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代码</w:t>
            </w:r>
          </w:p>
        </w:tc>
        <w:tc>
          <w:tcPr>
            <w:tcW w:w="6262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执业助理医师报考类别全称</w:t>
            </w:r>
          </w:p>
        </w:tc>
        <w:tc>
          <w:tcPr>
            <w:tcW w:w="139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代码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临床执业医师</w:t>
            </w: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110</w:t>
            </w: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临床执业助理医师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210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口腔执业医师</w:t>
            </w: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120</w:t>
            </w: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口腔执业助理医师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220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公共卫生执业医师</w:t>
            </w: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130</w:t>
            </w: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公共卫生执业助理医师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230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具有规定学历中医执业医师</w:t>
            </w: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140</w:t>
            </w: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具有规定学历中医执业助理医师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240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具有规定学历中医（壮医）专业执业医师</w:t>
            </w: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142</w:t>
            </w: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具有规定学历中医（壮医）专业执业助理医师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242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中西医结合执业医师</w:t>
            </w: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150</w:t>
            </w: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中西医结合执业助理医师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250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师承和确有专长中医执业医师</w:t>
            </w: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340</w:t>
            </w: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师承和确有专长中医执业助理医师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440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师承和确有专长中医（壮医）专业执业医师</w:t>
            </w: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342</w:t>
            </w: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师承和确有专长中医（壮医）专业执业助理医师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442</w:t>
            </w:r>
          </w:p>
        </w:tc>
      </w:tr>
      <w:tr w:rsidR="00E8731B">
        <w:tc>
          <w:tcPr>
            <w:tcW w:w="5484" w:type="dxa"/>
            <w:tcBorders>
              <w:top w:val="single" w:sz="2" w:space="0" w:color="auto"/>
              <w:left w:val="single" w:sz="24" w:space="0" w:color="auto"/>
              <w:bottom w:val="single" w:sz="18" w:space="0" w:color="auto"/>
              <w:right w:val="single" w:sz="2" w:space="0" w:color="auto"/>
            </w:tcBorders>
          </w:tcPr>
          <w:p w:rsidR="00E8731B" w:rsidRDefault="00E873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E8731B" w:rsidRDefault="00E873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262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乡村全科助理医师</w:t>
            </w:r>
          </w:p>
        </w:tc>
        <w:tc>
          <w:tcPr>
            <w:tcW w:w="139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E8731B" w:rsidRDefault="00424D4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216</w:t>
            </w:r>
          </w:p>
        </w:tc>
      </w:tr>
    </w:tbl>
    <w:p w:rsidR="00E8731B" w:rsidRDefault="00E8731B"/>
    <w:sectPr w:rsidR="00E8731B" w:rsidSect="00E873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D46" w:rsidRDefault="00424D46" w:rsidP="003D4BD5">
      <w:r>
        <w:separator/>
      </w:r>
    </w:p>
  </w:endnote>
  <w:endnote w:type="continuationSeparator" w:id="0">
    <w:p w:rsidR="00424D46" w:rsidRDefault="00424D46" w:rsidP="003D4B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D46" w:rsidRDefault="00424D46" w:rsidP="003D4BD5">
      <w:r>
        <w:separator/>
      </w:r>
    </w:p>
  </w:footnote>
  <w:footnote w:type="continuationSeparator" w:id="0">
    <w:p w:rsidR="00424D46" w:rsidRDefault="00424D46" w:rsidP="003D4B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731B"/>
    <w:rsid w:val="003D4BD5"/>
    <w:rsid w:val="00424D46"/>
    <w:rsid w:val="00E8731B"/>
    <w:rsid w:val="07B25E9E"/>
    <w:rsid w:val="10F70018"/>
    <w:rsid w:val="2DCF1DD2"/>
    <w:rsid w:val="36261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731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8731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D4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D4BD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D4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D4B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2014-10-29T12:08:00Z</dcterms:created>
  <dcterms:modified xsi:type="dcterms:W3CDTF">2021-01-09T01:06:00Z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