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附件5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新冠肺炎疫情防控一线医务人员证明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，系我单位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（在编/外聘）职工。于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日被认定为</w:t>
      </w:r>
      <w:r>
        <w:rPr>
          <w:rFonts w:hint="eastAsia" w:ascii="仿宋_GB2312" w:hAnsi="仿宋_GB2312" w:eastAsia="仿宋_GB2312" w:cs="仿宋_GB2312"/>
          <w:sz w:val="32"/>
          <w:szCs w:val="32"/>
        </w:rPr>
        <w:t>新冠肺炎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疫情防控一线医务人员。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特此证明！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主管领导签字：               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联系方式：                   </w:t>
      </w: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用人单位名称（公章）：        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年   月   日                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经办人：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联系电话：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主管单位名称（公章）：</w:t>
      </w: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年   月   日</w:t>
      </w:r>
    </w:p>
    <w:sectPr>
      <w:pgSz w:w="11906" w:h="16838"/>
      <w:pgMar w:top="1531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CB61E453-4692-40DC-B6FF-71EB50DF944F}"/>
  </w:font>
  <w:font w:name="仿宋_GB2312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46D8A49-5D3A-42A4-9F84-23B30F7CF63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0NzgyMzdlODc4MjIwYzk4MjEzMzBlNDA3NjcyMTUifQ=="/>
  </w:docVars>
  <w:rsids>
    <w:rsidRoot w:val="00000000"/>
    <w:rsid w:val="33024555"/>
    <w:rsid w:val="41B27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2024-03-07T07:15:00Z</dcterms:created>
  <dc:creator>Administrator</dc:creator>
  <cp:lastModifiedBy>薛小薛</cp:lastModifiedBy>
  <dcterms:modified xsi:type="dcterms:W3CDTF">2024-03-07T07:26:46Z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0DE61413F3B3427FA97835550596BB64_12</vt:lpwstr>
  </property>
</Properties>
</file>