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660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 w:rsidR="00AE65E7" w:rsidTr="00FC64C7">
        <w:trPr>
          <w:trHeight w:val="660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附件4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65E7" w:rsidTr="00FC64C7">
        <w:trPr>
          <w:trHeight w:val="795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44"/>
                <w:szCs w:val="44"/>
              </w:rPr>
              <w:t>传统医学师承和确有专长考核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65E7" w:rsidTr="00FC64C7">
        <w:trPr>
          <w:trHeight w:val="645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市州（盖章）:                    填报人：             联系电话：                    年   月   日</w:t>
            </w:r>
          </w:p>
        </w:tc>
      </w:tr>
      <w:tr w:rsidR="00AE65E7" w:rsidTr="00FC64C7">
        <w:trPr>
          <w:trHeight w:val="1472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技术专长</w:t>
            </w:r>
          </w:p>
          <w:p w:rsidR="00AE65E7" w:rsidRDefault="00AE65E7" w:rsidP="00FC64C7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（中医/藏医）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临床实际本领考核合格日期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传统医学师承/确有专长考核</w:t>
            </w:r>
          </w:p>
        </w:tc>
      </w:tr>
      <w:tr w:rsidR="00AE65E7" w:rsidTr="00FC64C7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E65E7" w:rsidTr="00FC64C7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AE65E7" w:rsidTr="00FC64C7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AE65E7" w:rsidTr="00FC64C7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AE65E7" w:rsidTr="00FC64C7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AE65E7" w:rsidTr="00FC64C7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65E7" w:rsidRDefault="00AE65E7" w:rsidP="00FC64C7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5E7" w:rsidRDefault="00AE65E7" w:rsidP="00FC64C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</w:tbl>
    <w:p w:rsidR="0090511C" w:rsidRPr="00AE65E7" w:rsidRDefault="0090511C"/>
    <w:sectPr w:rsidR="0090511C" w:rsidRPr="00AE65E7" w:rsidSect="00AE65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5E7"/>
    <w:rsid w:val="0090511C"/>
    <w:rsid w:val="009E7E0C"/>
    <w:rsid w:val="00A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6FEAD5-C169-44DF-BB4C-92C5AA6EF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5E7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129</Characters>
  <Application>Microsoft Office Word</Application>
  <DocSecurity>0</DocSecurity>
  <Lines>6</Lines>
  <Paragraphs>5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沈诗晨</dc:creator>
  <cp:keywords/>
  <dc:description/>
  <cp:lastModifiedBy>沈诗晨</cp:lastModifiedBy>
  <cp:revision>1</cp:revision>
  <dcterms:created xsi:type="dcterms:W3CDTF">2024-02-27T05:21:00Z</dcterms:created>
  <dcterms:modified xsi:type="dcterms:W3CDTF">2024-02-27T05:22:00Z</dcterms:modified>
</cp:coreProperties>
</file>