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栾川县中医院2024年度公开招聘专业技术人才报名表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10"/>
          <w:szCs w:val="10"/>
        </w:rPr>
      </w:pPr>
      <w:bookmarkStart w:id="0" w:name="_GoBack"/>
    </w:p>
    <w:bookmarkEnd w:id="0"/>
    <w:tbl>
      <w:tblPr>
        <w:tblStyle w:val="4"/>
        <w:tblW w:w="9883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6"/>
        <w:gridCol w:w="1076"/>
        <w:gridCol w:w="1079"/>
        <w:gridCol w:w="1214"/>
        <w:gridCol w:w="605"/>
        <w:gridCol w:w="1016"/>
        <w:gridCol w:w="249"/>
        <w:gridCol w:w="1432"/>
        <w:gridCol w:w="16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个人基本信息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报考岗位及专业</w:t>
            </w:r>
          </w:p>
        </w:tc>
        <w:tc>
          <w:tcPr>
            <w:tcW w:w="84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 名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   别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一寸免冠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彩色照片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   族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历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位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   制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是否全日制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</w:t>
            </w:r>
          </w:p>
        </w:tc>
        <w:tc>
          <w:tcPr>
            <w:tcW w:w="3078" w:type="dxa"/>
            <w:gridSpan w:val="2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   称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身份证号</w:t>
            </w:r>
          </w:p>
        </w:tc>
        <w:tc>
          <w:tcPr>
            <w:tcW w:w="30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是否就业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就业单位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详细通讯  地    址</w:t>
            </w:r>
          </w:p>
        </w:tc>
        <w:tc>
          <w:tcPr>
            <w:tcW w:w="307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结束时间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高中阶段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 w:val="18"/>
                <w:szCs w:val="18"/>
              </w:rPr>
              <w:t>\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专科阶段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本科阶段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硕士阶段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博士阶段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结束时间</w:t>
            </w:r>
          </w:p>
        </w:tc>
        <w:tc>
          <w:tcPr>
            <w:tcW w:w="18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个人档案所在地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经历一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81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经历二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8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经历三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8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家庭成员及主要社会关系情况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工作单位/所在学校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33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其它情况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奖励情况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70C0"/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惩罚情况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违法违纪情况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8317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70C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本报名表所填写的信息准确无误，所提交的证件、资料、照片真实有效，若有虚假，所产生的一切后果由本人承担。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本人签名：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8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审核结果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5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资格审核意见</w:t>
            </w:r>
          </w:p>
        </w:tc>
        <w:tc>
          <w:tcPr>
            <w:tcW w:w="83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56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70C0"/>
                <w:sz w:val="20"/>
                <w:szCs w:val="20"/>
              </w:rPr>
            </w:pPr>
          </w:p>
        </w:tc>
      </w:tr>
    </w:tbl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134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wODg2ZmU4YTIxYTg3NjMwMGZiYTg3OGE4Yjk2YzYifQ=="/>
    <w:docVar w:name="KSO_WPS_MARK_KEY" w:val="1eb6ed28-b605-4a26-82b4-00e4f5080235"/>
  </w:docVars>
  <w:rsids>
    <w:rsidRoot w:val="00411323"/>
    <w:rsid w:val="001044B3"/>
    <w:rsid w:val="001923ED"/>
    <w:rsid w:val="002B0BC3"/>
    <w:rsid w:val="002F495B"/>
    <w:rsid w:val="003266CE"/>
    <w:rsid w:val="00371166"/>
    <w:rsid w:val="00400C03"/>
    <w:rsid w:val="00411323"/>
    <w:rsid w:val="005B7968"/>
    <w:rsid w:val="005C13B7"/>
    <w:rsid w:val="00667B2A"/>
    <w:rsid w:val="006F23AF"/>
    <w:rsid w:val="00797251"/>
    <w:rsid w:val="00810A84"/>
    <w:rsid w:val="00812E46"/>
    <w:rsid w:val="00905782"/>
    <w:rsid w:val="009B47B9"/>
    <w:rsid w:val="009B55E2"/>
    <w:rsid w:val="009B6AF3"/>
    <w:rsid w:val="00A66F02"/>
    <w:rsid w:val="00B062D0"/>
    <w:rsid w:val="00B41C30"/>
    <w:rsid w:val="00B52F80"/>
    <w:rsid w:val="00BB6A87"/>
    <w:rsid w:val="00C96527"/>
    <w:rsid w:val="00CB5994"/>
    <w:rsid w:val="00CD3F03"/>
    <w:rsid w:val="00CF2E27"/>
    <w:rsid w:val="00D1007F"/>
    <w:rsid w:val="00D36229"/>
    <w:rsid w:val="00D37465"/>
    <w:rsid w:val="00D8108F"/>
    <w:rsid w:val="00D82C30"/>
    <w:rsid w:val="00DF7C02"/>
    <w:rsid w:val="00E4740F"/>
    <w:rsid w:val="00E5729C"/>
    <w:rsid w:val="00E6025F"/>
    <w:rsid w:val="00F10575"/>
    <w:rsid w:val="00F61859"/>
    <w:rsid w:val="00FC38E9"/>
    <w:rsid w:val="31FE0C43"/>
    <w:rsid w:val="7BA8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327</Words>
  <Characters>330</Characters>
  <Lines>4</Lines>
  <Paragraphs>1</Paragraphs>
  <TotalTime>35</TotalTime>
  <ScaleCrop>false</ScaleCrop>
  <LinksUpToDate>false</LinksUpToDate>
  <CharactersWithSpaces>428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2021-09-22T09:11:00Z</dcterms:created>
  <dc:creator>User</dc:creator>
  <cp:lastModifiedBy>lcxzy</cp:lastModifiedBy>
  <cp:lastPrinted>2021-09-24T03:19:00Z</cp:lastPrinted>
  <dcterms:modified xsi:type="dcterms:W3CDTF">2024-03-22T11:03:00Z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36CA5F724BCD4724BF966A4D8A42A946</vt:lpwstr>
  </property>
</Properties>
</file>