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附件：</w:t>
      </w:r>
    </w:p>
    <w:p>
      <w:pPr>
        <w:spacing w:before="76" w:line="180" w:lineRule="auto"/>
        <w:jc w:val="center"/>
        <w:rPr>
          <w:rFonts w:ascii="小标宋" w:hAnsi="小标宋" w:eastAsia="小标宋" w:cs="小标宋"/>
          <w:sz w:val="36"/>
          <w:szCs w:val="36"/>
        </w:rPr>
      </w:pPr>
      <w:r>
        <w:rPr>
          <w:rFonts w:hint="eastAsia" w:ascii="小标宋" w:hAnsi="小标宋" w:eastAsia="小标宋" w:cs="小标宋"/>
          <w:spacing w:val="-6"/>
          <w:sz w:val="36"/>
          <w:szCs w:val="36"/>
        </w:rPr>
        <w:t>临床、口腔</w:t>
      </w:r>
      <w:r>
        <w:rPr>
          <w:rFonts w:hint="eastAsia" w:ascii="小标宋" w:hAnsi="小标宋" w:eastAsia="小标宋" w:cs="小标宋"/>
          <w:spacing w:val="-6"/>
          <w:sz w:val="36"/>
          <w:szCs w:val="36"/>
          <w:lang w:eastAsia="zh-CN"/>
        </w:rPr>
        <w:t>、中医</w:t>
      </w:r>
      <w:r>
        <w:rPr>
          <w:rFonts w:hint="eastAsia" w:ascii="小标宋" w:hAnsi="小标宋" w:eastAsia="小标宋" w:cs="小标宋"/>
          <w:spacing w:val="-6"/>
          <w:sz w:val="36"/>
          <w:szCs w:val="36"/>
        </w:rPr>
        <w:t>医师申报卫生高级职称工作量登记表</w:t>
      </w:r>
    </w:p>
    <w:tbl>
      <w:tblPr>
        <w:tblStyle w:val="5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618"/>
        <w:gridCol w:w="893"/>
        <w:gridCol w:w="1220"/>
        <w:gridCol w:w="2413"/>
        <w:gridCol w:w="428"/>
        <w:gridCol w:w="652"/>
        <w:gridCol w:w="8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61" w:type="dxa"/>
            <w:noWrap/>
            <w:vAlign w:val="center"/>
          </w:tcPr>
          <w:p>
            <w:pPr>
              <w:spacing w:line="240" w:lineRule="atLeast"/>
              <w:ind w:firstLine="528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</w:rPr>
              <w:t>姓名</w:t>
            </w:r>
          </w:p>
        </w:tc>
        <w:tc>
          <w:tcPr>
            <w:tcW w:w="1618" w:type="dxa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240" w:lineRule="atLeast"/>
              <w:ind w:firstLine="658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身份证号</w:t>
            </w:r>
          </w:p>
        </w:tc>
        <w:tc>
          <w:tcPr>
            <w:tcW w:w="4308" w:type="dxa"/>
            <w:gridSpan w:val="4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/>
            <w:vAlign w:val="center"/>
          </w:tcPr>
          <w:p>
            <w:pPr>
              <w:spacing w:line="240" w:lineRule="atLeast"/>
              <w:ind w:firstLine="53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学历</w:t>
            </w:r>
          </w:p>
        </w:tc>
        <w:tc>
          <w:tcPr>
            <w:tcW w:w="1618" w:type="dxa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240" w:lineRule="atLeast"/>
              <w:ind w:firstLine="655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工作单位</w:t>
            </w:r>
          </w:p>
        </w:tc>
        <w:tc>
          <w:tcPr>
            <w:tcW w:w="4308" w:type="dxa"/>
            <w:gridSpan w:val="4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/>
            <w:vAlign w:val="center"/>
          </w:tcPr>
          <w:p>
            <w:pPr>
              <w:spacing w:line="240" w:lineRule="atLeast"/>
              <w:ind w:firstLine="425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现有职称</w:t>
            </w:r>
          </w:p>
        </w:tc>
        <w:tc>
          <w:tcPr>
            <w:tcW w:w="1618" w:type="dxa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240" w:lineRule="atLeast"/>
              <w:ind w:firstLine="65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聘任时间</w:t>
            </w:r>
          </w:p>
        </w:tc>
        <w:tc>
          <w:tcPr>
            <w:tcW w:w="2413" w:type="dxa"/>
            <w:noWrap/>
            <w:vAlign w:val="center"/>
          </w:tcPr>
          <w:p>
            <w:pPr>
              <w:spacing w:line="240" w:lineRule="atLeast"/>
              <w:ind w:firstLine="671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日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240" w:lineRule="atLeast"/>
              <w:jc w:val="center"/>
              <w:rPr>
                <w:rFonts w:ascii="Microsoft JhengHei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有无病房</w:t>
            </w:r>
          </w:p>
        </w:tc>
        <w:tc>
          <w:tcPr>
            <w:tcW w:w="815" w:type="dxa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/>
            <w:vAlign w:val="center"/>
          </w:tcPr>
          <w:p>
            <w:pPr>
              <w:spacing w:line="240" w:lineRule="atLeast"/>
              <w:ind w:firstLine="442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申报职称</w:t>
            </w:r>
          </w:p>
        </w:tc>
        <w:tc>
          <w:tcPr>
            <w:tcW w:w="1618" w:type="dxa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240" w:lineRule="atLeast"/>
              <w:ind w:firstLine="672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申报专业</w:t>
            </w:r>
          </w:p>
        </w:tc>
        <w:tc>
          <w:tcPr>
            <w:tcW w:w="4308" w:type="dxa"/>
            <w:gridSpan w:val="4"/>
            <w:noWrap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9700" w:type="dxa"/>
            <w:gridSpan w:val="8"/>
            <w:noWrap/>
          </w:tcPr>
          <w:p>
            <w:pPr>
              <w:spacing w:line="240" w:lineRule="atLeast"/>
              <w:ind w:firstLine="406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4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3279" w:type="dxa"/>
            <w:gridSpan w:val="2"/>
            <w:tcBorders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ind w:firstLine="1142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</w:rPr>
              <w:t>门诊工作量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（非手术为主临床专业、口腔专业）</w:t>
            </w: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tabs>
                <w:tab w:val="left" w:pos="1443"/>
              </w:tabs>
              <w:spacing w:line="240" w:lineRule="atLeas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单元</w:t>
            </w:r>
          </w:p>
        </w:tc>
        <w:tc>
          <w:tcPr>
            <w:tcW w:w="2841" w:type="dxa"/>
            <w:gridSpan w:val="2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</w:rPr>
              <w:t>门诊</w:t>
            </w:r>
            <w:r>
              <w:rPr>
                <w:rFonts w:hint="eastAsia" w:ascii="黑体" w:hAnsi="黑体" w:eastAsia="黑体" w:cs="黑体"/>
                <w:spacing w:val="-7"/>
                <w:sz w:val="24"/>
              </w:rPr>
              <w:t>工作量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（手术为主临床）</w:t>
            </w:r>
          </w:p>
        </w:tc>
        <w:tc>
          <w:tcPr>
            <w:tcW w:w="1467" w:type="dxa"/>
            <w:gridSpan w:val="2"/>
            <w:noWrap/>
            <w:vAlign w:val="center"/>
          </w:tcPr>
          <w:p>
            <w:pPr>
              <w:tabs>
                <w:tab w:val="left" w:pos="1093"/>
              </w:tabs>
              <w:spacing w:line="240" w:lineRule="atLeast"/>
              <w:ind w:firstLine="33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3279" w:type="dxa"/>
            <w:gridSpan w:val="2"/>
            <w:tcBorders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ind w:firstLine="1247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</w:rPr>
              <w:t>出院人数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（参与或作为治疗组长）</w:t>
            </w: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tabs>
                <w:tab w:val="left" w:pos="1443"/>
              </w:tabs>
              <w:spacing w:line="240" w:lineRule="atLeas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  <w:tc>
          <w:tcPr>
            <w:tcW w:w="2841" w:type="dxa"/>
            <w:gridSpan w:val="2"/>
            <w:tcBorders>
              <w:left w:val="single" w:color="000000" w:sz="2" w:space="0"/>
            </w:tcBorders>
            <w:noWrap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黑体" w:hAnsi="黑体" w:eastAsia="黑体" w:cs="黑体"/>
                <w:spacing w:val="-8"/>
                <w:sz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</w:rPr>
              <w:t>出院患者手术/操作人次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（手术为主临床专业）</w:t>
            </w:r>
          </w:p>
        </w:tc>
        <w:tc>
          <w:tcPr>
            <w:tcW w:w="1467" w:type="dxa"/>
            <w:gridSpan w:val="2"/>
            <w:tcBorders>
              <w:top w:val="single" w:color="000000" w:sz="2" w:space="0"/>
            </w:tcBorders>
            <w:noWrap/>
            <w:vAlign w:val="center"/>
          </w:tcPr>
          <w:p>
            <w:pPr>
              <w:tabs>
                <w:tab w:val="left" w:pos="889"/>
              </w:tabs>
              <w:spacing w:line="240" w:lineRule="atLeast"/>
              <w:ind w:firstLine="33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279" w:type="dxa"/>
            <w:gridSpan w:val="2"/>
            <w:vMerge w:val="restart"/>
            <w:tcBorders>
              <w:bottom w:val="nil"/>
            </w:tcBorders>
            <w:noWrap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手术/操作人次</w:t>
            </w:r>
          </w:p>
          <w:p>
            <w:pPr>
              <w:spacing w:line="240" w:lineRule="atLeast"/>
              <w:ind w:firstLine="187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（限消化内科、呼吸内科填写）</w:t>
            </w:r>
          </w:p>
        </w:tc>
        <w:tc>
          <w:tcPr>
            <w:tcW w:w="893" w:type="dxa"/>
            <w:tcBorders>
              <w:top w:val="single" w:color="000000" w:sz="2" w:space="0"/>
            </w:tcBorders>
            <w:noWrap/>
          </w:tcPr>
          <w:p>
            <w:pPr>
              <w:spacing w:line="240" w:lineRule="atLeast"/>
              <w:ind w:firstLine="6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3"/>
                <w:kern w:val="0"/>
                <w:sz w:val="24"/>
              </w:rPr>
              <w:t>镜下治疗</w:t>
            </w:r>
          </w:p>
        </w:tc>
        <w:tc>
          <w:tcPr>
            <w:tcW w:w="1220" w:type="dxa"/>
            <w:tcBorders>
              <w:top w:val="single" w:color="000000" w:sz="2" w:space="0"/>
            </w:tcBorders>
            <w:noWrap/>
            <w:vAlign w:val="center"/>
          </w:tcPr>
          <w:p>
            <w:pPr>
              <w:tabs>
                <w:tab w:val="left" w:pos="709"/>
              </w:tabs>
              <w:spacing w:line="240" w:lineRule="atLeast"/>
              <w:ind w:firstLine="62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  <w:tc>
          <w:tcPr>
            <w:tcW w:w="2841" w:type="dxa"/>
            <w:gridSpan w:val="2"/>
            <w:vMerge w:val="restart"/>
            <w:tcBorders>
              <w:bottom w:val="nil"/>
            </w:tcBorders>
            <w:noWrap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参与诊疗患者人数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（无门诊的其他临床专业）</w:t>
            </w:r>
          </w:p>
        </w:tc>
        <w:tc>
          <w:tcPr>
            <w:tcW w:w="1467" w:type="dxa"/>
            <w:gridSpan w:val="2"/>
            <w:vMerge w:val="restart"/>
            <w:tcBorders>
              <w:bottom w:val="nil"/>
            </w:tcBorders>
            <w:noWrap/>
            <w:vAlign w:val="center"/>
          </w:tcPr>
          <w:p>
            <w:pPr>
              <w:tabs>
                <w:tab w:val="left" w:pos="965"/>
              </w:tabs>
              <w:spacing w:line="240" w:lineRule="atLeas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3279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spacing w:line="240" w:lineRule="atLeast"/>
              <w:rPr>
                <w:rFonts w:ascii="Microsoft JhengHei"/>
                <w:sz w:val="24"/>
              </w:rPr>
            </w:pPr>
          </w:p>
        </w:tc>
        <w:tc>
          <w:tcPr>
            <w:tcW w:w="893" w:type="dxa"/>
            <w:tcBorders>
              <w:bottom w:val="single" w:color="000000" w:sz="2" w:space="0"/>
            </w:tcBorders>
            <w:noWrap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总人次</w:t>
            </w:r>
          </w:p>
        </w:tc>
        <w:tc>
          <w:tcPr>
            <w:tcW w:w="1220" w:type="dxa"/>
            <w:tcBorders>
              <w:bottom w:val="single" w:color="000000" w:sz="2" w:space="0"/>
            </w:tcBorders>
            <w:noWrap/>
            <w:vAlign w:val="center"/>
          </w:tcPr>
          <w:p>
            <w:pPr>
              <w:tabs>
                <w:tab w:val="left" w:pos="709"/>
              </w:tabs>
              <w:spacing w:line="240" w:lineRule="atLeast"/>
              <w:ind w:firstLine="62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  <w:tc>
          <w:tcPr>
            <w:tcW w:w="284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spacing w:line="240" w:lineRule="atLeast"/>
              <w:rPr>
                <w:rFonts w:ascii="Microsoft JhengHei"/>
                <w:sz w:val="24"/>
              </w:rPr>
            </w:pPr>
          </w:p>
        </w:tc>
        <w:tc>
          <w:tcPr>
            <w:tcW w:w="1467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3279" w:type="dxa"/>
            <w:gridSpan w:val="2"/>
            <w:tcBorders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ind w:firstLine="123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诊疗人次</w:t>
            </w:r>
          </w:p>
          <w:p>
            <w:pPr>
              <w:spacing w:line="240" w:lineRule="atLeast"/>
              <w:ind w:firstLine="605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Cs w:val="21"/>
              </w:rPr>
              <w:t>（无病房的口腔专业）</w:t>
            </w: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tabs>
                <w:tab w:val="left" w:pos="1443"/>
              </w:tabs>
              <w:spacing w:line="240" w:lineRule="atLeas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人次</w:t>
            </w:r>
          </w:p>
        </w:tc>
        <w:tc>
          <w:tcPr>
            <w:tcW w:w="2841" w:type="dxa"/>
            <w:gridSpan w:val="2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签发检查报告份数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（医学辅助诊断专业）</w:t>
            </w:r>
          </w:p>
        </w:tc>
        <w:tc>
          <w:tcPr>
            <w:tcW w:w="1467" w:type="dxa"/>
            <w:gridSpan w:val="2"/>
            <w:noWrap/>
            <w:vAlign w:val="center"/>
          </w:tcPr>
          <w:p>
            <w:pPr>
              <w:tabs>
                <w:tab w:val="left" w:pos="1091"/>
              </w:tabs>
              <w:spacing w:line="240" w:lineRule="atLeast"/>
              <w:ind w:firstLine="33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9700" w:type="dxa"/>
            <w:gridSpan w:val="8"/>
            <w:tcBorders>
              <w:bottom w:val="nil"/>
            </w:tcBorders>
            <w:noWrap/>
          </w:tcPr>
          <w:p>
            <w:pPr>
              <w:spacing w:line="240" w:lineRule="atLeast"/>
              <w:ind w:firstLine="554" w:firstLineChars="200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4172" w:type="dxa"/>
            <w:gridSpan w:val="3"/>
            <w:tcBorders>
              <w:top w:val="nil"/>
              <w:bottom w:val="nil"/>
              <w:right w:val="nil"/>
            </w:tcBorders>
            <w:noWrap/>
          </w:tcPr>
          <w:p>
            <w:pPr>
              <w:spacing w:line="240" w:lineRule="atLeast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nil"/>
              <w:left w:val="nil"/>
              <w:bottom w:val="nil"/>
            </w:tcBorders>
            <w:noWrap/>
          </w:tcPr>
          <w:p>
            <w:pPr>
              <w:spacing w:line="240" w:lineRule="atLeast"/>
              <w:ind w:firstLine="194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jc w:val="center"/>
        </w:trPr>
        <w:tc>
          <w:tcPr>
            <w:tcW w:w="4172" w:type="dxa"/>
            <w:gridSpan w:val="3"/>
            <w:tcBorders>
              <w:top w:val="nil"/>
              <w:right w:val="nil"/>
            </w:tcBorders>
            <w:noWrap/>
          </w:tcPr>
          <w:p>
            <w:pPr>
              <w:spacing w:line="240" w:lineRule="atLeast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nil"/>
              <w:left w:val="nil"/>
            </w:tcBorders>
            <w:noWrap/>
          </w:tcPr>
          <w:p>
            <w:pPr>
              <w:spacing w:line="240" w:lineRule="atLeast"/>
              <w:ind w:firstLine="296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9700" w:type="dxa"/>
            <w:gridSpan w:val="8"/>
            <w:noWrap/>
            <w:vAlign w:val="center"/>
          </w:tcPr>
          <w:p>
            <w:pPr>
              <w:spacing w:line="240" w:lineRule="atLeast"/>
              <w:jc w:val="center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pacing w:val="-7"/>
                <w:sz w:val="32"/>
                <w:szCs w:val="32"/>
              </w:rPr>
              <w:t>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1661" w:type="dxa"/>
            <w:noWrap/>
            <w:vAlign w:val="center"/>
          </w:tcPr>
          <w:p>
            <w:pPr>
              <w:overflowPunct w:val="0"/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overflowPunct w:val="0"/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信息</w:t>
            </w:r>
          </w:p>
          <w:p>
            <w:pPr>
              <w:overflowPunct w:val="0"/>
              <w:spacing w:line="240" w:lineRule="atLeast"/>
              <w:ind w:firstLine="611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</w:p>
          <w:p>
            <w:pPr>
              <w:overflowPunct w:val="0"/>
              <w:spacing w:line="240" w:lineRule="atLeast"/>
              <w:ind w:firstLine="618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</w:p>
          <w:p>
            <w:pPr>
              <w:overflowPunct w:val="0"/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8039" w:type="dxa"/>
            <w:gridSpan w:val="7"/>
            <w:tcBorders>
              <w:bottom w:val="single" w:color="000000" w:sz="2" w:space="0"/>
            </w:tcBorders>
            <w:noWrap/>
          </w:tcPr>
          <w:p>
            <w:pPr>
              <w:spacing w:line="240" w:lineRule="atLeas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pacing w:val="-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pacing w:val="-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661" w:type="dxa"/>
            <w:tcBorders>
              <w:right w:val="single" w:color="000000" w:sz="2" w:space="0"/>
            </w:tcBorders>
            <w:noWrap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8039" w:type="dxa"/>
            <w:gridSpan w:val="7"/>
            <w:noWrap/>
          </w:tcPr>
          <w:p>
            <w:pPr>
              <w:spacing w:line="240" w:lineRule="atLeast"/>
              <w:ind w:firstLine="416" w:firstLineChars="200"/>
              <w:rPr>
                <w:rFonts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pacing w:val="-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noWrap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511" w:type="dxa"/>
            <w:gridSpan w:val="2"/>
            <w:tcBorders>
              <w:top w:val="single" w:color="000000" w:sz="2" w:space="0"/>
              <w:bottom w:val="nil"/>
              <w:right w:val="nil"/>
            </w:tcBorders>
            <w:noWrap/>
            <w:vAlign w:val="bottom"/>
          </w:tcPr>
          <w:p>
            <w:pPr>
              <w:spacing w:line="240" w:lineRule="atLeas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5528" w:type="dxa"/>
            <w:gridSpan w:val="5"/>
            <w:tcBorders>
              <w:top w:val="single" w:color="000000" w:sz="2" w:space="0"/>
              <w:left w:val="nil"/>
              <w:bottom w:val="nil"/>
            </w:tcBorders>
            <w:noWrap/>
          </w:tcPr>
          <w:p>
            <w:pPr>
              <w:spacing w:line="240" w:lineRule="atLeast"/>
              <w:ind w:firstLine="228" w:firstLineChars="10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</w:p>
          <w:p>
            <w:pPr>
              <w:spacing w:line="240" w:lineRule="atLeast"/>
              <w:ind w:firstLine="228" w:firstLineChars="10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</w:p>
          <w:p>
            <w:pPr>
              <w:spacing w:line="240" w:lineRule="atLeast"/>
              <w:ind w:firstLine="228" w:firstLineChars="10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</w:p>
          <w:p>
            <w:pPr>
              <w:spacing w:line="240" w:lineRule="atLeast"/>
              <w:ind w:firstLine="228" w:firstLineChars="10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</w:p>
          <w:p>
            <w:pPr>
              <w:spacing w:line="240" w:lineRule="atLeast"/>
              <w:ind w:firstLine="2052" w:firstLineChars="9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noWrap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511" w:type="dxa"/>
            <w:gridSpan w:val="2"/>
            <w:tcBorders>
              <w:top w:val="nil"/>
              <w:right w:val="nil"/>
            </w:tcBorders>
            <w:noWrap/>
          </w:tcPr>
          <w:p>
            <w:pPr>
              <w:spacing w:line="24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nil"/>
              <w:left w:val="nil"/>
            </w:tcBorders>
            <w:noWrap/>
            <w:vAlign w:val="center"/>
          </w:tcPr>
          <w:p>
            <w:pPr>
              <w:spacing w:line="240" w:lineRule="atLeast"/>
              <w:ind w:firstLine="294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2880" w:firstLineChars="1200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-34"/>
          <w:kern w:val="0"/>
          <w:sz w:val="36"/>
          <w:szCs w:val="36"/>
        </w:rPr>
      </w:pPr>
    </w:p>
    <w:p>
      <w:pPr>
        <w:spacing w:line="240" w:lineRule="atLeast"/>
        <w:jc w:val="center"/>
        <w:rPr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34"/>
          <w:kern w:val="0"/>
          <w:sz w:val="36"/>
          <w:szCs w:val="36"/>
        </w:rPr>
        <w:t>公卫医师、护理、药学和技术类人员申报卫生高级职称工作量登记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1778"/>
        <w:gridCol w:w="2124"/>
        <w:gridCol w:w="42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498" w:type="dxa"/>
            <w:noWrap/>
          </w:tcPr>
          <w:p>
            <w:pPr>
              <w:pStyle w:val="8"/>
              <w:tabs>
                <w:tab w:val="left" w:pos="443"/>
              </w:tabs>
              <w:spacing w:before="157"/>
              <w:ind w:left="28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4" w:type="dxa"/>
            <w:noWrap/>
          </w:tcPr>
          <w:p>
            <w:pPr>
              <w:pStyle w:val="8"/>
              <w:spacing w:before="157"/>
              <w:ind w:left="652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身份证号</w:t>
            </w:r>
          </w:p>
        </w:tc>
        <w:tc>
          <w:tcPr>
            <w:tcW w:w="4296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498" w:type="dxa"/>
            <w:noWrap/>
          </w:tcPr>
          <w:p>
            <w:pPr>
              <w:pStyle w:val="8"/>
              <w:tabs>
                <w:tab w:val="left" w:pos="443"/>
              </w:tabs>
              <w:spacing w:before="157"/>
              <w:ind w:left="28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4" w:type="dxa"/>
            <w:noWrap/>
          </w:tcPr>
          <w:p>
            <w:pPr>
              <w:pStyle w:val="8"/>
              <w:spacing w:before="157"/>
              <w:ind w:left="652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工作单位</w:t>
            </w:r>
          </w:p>
        </w:tc>
        <w:tc>
          <w:tcPr>
            <w:tcW w:w="4296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498" w:type="dxa"/>
            <w:noWrap/>
          </w:tcPr>
          <w:p>
            <w:pPr>
              <w:pStyle w:val="8"/>
              <w:spacing w:before="157"/>
              <w:ind w:left="28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现有职称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4" w:type="dxa"/>
            <w:noWrap/>
          </w:tcPr>
          <w:p>
            <w:pPr>
              <w:pStyle w:val="8"/>
              <w:spacing w:before="157"/>
              <w:ind w:left="652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聘任时间</w:t>
            </w:r>
          </w:p>
        </w:tc>
        <w:tc>
          <w:tcPr>
            <w:tcW w:w="4296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498" w:type="dxa"/>
            <w:noWrap/>
          </w:tcPr>
          <w:p>
            <w:pPr>
              <w:pStyle w:val="8"/>
              <w:spacing w:before="157"/>
              <w:ind w:left="28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申报职称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4" w:type="dxa"/>
            <w:noWrap/>
          </w:tcPr>
          <w:p>
            <w:pPr>
              <w:pStyle w:val="8"/>
              <w:spacing w:before="157"/>
              <w:ind w:left="652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申报专业</w:t>
            </w:r>
          </w:p>
        </w:tc>
        <w:tc>
          <w:tcPr>
            <w:tcW w:w="4296" w:type="dxa"/>
            <w:noWrap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9696" w:type="dxa"/>
            <w:gridSpan w:val="4"/>
            <w:noWrap/>
          </w:tcPr>
          <w:p>
            <w:pPr>
              <w:pStyle w:val="8"/>
              <w:spacing w:before="71"/>
              <w:ind w:left="3948" w:right="2" w:hanging="3948" w:hangingChars="141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autoSpaceDE w:val="0"/>
              <w:autoSpaceDN w:val="0"/>
              <w:spacing w:before="157" w:line="300" w:lineRule="exact"/>
              <w:ind w:left="650" w:hanging="650" w:hangingChars="271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年度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autoSpaceDE w:val="0"/>
              <w:autoSpaceDN w:val="0"/>
              <w:spacing w:before="157" w:line="200" w:lineRule="exact"/>
              <w:ind w:left="650" w:hanging="650" w:hangingChars="271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参加本专业</w:t>
            </w:r>
          </w:p>
          <w:p>
            <w:pPr>
              <w:pStyle w:val="8"/>
              <w:autoSpaceDE w:val="0"/>
              <w:autoSpaceDN w:val="0"/>
              <w:spacing w:before="157" w:line="200" w:lineRule="exact"/>
              <w:ind w:left="650" w:hanging="650" w:hangingChars="271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工作时间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overflowPunct w:val="0"/>
              <w:autoSpaceDE w:val="0"/>
              <w:autoSpaceDN w:val="0"/>
              <w:adjustRightInd w:val="0"/>
              <w:spacing w:line="340" w:lineRule="exact"/>
              <w:ind w:left="650" w:hanging="650" w:hangingChars="271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  <w:p>
            <w:pPr>
              <w:pStyle w:val="8"/>
              <w:overflowPunct w:val="0"/>
              <w:autoSpaceDE w:val="0"/>
              <w:autoSpaceDN w:val="0"/>
              <w:adjustRightInd w:val="0"/>
              <w:spacing w:line="340" w:lineRule="exact"/>
              <w:ind w:hanging="1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（公共卫生专业须明确现场工作或在基层工作时间；护理专业须明确病历首页责任护士和质控护士记录数量）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lang w:val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平均</w:t>
            </w:r>
          </w:p>
        </w:tc>
        <w:tc>
          <w:tcPr>
            <w:tcW w:w="1778" w:type="dxa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周/年</w:t>
            </w:r>
          </w:p>
        </w:tc>
        <w:tc>
          <w:tcPr>
            <w:tcW w:w="6420" w:type="dxa"/>
            <w:gridSpan w:val="2"/>
            <w:noWrap/>
            <w:vAlign w:val="center"/>
          </w:tcPr>
          <w:p>
            <w:pPr>
              <w:pStyle w:val="8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9696" w:type="dxa"/>
            <w:gridSpan w:val="4"/>
            <w:noWrap/>
          </w:tcPr>
          <w:p>
            <w:pPr>
              <w:pStyle w:val="8"/>
              <w:spacing w:line="380" w:lineRule="exact"/>
              <w:ind w:firstLine="562" w:firstLineChars="200"/>
              <w:rPr>
                <w:sz w:val="24"/>
              </w:rPr>
            </w:pPr>
            <w:r>
              <w:rPr>
                <w:b/>
                <w:bCs/>
                <w:sz w:val="28"/>
                <w:szCs w:val="28"/>
              </w:rPr>
              <w:t>本人承诺以上所填信息属实。</w:t>
            </w:r>
          </w:p>
          <w:p>
            <w:pPr>
              <w:pStyle w:val="8"/>
              <w:spacing w:line="380" w:lineRule="exact"/>
              <w:ind w:left="6074"/>
              <w:rPr>
                <w:sz w:val="24"/>
              </w:rPr>
            </w:pPr>
            <w:r>
              <w:rPr>
                <w:sz w:val="24"/>
              </w:rPr>
              <w:t>申报人签名：</w:t>
            </w:r>
          </w:p>
          <w:p>
            <w:pPr>
              <w:pStyle w:val="8"/>
              <w:tabs>
                <w:tab w:val="left" w:pos="621"/>
                <w:tab w:val="left" w:pos="1142"/>
              </w:tabs>
              <w:spacing w:line="380" w:lineRule="exact"/>
              <w:ind w:right="8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w w:val="95"/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696" w:type="dxa"/>
            <w:gridSpan w:val="4"/>
            <w:noWrap/>
            <w:vAlign w:val="center"/>
          </w:tcPr>
          <w:p>
            <w:pPr>
              <w:pStyle w:val="8"/>
              <w:spacing w:before="37"/>
              <w:ind w:right="22"/>
              <w:jc w:val="center"/>
              <w:rPr>
                <w:rFonts w:ascii="小标宋" w:eastAsia="小标宋"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审  核  意  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spacing w:line="230" w:lineRule="auto"/>
              <w:ind w:left="660" w:right="-56" w:hanging="660" w:hangingChars="275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公示</w:t>
            </w:r>
          </w:p>
          <w:p>
            <w:pPr>
              <w:pStyle w:val="8"/>
              <w:spacing w:line="230" w:lineRule="auto"/>
              <w:ind w:left="660" w:right="-56" w:hanging="660" w:hangingChars="275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8198" w:type="dxa"/>
            <w:gridSpan w:val="3"/>
            <w:noWrap/>
          </w:tcPr>
          <w:p>
            <w:pPr>
              <w:pStyle w:val="8"/>
              <w:tabs>
                <w:tab w:val="left" w:pos="2416"/>
                <w:tab w:val="left" w:pos="2728"/>
                <w:tab w:val="left" w:pos="3246"/>
                <w:tab w:val="left" w:pos="3662"/>
                <w:tab w:val="left" w:pos="4283"/>
                <w:tab w:val="left" w:pos="4698"/>
                <w:tab w:val="left" w:pos="7661"/>
              </w:tabs>
              <w:spacing w:line="340" w:lineRule="exact"/>
              <w:ind w:right="44"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"/>
                <w:w w:val="95"/>
                <w:sz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-1"/>
                <w:w w:val="95"/>
                <w:sz w:val="24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spacing w:val="-1"/>
                <w:w w:val="95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异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议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。（如有异议须附调查核实情况和结论）</w:t>
            </w:r>
          </w:p>
          <w:p>
            <w:pPr>
              <w:pStyle w:val="8"/>
              <w:tabs>
                <w:tab w:val="left" w:pos="2416"/>
                <w:tab w:val="left" w:pos="2728"/>
                <w:tab w:val="left" w:pos="3246"/>
                <w:tab w:val="left" w:pos="3662"/>
                <w:tab w:val="left" w:pos="4283"/>
                <w:tab w:val="left" w:pos="4698"/>
                <w:tab w:val="left" w:pos="7661"/>
              </w:tabs>
              <w:spacing w:line="340" w:lineRule="exact"/>
              <w:ind w:right="44"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8"/>
              <w:spacing w:line="340" w:lineRule="exact"/>
              <w:ind w:left="3983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负责人（签字）：</w:t>
            </w:r>
          </w:p>
          <w:p>
            <w:pPr>
              <w:pStyle w:val="8"/>
              <w:tabs>
                <w:tab w:val="left" w:pos="520"/>
                <w:tab w:val="left" w:pos="935"/>
              </w:tabs>
              <w:spacing w:line="340" w:lineRule="exact"/>
              <w:ind w:right="924" w:firstLine="5520" w:firstLineChars="2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w w:val="95"/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1498" w:type="dxa"/>
            <w:noWrap/>
            <w:vAlign w:val="center"/>
          </w:tcPr>
          <w:p>
            <w:pPr>
              <w:pStyle w:val="8"/>
              <w:spacing w:before="1" w:line="230" w:lineRule="auto"/>
              <w:ind w:left="660" w:right="-56" w:hanging="660" w:hangingChars="275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pStyle w:val="8"/>
              <w:spacing w:before="1" w:line="230" w:lineRule="auto"/>
              <w:ind w:left="660" w:right="-56" w:hanging="660" w:hangingChars="275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</w:t>
            </w:r>
          </w:p>
          <w:p>
            <w:pPr>
              <w:pStyle w:val="8"/>
              <w:spacing w:before="1" w:line="230" w:lineRule="auto"/>
              <w:ind w:left="660" w:right="-56" w:hanging="660" w:hangingChars="275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</w:tc>
        <w:tc>
          <w:tcPr>
            <w:tcW w:w="8198" w:type="dxa"/>
            <w:gridSpan w:val="3"/>
            <w:noWrap/>
          </w:tcPr>
          <w:p>
            <w:pPr>
              <w:pStyle w:val="8"/>
              <w:spacing w:line="340" w:lineRule="exact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>（护理专业须明确单位信息统计部门核实情况）</w:t>
            </w:r>
          </w:p>
          <w:p>
            <w:pPr>
              <w:pStyle w:val="8"/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8"/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8"/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8"/>
              <w:tabs>
                <w:tab w:val="left" w:pos="5224"/>
              </w:tabs>
              <w:spacing w:line="340" w:lineRule="exact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负责人（签字）：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单位（签章）：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  <w:p>
            <w:pPr>
              <w:pStyle w:val="8"/>
              <w:tabs>
                <w:tab w:val="left" w:pos="520"/>
                <w:tab w:val="left" w:pos="935"/>
              </w:tabs>
              <w:spacing w:line="340" w:lineRule="exact"/>
              <w:ind w:right="1440" w:firstLine="5520" w:firstLineChars="2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w w:val="95"/>
                <w:sz w:val="24"/>
              </w:rPr>
              <w:t>日</w:t>
            </w:r>
          </w:p>
        </w:tc>
      </w:tr>
    </w:tbl>
    <w:p>
      <w:pPr>
        <w:rPr>
          <w:rFonts w:ascii="仿宋_GB2312" w:eastAsia="仿宋_GB2312"/>
        </w:rPr>
      </w:pPr>
    </w:p>
    <w:sectPr>
      <w:footerReference r:id="rId3" w:type="first"/>
      <w:pgSz w:w="11906" w:h="16838"/>
      <w:pgMar w:top="1020" w:right="1474" w:bottom="1180" w:left="1588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_x0000_s1027" o:spid="_x0000_s102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jc w:val="right"/>
                </w:pPr>
                <w:r>
                  <w:rPr>
                    <w:rFonts w:hint="eastAsia" w:ascii="宋体" w:hAnsi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7"/>
                    <w:rFonts w:ascii="宋体" w:hAnsi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7"/>
                    <w:rFonts w:ascii="宋体" w:hAnsi="宋体"/>
                    <w:sz w:val="28"/>
                    <w:szCs w:val="28"/>
                  </w:rPr>
                  <w:t>20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5MGVlMTBhNDNmN2M0ZGQ1YWFlZjc3YzgzMDEwYTYifQ=="/>
  </w:docVars>
  <w:rsids>
    <w:rsidRoot w:val="00C765AE"/>
    <w:rsid w:val="00003E28"/>
    <w:rsid w:val="001D4342"/>
    <w:rsid w:val="00221CDC"/>
    <w:rsid w:val="004D68F8"/>
    <w:rsid w:val="005220A4"/>
    <w:rsid w:val="006360BD"/>
    <w:rsid w:val="007A51B4"/>
    <w:rsid w:val="00BA1A55"/>
    <w:rsid w:val="00C765AE"/>
    <w:rsid w:val="00D1391A"/>
    <w:rsid w:val="00DF1D04"/>
    <w:rsid w:val="011C44BE"/>
    <w:rsid w:val="013637D1"/>
    <w:rsid w:val="017716F4"/>
    <w:rsid w:val="01883901"/>
    <w:rsid w:val="019422A6"/>
    <w:rsid w:val="01E46D89"/>
    <w:rsid w:val="02493090"/>
    <w:rsid w:val="02873BB9"/>
    <w:rsid w:val="028B36A9"/>
    <w:rsid w:val="029702A0"/>
    <w:rsid w:val="02C80459"/>
    <w:rsid w:val="035717DD"/>
    <w:rsid w:val="035A307B"/>
    <w:rsid w:val="03667C72"/>
    <w:rsid w:val="03795BF7"/>
    <w:rsid w:val="039B791C"/>
    <w:rsid w:val="03FB0462"/>
    <w:rsid w:val="04114082"/>
    <w:rsid w:val="043833BC"/>
    <w:rsid w:val="045810EF"/>
    <w:rsid w:val="04B36EE7"/>
    <w:rsid w:val="04BC223F"/>
    <w:rsid w:val="04E92909"/>
    <w:rsid w:val="04FA5CCB"/>
    <w:rsid w:val="050B287F"/>
    <w:rsid w:val="052E47BF"/>
    <w:rsid w:val="05C93DFF"/>
    <w:rsid w:val="05D66917"/>
    <w:rsid w:val="061B35CF"/>
    <w:rsid w:val="06316315"/>
    <w:rsid w:val="0659586C"/>
    <w:rsid w:val="06C76C7A"/>
    <w:rsid w:val="06F7130D"/>
    <w:rsid w:val="072D2F81"/>
    <w:rsid w:val="074E2EF7"/>
    <w:rsid w:val="07886409"/>
    <w:rsid w:val="07921036"/>
    <w:rsid w:val="07BE007D"/>
    <w:rsid w:val="07F7358F"/>
    <w:rsid w:val="08273E74"/>
    <w:rsid w:val="083D5445"/>
    <w:rsid w:val="085B58CB"/>
    <w:rsid w:val="087B5F6E"/>
    <w:rsid w:val="099077F7"/>
    <w:rsid w:val="09C474A0"/>
    <w:rsid w:val="09CA15FB"/>
    <w:rsid w:val="09F00295"/>
    <w:rsid w:val="0A0D281E"/>
    <w:rsid w:val="0A2C39C3"/>
    <w:rsid w:val="0A375EC4"/>
    <w:rsid w:val="0A5C592B"/>
    <w:rsid w:val="0A717628"/>
    <w:rsid w:val="0A915D50"/>
    <w:rsid w:val="0B2C17A1"/>
    <w:rsid w:val="0B921734"/>
    <w:rsid w:val="0BA1555E"/>
    <w:rsid w:val="0BCF2858"/>
    <w:rsid w:val="0BE34556"/>
    <w:rsid w:val="0BEB340A"/>
    <w:rsid w:val="0C034AB2"/>
    <w:rsid w:val="0C802011"/>
    <w:rsid w:val="0C833643"/>
    <w:rsid w:val="0CE00A95"/>
    <w:rsid w:val="0D093B48"/>
    <w:rsid w:val="0D1338AF"/>
    <w:rsid w:val="0D4508F8"/>
    <w:rsid w:val="0DA87805"/>
    <w:rsid w:val="0DB8556E"/>
    <w:rsid w:val="0E7616B1"/>
    <w:rsid w:val="0E9246A1"/>
    <w:rsid w:val="0EAA3109"/>
    <w:rsid w:val="0EE52393"/>
    <w:rsid w:val="0EF645A0"/>
    <w:rsid w:val="0F184516"/>
    <w:rsid w:val="0F4E2BAC"/>
    <w:rsid w:val="0F6E2388"/>
    <w:rsid w:val="0F7E70AA"/>
    <w:rsid w:val="0FB57FB7"/>
    <w:rsid w:val="101747CE"/>
    <w:rsid w:val="10294501"/>
    <w:rsid w:val="103E61FE"/>
    <w:rsid w:val="104B4477"/>
    <w:rsid w:val="10AA73F0"/>
    <w:rsid w:val="10BB6AA2"/>
    <w:rsid w:val="11074842"/>
    <w:rsid w:val="11270A41"/>
    <w:rsid w:val="113118BF"/>
    <w:rsid w:val="116C0B49"/>
    <w:rsid w:val="11C73FD2"/>
    <w:rsid w:val="11CE5360"/>
    <w:rsid w:val="12105979"/>
    <w:rsid w:val="12492C39"/>
    <w:rsid w:val="126637EB"/>
    <w:rsid w:val="1308156D"/>
    <w:rsid w:val="132D4308"/>
    <w:rsid w:val="137F4B64"/>
    <w:rsid w:val="139E0D62"/>
    <w:rsid w:val="13DA4490"/>
    <w:rsid w:val="14506500"/>
    <w:rsid w:val="14A16D5C"/>
    <w:rsid w:val="15194B44"/>
    <w:rsid w:val="156B79B3"/>
    <w:rsid w:val="156F0C08"/>
    <w:rsid w:val="15C90318"/>
    <w:rsid w:val="15D31197"/>
    <w:rsid w:val="15F5110D"/>
    <w:rsid w:val="160332FE"/>
    <w:rsid w:val="16157137"/>
    <w:rsid w:val="16897AA8"/>
    <w:rsid w:val="16C15493"/>
    <w:rsid w:val="1715758D"/>
    <w:rsid w:val="17D255C9"/>
    <w:rsid w:val="17F673BF"/>
    <w:rsid w:val="18381785"/>
    <w:rsid w:val="18495740"/>
    <w:rsid w:val="18A706B9"/>
    <w:rsid w:val="18D55226"/>
    <w:rsid w:val="196F567B"/>
    <w:rsid w:val="197B7B7C"/>
    <w:rsid w:val="1A4A39F2"/>
    <w:rsid w:val="1A840CB2"/>
    <w:rsid w:val="1A916D88"/>
    <w:rsid w:val="1AF8344E"/>
    <w:rsid w:val="1B083691"/>
    <w:rsid w:val="1B26620D"/>
    <w:rsid w:val="1B300E3A"/>
    <w:rsid w:val="1B5543FC"/>
    <w:rsid w:val="1BED0AD9"/>
    <w:rsid w:val="1D1327C1"/>
    <w:rsid w:val="1DAA4ED3"/>
    <w:rsid w:val="1E652BA8"/>
    <w:rsid w:val="1E710722"/>
    <w:rsid w:val="1ECC2C27"/>
    <w:rsid w:val="1ED8781E"/>
    <w:rsid w:val="1EF23347"/>
    <w:rsid w:val="1F02489B"/>
    <w:rsid w:val="1F1545CE"/>
    <w:rsid w:val="1F2962CC"/>
    <w:rsid w:val="1FD46237"/>
    <w:rsid w:val="1FD77AD6"/>
    <w:rsid w:val="20D44015"/>
    <w:rsid w:val="20F85F56"/>
    <w:rsid w:val="21110DC5"/>
    <w:rsid w:val="218B6DCA"/>
    <w:rsid w:val="218D48F0"/>
    <w:rsid w:val="219519F6"/>
    <w:rsid w:val="21CD3FBC"/>
    <w:rsid w:val="22AF6AE8"/>
    <w:rsid w:val="22C407E5"/>
    <w:rsid w:val="22EE7610"/>
    <w:rsid w:val="2305495A"/>
    <w:rsid w:val="234B6811"/>
    <w:rsid w:val="2355768F"/>
    <w:rsid w:val="23711FEF"/>
    <w:rsid w:val="238C6E29"/>
    <w:rsid w:val="239301B8"/>
    <w:rsid w:val="23B514B8"/>
    <w:rsid w:val="23B75C54"/>
    <w:rsid w:val="23D700A4"/>
    <w:rsid w:val="24003A9F"/>
    <w:rsid w:val="240F5A90"/>
    <w:rsid w:val="2483647E"/>
    <w:rsid w:val="249772AA"/>
    <w:rsid w:val="24A53323"/>
    <w:rsid w:val="24C26FA6"/>
    <w:rsid w:val="25205A7B"/>
    <w:rsid w:val="2536704D"/>
    <w:rsid w:val="254C6870"/>
    <w:rsid w:val="25DA7A56"/>
    <w:rsid w:val="26502390"/>
    <w:rsid w:val="265E2CFF"/>
    <w:rsid w:val="2661634B"/>
    <w:rsid w:val="26655E3B"/>
    <w:rsid w:val="26881B2A"/>
    <w:rsid w:val="26CD39E1"/>
    <w:rsid w:val="26D62895"/>
    <w:rsid w:val="26E8081A"/>
    <w:rsid w:val="270E64D3"/>
    <w:rsid w:val="27181100"/>
    <w:rsid w:val="278C73F8"/>
    <w:rsid w:val="27906EE8"/>
    <w:rsid w:val="27C44DE4"/>
    <w:rsid w:val="27FA25B3"/>
    <w:rsid w:val="281C077C"/>
    <w:rsid w:val="28573B25"/>
    <w:rsid w:val="28844573"/>
    <w:rsid w:val="28880049"/>
    <w:rsid w:val="28BC1F5F"/>
    <w:rsid w:val="28D70B46"/>
    <w:rsid w:val="29D86924"/>
    <w:rsid w:val="29F23E8A"/>
    <w:rsid w:val="2A263B34"/>
    <w:rsid w:val="2A337FFE"/>
    <w:rsid w:val="2A3A138D"/>
    <w:rsid w:val="2A810D6A"/>
    <w:rsid w:val="2AEA4B61"/>
    <w:rsid w:val="2B200583"/>
    <w:rsid w:val="2B3C1135"/>
    <w:rsid w:val="2B4C1378"/>
    <w:rsid w:val="2B730A6D"/>
    <w:rsid w:val="2B732DA8"/>
    <w:rsid w:val="2B8F5708"/>
    <w:rsid w:val="2BD17ACF"/>
    <w:rsid w:val="2C3C763E"/>
    <w:rsid w:val="2C6B1CD2"/>
    <w:rsid w:val="2C884632"/>
    <w:rsid w:val="2CC118F2"/>
    <w:rsid w:val="2CF41CC7"/>
    <w:rsid w:val="2D393B7E"/>
    <w:rsid w:val="2D46629B"/>
    <w:rsid w:val="2D5409B8"/>
    <w:rsid w:val="2F296A92"/>
    <w:rsid w:val="2F3E547B"/>
    <w:rsid w:val="2F542EF1"/>
    <w:rsid w:val="2F9129E5"/>
    <w:rsid w:val="2FF65D56"/>
    <w:rsid w:val="30D065A7"/>
    <w:rsid w:val="31101099"/>
    <w:rsid w:val="31927D00"/>
    <w:rsid w:val="319C292D"/>
    <w:rsid w:val="31C679AA"/>
    <w:rsid w:val="31E00A6C"/>
    <w:rsid w:val="320D7387"/>
    <w:rsid w:val="32174CB0"/>
    <w:rsid w:val="32221084"/>
    <w:rsid w:val="32244DFC"/>
    <w:rsid w:val="32335040"/>
    <w:rsid w:val="32650F71"/>
    <w:rsid w:val="32B2106C"/>
    <w:rsid w:val="32DD4FAB"/>
    <w:rsid w:val="32E77BD8"/>
    <w:rsid w:val="33010C9A"/>
    <w:rsid w:val="333A23FE"/>
    <w:rsid w:val="338A5133"/>
    <w:rsid w:val="33995376"/>
    <w:rsid w:val="33A1422B"/>
    <w:rsid w:val="33C341A1"/>
    <w:rsid w:val="33CF0D98"/>
    <w:rsid w:val="33F16F60"/>
    <w:rsid w:val="341669C7"/>
    <w:rsid w:val="346239BA"/>
    <w:rsid w:val="346A0AC1"/>
    <w:rsid w:val="346E05B1"/>
    <w:rsid w:val="348A4CBF"/>
    <w:rsid w:val="34A75871"/>
    <w:rsid w:val="34B32468"/>
    <w:rsid w:val="34CC3529"/>
    <w:rsid w:val="34CC52D7"/>
    <w:rsid w:val="35026F4B"/>
    <w:rsid w:val="35731BF7"/>
    <w:rsid w:val="358E09E6"/>
    <w:rsid w:val="35A3072E"/>
    <w:rsid w:val="35D5640E"/>
    <w:rsid w:val="35F745D6"/>
    <w:rsid w:val="360867E3"/>
    <w:rsid w:val="363870C8"/>
    <w:rsid w:val="364A01B2"/>
    <w:rsid w:val="366D6646"/>
    <w:rsid w:val="36851BE2"/>
    <w:rsid w:val="36B67FED"/>
    <w:rsid w:val="36C95F72"/>
    <w:rsid w:val="36DF5796"/>
    <w:rsid w:val="36FFA805"/>
    <w:rsid w:val="3700570C"/>
    <w:rsid w:val="37152F66"/>
    <w:rsid w:val="371B2546"/>
    <w:rsid w:val="372B2789"/>
    <w:rsid w:val="375B2943"/>
    <w:rsid w:val="378105FB"/>
    <w:rsid w:val="37B3277F"/>
    <w:rsid w:val="3801173C"/>
    <w:rsid w:val="38816DBA"/>
    <w:rsid w:val="389B56ED"/>
    <w:rsid w:val="38A327F3"/>
    <w:rsid w:val="38C033A5"/>
    <w:rsid w:val="38E86458"/>
    <w:rsid w:val="39AB195F"/>
    <w:rsid w:val="39B36A66"/>
    <w:rsid w:val="39B76556"/>
    <w:rsid w:val="39BF365D"/>
    <w:rsid w:val="39C42A21"/>
    <w:rsid w:val="39F350B4"/>
    <w:rsid w:val="39F8091D"/>
    <w:rsid w:val="3A5E2E76"/>
    <w:rsid w:val="3A661D2A"/>
    <w:rsid w:val="3A802DEC"/>
    <w:rsid w:val="3A8B2018"/>
    <w:rsid w:val="3AA06FEA"/>
    <w:rsid w:val="3AD35612"/>
    <w:rsid w:val="3AE01ADD"/>
    <w:rsid w:val="3B5878C5"/>
    <w:rsid w:val="3B6A75F8"/>
    <w:rsid w:val="3BD72EE0"/>
    <w:rsid w:val="3C0435A9"/>
    <w:rsid w:val="3C37397E"/>
    <w:rsid w:val="3C9B215F"/>
    <w:rsid w:val="3CE8111C"/>
    <w:rsid w:val="3CF56560"/>
    <w:rsid w:val="3D0E0B83"/>
    <w:rsid w:val="3D127F47"/>
    <w:rsid w:val="3D766728"/>
    <w:rsid w:val="3DB039E8"/>
    <w:rsid w:val="3DC15BF5"/>
    <w:rsid w:val="3DD1395F"/>
    <w:rsid w:val="3DD671C7"/>
    <w:rsid w:val="3DF71617"/>
    <w:rsid w:val="3E287A22"/>
    <w:rsid w:val="3F823162"/>
    <w:rsid w:val="3FA4132B"/>
    <w:rsid w:val="3FC574F3"/>
    <w:rsid w:val="3FD140EA"/>
    <w:rsid w:val="400E107D"/>
    <w:rsid w:val="4010076E"/>
    <w:rsid w:val="40354679"/>
    <w:rsid w:val="4065146E"/>
    <w:rsid w:val="409969B6"/>
    <w:rsid w:val="40B3559D"/>
    <w:rsid w:val="40E045E4"/>
    <w:rsid w:val="410A78B3"/>
    <w:rsid w:val="41546D80"/>
    <w:rsid w:val="415D643A"/>
    <w:rsid w:val="41652D3C"/>
    <w:rsid w:val="418A09F4"/>
    <w:rsid w:val="4202058A"/>
    <w:rsid w:val="4230334A"/>
    <w:rsid w:val="42463501"/>
    <w:rsid w:val="427D40B5"/>
    <w:rsid w:val="42A40D36"/>
    <w:rsid w:val="42B23D5F"/>
    <w:rsid w:val="42D31F27"/>
    <w:rsid w:val="42F223AD"/>
    <w:rsid w:val="438C45B0"/>
    <w:rsid w:val="43E22422"/>
    <w:rsid w:val="4441183E"/>
    <w:rsid w:val="449A2CFC"/>
    <w:rsid w:val="449F47B6"/>
    <w:rsid w:val="44A122DD"/>
    <w:rsid w:val="44BE2E8F"/>
    <w:rsid w:val="44D85F87"/>
    <w:rsid w:val="45F36B68"/>
    <w:rsid w:val="45F60406"/>
    <w:rsid w:val="4607616F"/>
    <w:rsid w:val="46082FB9"/>
    <w:rsid w:val="4654337F"/>
    <w:rsid w:val="468045FB"/>
    <w:rsid w:val="46D87B0C"/>
    <w:rsid w:val="473C5818"/>
    <w:rsid w:val="47C9F4B9"/>
    <w:rsid w:val="480C3F11"/>
    <w:rsid w:val="4812529F"/>
    <w:rsid w:val="48A26623"/>
    <w:rsid w:val="48D662CD"/>
    <w:rsid w:val="48F6071D"/>
    <w:rsid w:val="49261002"/>
    <w:rsid w:val="49470F79"/>
    <w:rsid w:val="496B2EB9"/>
    <w:rsid w:val="49867CF3"/>
    <w:rsid w:val="498D2E30"/>
    <w:rsid w:val="49AA39E1"/>
    <w:rsid w:val="49D15412"/>
    <w:rsid w:val="49F7474D"/>
    <w:rsid w:val="4B2477C4"/>
    <w:rsid w:val="4B347A00"/>
    <w:rsid w:val="4B441C14"/>
    <w:rsid w:val="4BB072A9"/>
    <w:rsid w:val="4BC13264"/>
    <w:rsid w:val="4C066EC9"/>
    <w:rsid w:val="4C51283A"/>
    <w:rsid w:val="4C6267F5"/>
    <w:rsid w:val="4C6C1422"/>
    <w:rsid w:val="4C7B1665"/>
    <w:rsid w:val="4C991AEB"/>
    <w:rsid w:val="4CD82614"/>
    <w:rsid w:val="4CE16427"/>
    <w:rsid w:val="4D331F40"/>
    <w:rsid w:val="4D3E655C"/>
    <w:rsid w:val="4D875DE8"/>
    <w:rsid w:val="4DE67876"/>
    <w:rsid w:val="4E1F24C4"/>
    <w:rsid w:val="4E41243B"/>
    <w:rsid w:val="4E5008D0"/>
    <w:rsid w:val="4E6D3230"/>
    <w:rsid w:val="4E962786"/>
    <w:rsid w:val="4EA2112B"/>
    <w:rsid w:val="4ED4505D"/>
    <w:rsid w:val="4ED82D9F"/>
    <w:rsid w:val="4EDB288F"/>
    <w:rsid w:val="4F310701"/>
    <w:rsid w:val="4F6B59C1"/>
    <w:rsid w:val="4F7725B8"/>
    <w:rsid w:val="4FB37368"/>
    <w:rsid w:val="4FE03401"/>
    <w:rsid w:val="4FF260E2"/>
    <w:rsid w:val="503009B9"/>
    <w:rsid w:val="50306C0B"/>
    <w:rsid w:val="50463D38"/>
    <w:rsid w:val="504B57F2"/>
    <w:rsid w:val="505E04E8"/>
    <w:rsid w:val="50852AB2"/>
    <w:rsid w:val="5099655E"/>
    <w:rsid w:val="509B4084"/>
    <w:rsid w:val="50CC06E1"/>
    <w:rsid w:val="50D61560"/>
    <w:rsid w:val="511B51C5"/>
    <w:rsid w:val="514E10F6"/>
    <w:rsid w:val="51B01DB1"/>
    <w:rsid w:val="52306A4E"/>
    <w:rsid w:val="525564B4"/>
    <w:rsid w:val="52CA6EA2"/>
    <w:rsid w:val="5329773C"/>
    <w:rsid w:val="53312A7E"/>
    <w:rsid w:val="533832DF"/>
    <w:rsid w:val="534F55FA"/>
    <w:rsid w:val="53530C46"/>
    <w:rsid w:val="535B5D4C"/>
    <w:rsid w:val="535C738E"/>
    <w:rsid w:val="53946809"/>
    <w:rsid w:val="539B25ED"/>
    <w:rsid w:val="53A2397B"/>
    <w:rsid w:val="53FF1A9C"/>
    <w:rsid w:val="541F6D7A"/>
    <w:rsid w:val="54613836"/>
    <w:rsid w:val="54A13C33"/>
    <w:rsid w:val="54BE47E5"/>
    <w:rsid w:val="54D965E0"/>
    <w:rsid w:val="54DF73A2"/>
    <w:rsid w:val="54F9581D"/>
    <w:rsid w:val="550A17D8"/>
    <w:rsid w:val="551E5284"/>
    <w:rsid w:val="554D5B69"/>
    <w:rsid w:val="55546EF7"/>
    <w:rsid w:val="55603AEE"/>
    <w:rsid w:val="55674E7D"/>
    <w:rsid w:val="558570B1"/>
    <w:rsid w:val="559F4616"/>
    <w:rsid w:val="55D02A22"/>
    <w:rsid w:val="55FA7A9F"/>
    <w:rsid w:val="561548D9"/>
    <w:rsid w:val="561B17C3"/>
    <w:rsid w:val="561D378D"/>
    <w:rsid w:val="5641747C"/>
    <w:rsid w:val="5661367A"/>
    <w:rsid w:val="5664316A"/>
    <w:rsid w:val="56690780"/>
    <w:rsid w:val="566D0271"/>
    <w:rsid w:val="569F41A2"/>
    <w:rsid w:val="56A31EE4"/>
    <w:rsid w:val="56A96530"/>
    <w:rsid w:val="56E85B49"/>
    <w:rsid w:val="56F269C8"/>
    <w:rsid w:val="572D5C52"/>
    <w:rsid w:val="573945F7"/>
    <w:rsid w:val="57476D14"/>
    <w:rsid w:val="57511940"/>
    <w:rsid w:val="575B456D"/>
    <w:rsid w:val="57835872"/>
    <w:rsid w:val="5789732C"/>
    <w:rsid w:val="58366D88"/>
    <w:rsid w:val="58727DC0"/>
    <w:rsid w:val="58B008E9"/>
    <w:rsid w:val="58DA7713"/>
    <w:rsid w:val="58E40592"/>
    <w:rsid w:val="58ED5699"/>
    <w:rsid w:val="591A2206"/>
    <w:rsid w:val="5932754F"/>
    <w:rsid w:val="5943350B"/>
    <w:rsid w:val="59796F2C"/>
    <w:rsid w:val="59EE791A"/>
    <w:rsid w:val="5A3B2434"/>
    <w:rsid w:val="5A9F6E67"/>
    <w:rsid w:val="5AD85ED5"/>
    <w:rsid w:val="5ADA1C4D"/>
    <w:rsid w:val="5AFA409D"/>
    <w:rsid w:val="5B152C85"/>
    <w:rsid w:val="5B452A83"/>
    <w:rsid w:val="5B525C87"/>
    <w:rsid w:val="5B9444F1"/>
    <w:rsid w:val="5B9B762E"/>
    <w:rsid w:val="5BF154A0"/>
    <w:rsid w:val="5C3A6E47"/>
    <w:rsid w:val="5C3E620B"/>
    <w:rsid w:val="5C5F68AD"/>
    <w:rsid w:val="5CC606DB"/>
    <w:rsid w:val="5CD5091E"/>
    <w:rsid w:val="5D373386"/>
    <w:rsid w:val="5D7A3273"/>
    <w:rsid w:val="5DB93D9B"/>
    <w:rsid w:val="5DC7295C"/>
    <w:rsid w:val="5DEB5F1F"/>
    <w:rsid w:val="5E0E058B"/>
    <w:rsid w:val="5E1D3E75"/>
    <w:rsid w:val="5E4F4700"/>
    <w:rsid w:val="5E6E102A"/>
    <w:rsid w:val="5E8C14B0"/>
    <w:rsid w:val="5EC7073A"/>
    <w:rsid w:val="5F585836"/>
    <w:rsid w:val="5F59665E"/>
    <w:rsid w:val="5FF739E5"/>
    <w:rsid w:val="5FFC40B6"/>
    <w:rsid w:val="60B44CEE"/>
    <w:rsid w:val="60D333C6"/>
    <w:rsid w:val="610E43FE"/>
    <w:rsid w:val="61630BEE"/>
    <w:rsid w:val="617A7CE6"/>
    <w:rsid w:val="61B2122D"/>
    <w:rsid w:val="61B72CE8"/>
    <w:rsid w:val="61C3343B"/>
    <w:rsid w:val="62410803"/>
    <w:rsid w:val="627110E9"/>
    <w:rsid w:val="62B43C53"/>
    <w:rsid w:val="62C90F25"/>
    <w:rsid w:val="62EC6826"/>
    <w:rsid w:val="631101D6"/>
    <w:rsid w:val="631D4DCC"/>
    <w:rsid w:val="63483F51"/>
    <w:rsid w:val="63514A76"/>
    <w:rsid w:val="639F1C85"/>
    <w:rsid w:val="63DA5F5D"/>
    <w:rsid w:val="63F7561D"/>
    <w:rsid w:val="646A5DEF"/>
    <w:rsid w:val="64C25C2B"/>
    <w:rsid w:val="64EF4547"/>
    <w:rsid w:val="65006754"/>
    <w:rsid w:val="650C6EA7"/>
    <w:rsid w:val="651B358E"/>
    <w:rsid w:val="6530528B"/>
    <w:rsid w:val="654523B9"/>
    <w:rsid w:val="65CB0B10"/>
    <w:rsid w:val="65FE0EE5"/>
    <w:rsid w:val="6635067F"/>
    <w:rsid w:val="663C37BC"/>
    <w:rsid w:val="664F1979"/>
    <w:rsid w:val="666B22F3"/>
    <w:rsid w:val="66805D9E"/>
    <w:rsid w:val="66AA2E1B"/>
    <w:rsid w:val="66CA526B"/>
    <w:rsid w:val="670D5158"/>
    <w:rsid w:val="673821D5"/>
    <w:rsid w:val="677B47B7"/>
    <w:rsid w:val="679338AF"/>
    <w:rsid w:val="67A94E81"/>
    <w:rsid w:val="67B53825"/>
    <w:rsid w:val="67E1461B"/>
    <w:rsid w:val="67EE6D37"/>
    <w:rsid w:val="6817628E"/>
    <w:rsid w:val="6945507D"/>
    <w:rsid w:val="6978309B"/>
    <w:rsid w:val="69AA4EE0"/>
    <w:rsid w:val="69F06D97"/>
    <w:rsid w:val="6A2B7DCF"/>
    <w:rsid w:val="6A445335"/>
    <w:rsid w:val="6A8120E5"/>
    <w:rsid w:val="6AA162E3"/>
    <w:rsid w:val="6AA90A89"/>
    <w:rsid w:val="6AE54422"/>
    <w:rsid w:val="6B8359E9"/>
    <w:rsid w:val="6BA20565"/>
    <w:rsid w:val="6BA918F3"/>
    <w:rsid w:val="6BD3071E"/>
    <w:rsid w:val="6BEC7A32"/>
    <w:rsid w:val="6BF6440D"/>
    <w:rsid w:val="6C557385"/>
    <w:rsid w:val="6CA81BAB"/>
    <w:rsid w:val="6CE34991"/>
    <w:rsid w:val="6CFA617E"/>
    <w:rsid w:val="6D1F7993"/>
    <w:rsid w:val="6D2F407A"/>
    <w:rsid w:val="6DA71E62"/>
    <w:rsid w:val="6DB85E1E"/>
    <w:rsid w:val="6DFFADDB"/>
    <w:rsid w:val="6E0F67BA"/>
    <w:rsid w:val="6E4C2D1D"/>
    <w:rsid w:val="6E565636"/>
    <w:rsid w:val="6E9A5523"/>
    <w:rsid w:val="6EA840E4"/>
    <w:rsid w:val="6F2B6AC3"/>
    <w:rsid w:val="6F4B1C0D"/>
    <w:rsid w:val="6F92041E"/>
    <w:rsid w:val="6FCA1E38"/>
    <w:rsid w:val="6FFE3FED"/>
    <w:rsid w:val="700C2451"/>
    <w:rsid w:val="706E6C67"/>
    <w:rsid w:val="70967F6C"/>
    <w:rsid w:val="70B30B1E"/>
    <w:rsid w:val="711315BD"/>
    <w:rsid w:val="7114469E"/>
    <w:rsid w:val="712D267F"/>
    <w:rsid w:val="71816E6E"/>
    <w:rsid w:val="71D64AC4"/>
    <w:rsid w:val="71EF5B86"/>
    <w:rsid w:val="71F66F14"/>
    <w:rsid w:val="72190E55"/>
    <w:rsid w:val="72404633"/>
    <w:rsid w:val="72730565"/>
    <w:rsid w:val="727918F3"/>
    <w:rsid w:val="727B566C"/>
    <w:rsid w:val="72F21DD2"/>
    <w:rsid w:val="73571C35"/>
    <w:rsid w:val="735D2FC3"/>
    <w:rsid w:val="73DA4614"/>
    <w:rsid w:val="73E6120B"/>
    <w:rsid w:val="73ED07EB"/>
    <w:rsid w:val="73ED2599"/>
    <w:rsid w:val="73F6144E"/>
    <w:rsid w:val="73F73418"/>
    <w:rsid w:val="73FB8639"/>
    <w:rsid w:val="73FC0A2E"/>
    <w:rsid w:val="73FE6554"/>
    <w:rsid w:val="740578E3"/>
    <w:rsid w:val="745A5E80"/>
    <w:rsid w:val="74CA4688"/>
    <w:rsid w:val="7521074C"/>
    <w:rsid w:val="755723C0"/>
    <w:rsid w:val="75640639"/>
    <w:rsid w:val="757F3341"/>
    <w:rsid w:val="75A924F0"/>
    <w:rsid w:val="75B710B1"/>
    <w:rsid w:val="75F6B38C"/>
    <w:rsid w:val="7610256F"/>
    <w:rsid w:val="76543B9E"/>
    <w:rsid w:val="765B7C8E"/>
    <w:rsid w:val="76612DCA"/>
    <w:rsid w:val="76B64C69"/>
    <w:rsid w:val="770E1EF5"/>
    <w:rsid w:val="77132317"/>
    <w:rsid w:val="771D3195"/>
    <w:rsid w:val="773109ED"/>
    <w:rsid w:val="775A7F45"/>
    <w:rsid w:val="775B5A6C"/>
    <w:rsid w:val="77EF68E0"/>
    <w:rsid w:val="780D320A"/>
    <w:rsid w:val="78252301"/>
    <w:rsid w:val="78412EB3"/>
    <w:rsid w:val="786C6182"/>
    <w:rsid w:val="78992CEF"/>
    <w:rsid w:val="78B85394"/>
    <w:rsid w:val="78D67AA0"/>
    <w:rsid w:val="792B466D"/>
    <w:rsid w:val="79515378"/>
    <w:rsid w:val="7956473D"/>
    <w:rsid w:val="7967694A"/>
    <w:rsid w:val="7A083C89"/>
    <w:rsid w:val="7A2D1941"/>
    <w:rsid w:val="7A796935"/>
    <w:rsid w:val="7A9B68AB"/>
    <w:rsid w:val="7AB91427"/>
    <w:rsid w:val="7AC8166A"/>
    <w:rsid w:val="7B503B39"/>
    <w:rsid w:val="7B7D4202"/>
    <w:rsid w:val="7C0466D2"/>
    <w:rsid w:val="7C266648"/>
    <w:rsid w:val="7CB9570E"/>
    <w:rsid w:val="7CBC6FAC"/>
    <w:rsid w:val="7D5316BF"/>
    <w:rsid w:val="7D80622C"/>
    <w:rsid w:val="7D983576"/>
    <w:rsid w:val="7DAC7021"/>
    <w:rsid w:val="7DB30B56"/>
    <w:rsid w:val="7DC97BD3"/>
    <w:rsid w:val="7DDB74B8"/>
    <w:rsid w:val="7DDD71DA"/>
    <w:rsid w:val="7DE92023"/>
    <w:rsid w:val="7E462FD2"/>
    <w:rsid w:val="7E582D05"/>
    <w:rsid w:val="7E5B583A"/>
    <w:rsid w:val="7E633B84"/>
    <w:rsid w:val="7EB20667"/>
    <w:rsid w:val="7EB937A4"/>
    <w:rsid w:val="7EBE525E"/>
    <w:rsid w:val="7EE527EB"/>
    <w:rsid w:val="7F037115"/>
    <w:rsid w:val="7F4E2B3D"/>
    <w:rsid w:val="7F6000C3"/>
    <w:rsid w:val="7FA6571A"/>
    <w:rsid w:val="7FA67226"/>
    <w:rsid w:val="7FDF8714"/>
    <w:rsid w:val="7FE01204"/>
    <w:rsid w:val="9F77AE53"/>
    <w:rsid w:val="AFFB4D4D"/>
    <w:rsid w:val="B9F38D01"/>
    <w:rsid w:val="BFB2C373"/>
    <w:rsid w:val="C79D75C4"/>
    <w:rsid w:val="DD9D516D"/>
    <w:rsid w:val="DDFFD872"/>
    <w:rsid w:val="DF7D3F2A"/>
    <w:rsid w:val="ED7E25E2"/>
    <w:rsid w:val="EED275A0"/>
    <w:rsid w:val="F7BD6595"/>
    <w:rsid w:val="F9E7ED27"/>
    <w:rsid w:val="FA77B19B"/>
    <w:rsid w:val="FDFAC1DF"/>
    <w:rsid w:val="FEAE495B"/>
    <w:rsid w:val="FEAF0821"/>
    <w:rsid w:val="FEFF0E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小标宋" w:hAnsi="小标宋" w:eastAsia="小标宋" w:cs="小标宋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125</Words>
  <Characters>714</Characters>
  <Lines>5</Lines>
  <Paragraphs>1</Paragraphs>
  <TotalTime>22</TotalTime>
  <ScaleCrop>false</ScaleCrop>
  <LinksUpToDate>false</LinksUpToDate>
  <CharactersWithSpaces>838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2022-08-30T07:47:00Z</dcterms:created>
  <dc:creator>xia</dc:creator>
  <cp:lastModifiedBy>职改办魏明</cp:lastModifiedBy>
  <cp:lastPrinted>2022-07-18T13:39:00Z</cp:lastPrinted>
  <dcterms:modified xsi:type="dcterms:W3CDTF">2023-10-31T09:15:37Z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FB4B068E3CF74E5586C5E8E7AF0EB8AC</vt:lpwstr>
  </property>
</Properties>
</file>