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附件5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3" w:line="219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8"/>
          <w:szCs w:val="3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10"/>
          <w:sz w:val="38"/>
          <w:szCs w:val="38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10"/>
          <w:sz w:val="38"/>
          <w:szCs w:val="38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10"/>
          <w:sz w:val="38"/>
          <w:szCs w:val="38"/>
        </w:rPr>
        <w:t>年赣州市卫生高级专业技术资格考试报名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9"/>
          <w:sz w:val="38"/>
          <w:szCs w:val="38"/>
        </w:rPr>
        <w:t>汇总表</w:t>
      </w:r>
    </w:p>
    <w:bookmarkEnd w:id="0"/>
    <w:p>
      <w:pPr>
        <w:spacing w:before="65" w:line="184" w:lineRule="auto"/>
      </w:pPr>
      <w:r>
        <w:rPr>
          <w:rFonts w:ascii="仿宋" w:hAnsi="仿宋" w:eastAsia="仿宋" w:cs="仿宋"/>
          <w:spacing w:val="-4"/>
          <w:sz w:val="22"/>
          <w:szCs w:val="22"/>
        </w:rPr>
        <w:t>报名点名称(盖章):</w:t>
      </w:r>
      <w:r>
        <w:rPr>
          <w:rFonts w:hint="eastAsia" w:ascii="仿宋" w:hAnsi="仿宋" w:eastAsia="仿宋" w:cs="仿宋"/>
          <w:spacing w:val="-4"/>
          <w:sz w:val="22"/>
          <w:szCs w:val="22"/>
          <w:lang w:val="en-US" w:eastAsia="zh-CN"/>
        </w:rPr>
        <w:t xml:space="preserve">                                     经办人：                               </w:t>
      </w:r>
      <w:r>
        <w:rPr>
          <w:rFonts w:ascii="宋体" w:hAnsi="宋体" w:eastAsia="宋体" w:cs="宋体"/>
          <w:spacing w:val="20"/>
          <w:sz w:val="20"/>
          <w:szCs w:val="20"/>
        </w:rPr>
        <w:t>联系电话：</w:t>
      </w:r>
    </w:p>
    <w:tbl>
      <w:tblPr>
        <w:tblStyle w:val="5"/>
        <w:tblpPr w:leftFromText="180" w:rightFromText="180" w:vertAnchor="text" w:horzAnchor="page" w:tblpX="572" w:tblpY="284"/>
        <w:tblOverlap w:val="never"/>
        <w:tblW w:w="155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849"/>
        <w:gridCol w:w="2015"/>
        <w:gridCol w:w="800"/>
        <w:gridCol w:w="800"/>
        <w:gridCol w:w="559"/>
        <w:gridCol w:w="1100"/>
        <w:gridCol w:w="1432"/>
        <w:gridCol w:w="560"/>
        <w:gridCol w:w="1199"/>
        <w:gridCol w:w="1469"/>
        <w:gridCol w:w="560"/>
        <w:gridCol w:w="980"/>
        <w:gridCol w:w="918"/>
        <w:gridCol w:w="622"/>
        <w:gridCol w:w="1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455" w:type="dxa"/>
            <w:noWrap w:val="0"/>
            <w:vAlign w:val="center"/>
          </w:tcPr>
          <w:p>
            <w:pPr>
              <w:spacing w:before="62" w:line="230" w:lineRule="auto"/>
              <w:ind w:left="105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7"/>
                <w:w w:val="98"/>
                <w:sz w:val="19"/>
                <w:szCs w:val="19"/>
              </w:rPr>
              <w:t>序号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before="68" w:line="219" w:lineRule="auto"/>
              <w:ind w:left="20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身份证号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pacing w:val="-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级别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pacing w:val="-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代码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申报专业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现资格及聘任年月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最高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学历</w:t>
            </w:r>
          </w:p>
        </w:tc>
        <w:tc>
          <w:tcPr>
            <w:tcW w:w="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毕业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专业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毕业学校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单位名称</w:t>
            </w:r>
          </w:p>
        </w:tc>
        <w:tc>
          <w:tcPr>
            <w:tcW w:w="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单位性质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是否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在编或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备案编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社保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参保地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从业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年限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55" w:type="dxa"/>
            <w:noWrap w:val="0"/>
            <w:vAlign w:val="top"/>
          </w:tcPr>
          <w:p>
            <w:pPr>
              <w:spacing w:before="253" w:line="184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spacing w:before="203" w:line="221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spacing w:before="254" w:line="183" w:lineRule="auto"/>
              <w:ind w:left="321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before="200" w:line="219" w:lineRule="auto"/>
              <w:ind w:left="132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before="254" w:line="183" w:lineRule="auto"/>
              <w:ind w:left="212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spacing w:before="199" w:line="219" w:lineRule="auto"/>
              <w:ind w:left="153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81" w:line="225" w:lineRule="auto"/>
              <w:ind w:left="264" w:right="104" w:hanging="15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spacing w:before="201" w:line="221" w:lineRule="auto"/>
              <w:ind w:left="125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spacing w:before="51" w:line="225" w:lineRule="auto"/>
              <w:ind w:left="95" w:right="23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220" w:lineRule="auto"/>
              <w:ind w:left="275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spacing w:before="199" w:line="219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spacing w:before="53" w:line="243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spacing w:before="72" w:line="223" w:lineRule="auto"/>
              <w:ind w:left="127" w:right="4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before="199" w:line="219" w:lineRule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spacing w:before="254" w:line="183" w:lineRule="auto"/>
              <w:ind w:left="269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spacing w:before="253" w:line="184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45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2" w:line="189" w:lineRule="auto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z w:val="22"/>
          <w:szCs w:val="22"/>
        </w:rPr>
        <w:t>注：此表纸质版一式三份，市卫健委、市人社局和报名点各一份。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77700F73"/>
    <w:rsid w:val="7770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2024-04-25T09:44:00Z</dcterms:created>
  <dc:creator>毛书娟</dc:creator>
  <cp:lastModifiedBy>毛书娟</cp:lastModifiedBy>
  <dcterms:modified xsi:type="dcterms:W3CDTF">2024-04-25T09:45:35Z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8279C17A610B41B59CBEAAD6BC06E20F_11</vt:lpwstr>
  </property>
</Properties>
</file>