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2024年度济南市第三人民医院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引进急需紧缺专业人才岗位汇总表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tbl>
      <w:tblPr>
        <w:tblStyle w:val="5"/>
        <w:tblW w:w="584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828"/>
        <w:gridCol w:w="836"/>
        <w:gridCol w:w="873"/>
        <w:gridCol w:w="854"/>
        <w:gridCol w:w="4458"/>
        <w:gridCol w:w="1585"/>
        <w:gridCol w:w="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81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引进计划</w:t>
            </w: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2051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专业方向及要求</w:t>
            </w:r>
          </w:p>
        </w:tc>
        <w:tc>
          <w:tcPr>
            <w:tcW w:w="72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313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8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临床医学</w:t>
            </w: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研究生</w:t>
            </w: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硕士</w:t>
            </w:r>
          </w:p>
        </w:tc>
        <w:tc>
          <w:tcPr>
            <w:tcW w:w="205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儿科学、重症医学、麻醉学、急诊医学、临床病理学、临床病理学与病理生理学、诊断病理学、中医学、精神病与精神卫生学、内科学、外科学等专业</w:t>
            </w:r>
          </w:p>
        </w:tc>
        <w:tc>
          <w:tcPr>
            <w:tcW w:w="72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张老师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0531-85853255</w:t>
            </w:r>
          </w:p>
        </w:tc>
        <w:tc>
          <w:tcPr>
            <w:tcW w:w="31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5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1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5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31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5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31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5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31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5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31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2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51" w:type="pct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508"/>
              </w:tabs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31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Nzc3N2FhODEwZTRhZGQ4NzVjOWI0MDRiN2ZmMmUifQ=="/>
  </w:docVars>
  <w:rsids>
    <w:rsidRoot w:val="00000000"/>
    <w:rsid w:val="00F54466"/>
    <w:rsid w:val="01822573"/>
    <w:rsid w:val="02AD253C"/>
    <w:rsid w:val="02C7143D"/>
    <w:rsid w:val="033755DF"/>
    <w:rsid w:val="03AD764F"/>
    <w:rsid w:val="03E006C1"/>
    <w:rsid w:val="04051239"/>
    <w:rsid w:val="04657F2A"/>
    <w:rsid w:val="058A7161"/>
    <w:rsid w:val="085409E1"/>
    <w:rsid w:val="08BB2B35"/>
    <w:rsid w:val="09627D40"/>
    <w:rsid w:val="0A5254C4"/>
    <w:rsid w:val="0AEC6CAF"/>
    <w:rsid w:val="0B15662E"/>
    <w:rsid w:val="0B61144B"/>
    <w:rsid w:val="0B6727D9"/>
    <w:rsid w:val="0BC566D8"/>
    <w:rsid w:val="0BD96EFC"/>
    <w:rsid w:val="0C5C7E64"/>
    <w:rsid w:val="0DBE0C2E"/>
    <w:rsid w:val="0E06277D"/>
    <w:rsid w:val="122431D2"/>
    <w:rsid w:val="124C4DE7"/>
    <w:rsid w:val="12EB0137"/>
    <w:rsid w:val="16A55BC4"/>
    <w:rsid w:val="174540BD"/>
    <w:rsid w:val="177064AA"/>
    <w:rsid w:val="17A65A26"/>
    <w:rsid w:val="188002CF"/>
    <w:rsid w:val="2120725A"/>
    <w:rsid w:val="249D4E36"/>
    <w:rsid w:val="2802590C"/>
    <w:rsid w:val="282633A8"/>
    <w:rsid w:val="28ED036A"/>
    <w:rsid w:val="29C9048F"/>
    <w:rsid w:val="2A5E32CD"/>
    <w:rsid w:val="2A7130AC"/>
    <w:rsid w:val="2B4030A9"/>
    <w:rsid w:val="2BCF3D57"/>
    <w:rsid w:val="2C0A393D"/>
    <w:rsid w:val="2E5C6818"/>
    <w:rsid w:val="2EED4C20"/>
    <w:rsid w:val="2F683536"/>
    <w:rsid w:val="2F9432ED"/>
    <w:rsid w:val="30C60EC3"/>
    <w:rsid w:val="34934846"/>
    <w:rsid w:val="36473A8C"/>
    <w:rsid w:val="37EB6681"/>
    <w:rsid w:val="38A14EFC"/>
    <w:rsid w:val="3B005CDB"/>
    <w:rsid w:val="3BF84C04"/>
    <w:rsid w:val="3D566086"/>
    <w:rsid w:val="3D623F4B"/>
    <w:rsid w:val="3FAC02A0"/>
    <w:rsid w:val="3FEF6B43"/>
    <w:rsid w:val="40155D85"/>
    <w:rsid w:val="41FE53AA"/>
    <w:rsid w:val="4A02381D"/>
    <w:rsid w:val="4A991C84"/>
    <w:rsid w:val="4AC07235"/>
    <w:rsid w:val="4F5247EF"/>
    <w:rsid w:val="4F730D1A"/>
    <w:rsid w:val="50F87728"/>
    <w:rsid w:val="510D4477"/>
    <w:rsid w:val="526B23B2"/>
    <w:rsid w:val="52FA4186"/>
    <w:rsid w:val="53FA59B7"/>
    <w:rsid w:val="55326F81"/>
    <w:rsid w:val="55DA73FC"/>
    <w:rsid w:val="56DDB571"/>
    <w:rsid w:val="57E5505F"/>
    <w:rsid w:val="58CD464D"/>
    <w:rsid w:val="5A769163"/>
    <w:rsid w:val="5ABEF4DA"/>
    <w:rsid w:val="5B3255E5"/>
    <w:rsid w:val="5C0A6754"/>
    <w:rsid w:val="5C9C18B0"/>
    <w:rsid w:val="5CC22998"/>
    <w:rsid w:val="5CFD6EFC"/>
    <w:rsid w:val="5D4D4958"/>
    <w:rsid w:val="5DDD534D"/>
    <w:rsid w:val="5E413D91"/>
    <w:rsid w:val="5EE17A4E"/>
    <w:rsid w:val="5F73151B"/>
    <w:rsid w:val="60773464"/>
    <w:rsid w:val="60F15F42"/>
    <w:rsid w:val="625E13B5"/>
    <w:rsid w:val="62BD60DC"/>
    <w:rsid w:val="64836EB1"/>
    <w:rsid w:val="648A7EE8"/>
    <w:rsid w:val="65F22540"/>
    <w:rsid w:val="66486942"/>
    <w:rsid w:val="69BD3298"/>
    <w:rsid w:val="6A3A796F"/>
    <w:rsid w:val="6A6B28C1"/>
    <w:rsid w:val="6A6D6639"/>
    <w:rsid w:val="6A975464"/>
    <w:rsid w:val="6B2D401B"/>
    <w:rsid w:val="6C4E4249"/>
    <w:rsid w:val="6DBB12A2"/>
    <w:rsid w:val="6DEE6E19"/>
    <w:rsid w:val="6F75B7C3"/>
    <w:rsid w:val="6FE7F315"/>
    <w:rsid w:val="6FF7A7F0"/>
    <w:rsid w:val="6FFD2A2D"/>
    <w:rsid w:val="7196733C"/>
    <w:rsid w:val="71B73259"/>
    <w:rsid w:val="72D52FCE"/>
    <w:rsid w:val="73E61677"/>
    <w:rsid w:val="73FB8A58"/>
    <w:rsid w:val="741D6AB7"/>
    <w:rsid w:val="74CF1C9F"/>
    <w:rsid w:val="77185363"/>
    <w:rsid w:val="77404C59"/>
    <w:rsid w:val="779906D7"/>
    <w:rsid w:val="77E735C5"/>
    <w:rsid w:val="7ACA2BEF"/>
    <w:rsid w:val="7B4E0334"/>
    <w:rsid w:val="7B741838"/>
    <w:rsid w:val="7BFB8966"/>
    <w:rsid w:val="7C95557C"/>
    <w:rsid w:val="7DCEC7F2"/>
    <w:rsid w:val="7DE60C98"/>
    <w:rsid w:val="7F5C1A12"/>
    <w:rsid w:val="7F7111D2"/>
    <w:rsid w:val="7FB5D5EE"/>
    <w:rsid w:val="7FF39E7F"/>
    <w:rsid w:val="ADFF2027"/>
    <w:rsid w:val="B1D98B46"/>
    <w:rsid w:val="B7F79E6F"/>
    <w:rsid w:val="BEDED499"/>
    <w:rsid w:val="BEFFEB3D"/>
    <w:rsid w:val="C7F9812C"/>
    <w:rsid w:val="D6FF4B8A"/>
    <w:rsid w:val="DBBFBD84"/>
    <w:rsid w:val="DDBDB6C0"/>
    <w:rsid w:val="EDCF1442"/>
    <w:rsid w:val="F59E2B81"/>
    <w:rsid w:val="FADDEDE3"/>
    <w:rsid w:val="FBA9D6D8"/>
    <w:rsid w:val="FBCFDCBB"/>
    <w:rsid w:val="FDFF69A9"/>
    <w:rsid w:val="FE5EAF9F"/>
    <w:rsid w:val="FEAFDAA7"/>
    <w:rsid w:val="FF6FAE4F"/>
    <w:rsid w:val="FF76D6A6"/>
    <w:rsid w:val="FF8B055F"/>
    <w:rsid w:val="FFFC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目录 11"/>
    <w:basedOn w:val="1"/>
    <w:next w:val="1"/>
    <w:autoRedefine/>
    <w:qFormat/>
    <w:uiPriority w:val="0"/>
    <w:pPr>
      <w:spacing w:before="120" w:after="120"/>
      <w:jc w:val="left"/>
    </w:pPr>
    <w:rPr>
      <w:rFonts w:eastAsia="仿宋_GB2312"/>
      <w:b/>
      <w:bCs/>
      <w:caps/>
      <w:sz w:val="30"/>
      <w:szCs w:val="30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3014</Words>
  <Characters>3182</Characters>
  <Lines>0</Lines>
  <Paragraphs>0</Paragraphs>
  <TotalTime>1</TotalTime>
  <ScaleCrop>false</ScaleCrop>
  <LinksUpToDate>false</LinksUpToDate>
  <CharactersWithSpaces>3295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2024-03-04T18:16:00Z</dcterms:created>
  <dc:creator>123</dc:creator>
  <cp:lastModifiedBy>Lenovo</cp:lastModifiedBy>
  <cp:lastPrinted>2024-03-08T22:51:00Z</cp:lastPrinted>
  <dcterms:modified xsi:type="dcterms:W3CDTF">2024-04-30T08:15:24Z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843A127E01F54803AA82D1E07B48F614_13</vt:lpwstr>
  </property>
</Properties>
</file>