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临沂市基层卫生专业技术人员职称评审</w:t>
      </w:r>
    </w:p>
    <w:p>
      <w:pPr>
        <w:spacing w:line="560" w:lineRule="exact"/>
        <w:jc w:val="center"/>
        <w:rPr>
          <w:rFonts w:eastAsia="方正小标宋简体" w:asciiTheme="minorHAnsi" w:hAnsiTheme="minorHAnsi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申报承诺书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本人承诺：了解国家、省市关于卫生专业技术职务资格评审制度的精神，熟悉临沂市卫生专业技术职务资格申报政策要求，自愿选择以（普通/20年直评/30年直评）方式申报（全省统一的副高级</w:t>
      </w:r>
      <w:r>
        <w:rPr>
          <w:rFonts w:ascii="Times New Roman" w:hAnsi="Times New Roman" w:eastAsia="仿宋_GB2312"/>
          <w:sz w:val="32"/>
          <w:szCs w:val="32"/>
        </w:rPr>
        <w:t>/</w:t>
      </w:r>
      <w:r>
        <w:rPr>
          <w:rFonts w:hint="eastAsia" w:ascii="Times New Roman" w:hAnsi="Times New Roman" w:eastAsia="仿宋_GB2312"/>
          <w:sz w:val="32"/>
          <w:szCs w:val="32"/>
        </w:rPr>
        <w:t>基层副高级</w:t>
      </w:r>
      <w:r>
        <w:rPr>
          <w:rFonts w:ascii="Times New Roman" w:hAnsi="Times New Roman" w:eastAsia="仿宋_GB2312"/>
          <w:sz w:val="32"/>
          <w:szCs w:val="32"/>
        </w:rPr>
        <w:t>/</w:t>
      </w:r>
      <w:r>
        <w:rPr>
          <w:rFonts w:hint="eastAsia" w:ascii="Times New Roman" w:hAnsi="Times New Roman" w:eastAsia="仿宋_GB2312"/>
          <w:sz w:val="32"/>
          <w:szCs w:val="32"/>
        </w:rPr>
        <w:t>基层正高级）专业技术职务资格评审，取得其中一类职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称5年内不再申报另一类同级别的职称。因评审申报方式选择对个人职称产生影响的，按照有关政策规定执行。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right="96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签字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 xml:space="preserve">：              </w:t>
      </w:r>
    </w:p>
    <w:p>
      <w:pPr>
        <w:spacing w:line="560" w:lineRule="exact"/>
        <w:jc w:val="righ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right="32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2024年    月     日     </w:t>
      </w:r>
    </w:p>
    <w:p/>
    <w:p/>
    <w:p/>
    <w:p/>
    <w:sectPr>
      <w:footerReference r:id="rId3" w:type="default"/>
      <w:pgSz w:w="11906" w:h="16838"/>
      <w:pgMar w:top="1701" w:right="1587" w:bottom="1701" w:left="1587" w:header="851" w:footer="992" w:gutter="0"/>
      <w:pgNumType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_x0000_s4099" o:spid="_x0000_s4099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rPr>
                    <w:rFonts w:hint="eastAsia"/>
                    <w:sz w:val="28"/>
                    <w:szCs w:val="28"/>
                  </w:rPr>
                  <w:t>12</w:t>
                </w:r>
                <w:r>
                  <w:rPr>
                    <w:sz w:val="28"/>
                  </w:rPr>
                  <w:t>—</w:t>
                </w:r>
              </w:p>
            </w:txbxContent>
          </v:textbox>
        </v:shape>
      </w:pict>
    </w:r>
    <w:r>
      <w:pict>
        <v:shape id="_x0000_s4097" o:spid="_x0000_s4097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JiZmZkNmViODNmZWJmMjdiNDE5OWVkN2U0MzU1OWEifQ=="/>
  </w:docVars>
  <w:rsids>
    <w:rsidRoot w:val="0024023E"/>
    <w:rsid w:val="00037376"/>
    <w:rsid w:val="00084469"/>
    <w:rsid w:val="000C36B9"/>
    <w:rsid w:val="000F14C4"/>
    <w:rsid w:val="00107281"/>
    <w:rsid w:val="00125E06"/>
    <w:rsid w:val="00143552"/>
    <w:rsid w:val="00153EEE"/>
    <w:rsid w:val="00192040"/>
    <w:rsid w:val="0019218D"/>
    <w:rsid w:val="001A249F"/>
    <w:rsid w:val="001E6754"/>
    <w:rsid w:val="00201582"/>
    <w:rsid w:val="0024023E"/>
    <w:rsid w:val="00246F12"/>
    <w:rsid w:val="002C6E1D"/>
    <w:rsid w:val="002D692D"/>
    <w:rsid w:val="0032029C"/>
    <w:rsid w:val="00387037"/>
    <w:rsid w:val="003F1829"/>
    <w:rsid w:val="00400ACE"/>
    <w:rsid w:val="0041302F"/>
    <w:rsid w:val="004A6601"/>
    <w:rsid w:val="004D14D2"/>
    <w:rsid w:val="005721F0"/>
    <w:rsid w:val="00593DE9"/>
    <w:rsid w:val="005B3BEE"/>
    <w:rsid w:val="006A291D"/>
    <w:rsid w:val="006B5C4C"/>
    <w:rsid w:val="006E13B9"/>
    <w:rsid w:val="006F4F6B"/>
    <w:rsid w:val="007009F2"/>
    <w:rsid w:val="008544A7"/>
    <w:rsid w:val="00882E59"/>
    <w:rsid w:val="008F0C74"/>
    <w:rsid w:val="009432C8"/>
    <w:rsid w:val="009660BC"/>
    <w:rsid w:val="00A1476E"/>
    <w:rsid w:val="00A346E6"/>
    <w:rsid w:val="00A45CF7"/>
    <w:rsid w:val="00B234D3"/>
    <w:rsid w:val="00B32724"/>
    <w:rsid w:val="00B5041D"/>
    <w:rsid w:val="00B95D21"/>
    <w:rsid w:val="00BE75BC"/>
    <w:rsid w:val="00C4102F"/>
    <w:rsid w:val="00C84A48"/>
    <w:rsid w:val="00D21457"/>
    <w:rsid w:val="00D22C5D"/>
    <w:rsid w:val="00D331A3"/>
    <w:rsid w:val="00DA33CB"/>
    <w:rsid w:val="00DB42E8"/>
    <w:rsid w:val="00DC291A"/>
    <w:rsid w:val="00DC3008"/>
    <w:rsid w:val="00DF4621"/>
    <w:rsid w:val="00E179C9"/>
    <w:rsid w:val="00E71DB1"/>
    <w:rsid w:val="00E739D5"/>
    <w:rsid w:val="00E95A27"/>
    <w:rsid w:val="00EC00EC"/>
    <w:rsid w:val="00F236D9"/>
    <w:rsid w:val="00F43FC3"/>
    <w:rsid w:val="00F46EA7"/>
    <w:rsid w:val="00F70960"/>
    <w:rsid w:val="00F9362A"/>
    <w:rsid w:val="05BD0358"/>
    <w:rsid w:val="0BDB1A6F"/>
    <w:rsid w:val="0C740C72"/>
    <w:rsid w:val="0F13706C"/>
    <w:rsid w:val="11AC006A"/>
    <w:rsid w:val="14E17FAB"/>
    <w:rsid w:val="1DC95765"/>
    <w:rsid w:val="29F120B0"/>
    <w:rsid w:val="2CEA0455"/>
    <w:rsid w:val="38033FBD"/>
    <w:rsid w:val="39ED3226"/>
    <w:rsid w:val="3C437A53"/>
    <w:rsid w:val="53220A8C"/>
    <w:rsid w:val="5A5001E4"/>
    <w:rsid w:val="60B12B1F"/>
    <w:rsid w:val="64F57213"/>
    <w:rsid w:val="676E389E"/>
    <w:rsid w:val="6A5D77B1"/>
    <w:rsid w:val="6B966DA2"/>
    <w:rsid w:val="703D07AE"/>
    <w:rsid w:val="7A1A1101"/>
    <w:rsid w:val="7B903311"/>
    <w:rsid w:val="7CB32BC3"/>
    <w:rsid w:val="7DCC7AD0"/>
    <w:rsid w:val="7E7AF180"/>
    <w:rsid w:val="BDFACEDA"/>
    <w:rsid w:val="EEFE25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201</Words>
  <Characters>208</Characters>
  <Lines>1</Lines>
  <Paragraphs>1</Paragraphs>
  <TotalTime>0</TotalTime>
  <ScaleCrop>false</ScaleCrop>
  <LinksUpToDate>false</LinksUpToDate>
  <CharactersWithSpaces>240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2020-09-03T09:36:00Z</dcterms:created>
  <dc:creator>Administrator</dc:creator>
  <cp:lastModifiedBy>某丁</cp:lastModifiedBy>
  <cp:lastPrinted>2024-07-01T10:39:09Z</cp:lastPrinted>
  <dcterms:modified xsi:type="dcterms:W3CDTF">2024-07-01T10:39:34Z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FF2394FE583940969A5C2253E032C337</vt:lpwstr>
  </property>
</Properties>
</file>