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1F585">
      <w:pPr>
        <w:widowControl/>
        <w:shd w:val="clear" w:color="auto" w:fill="FFFFFF"/>
        <w:snapToGrid w:val="0"/>
        <w:spacing w:line="360" w:lineRule="auto"/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附件2</w:t>
      </w:r>
    </w:p>
    <w:p w14:paraId="32FD2A93"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7DA9F1CB"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诚信报考承诺书</w:t>
      </w:r>
    </w:p>
    <w:p w14:paraId="77D73837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 w14:paraId="61694FCA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我已仔细阅读了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广灵县</w:t>
      </w:r>
      <w:bookmarkStart w:id="0" w:name="_GoBack"/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2024年</w:t>
      </w:r>
      <w:bookmarkEnd w:id="0"/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引进医学人才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公告，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清楚并理解其内容。我郑重承诺：</w:t>
      </w:r>
    </w:p>
    <w:p w14:paraId="7B94C8CE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、保证自己符合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引进医学人才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所要求的资格条件。报名时提供的所有个人信息、证明、证件等相关资料真实、准确，绝无弄虚作假。</w:t>
      </w:r>
    </w:p>
    <w:p w14:paraId="6B094B8E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、保证遵守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试纪律，服从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试安排，不舞弊也不协助他人舞弊。</w:t>
      </w:r>
    </w:p>
    <w:p w14:paraId="1ADF5E32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、如因弄虚作假或不符合报名资格条件被取消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试或聘用资格，本人自愿承担由此造成的一切后果及责任。</w:t>
      </w:r>
    </w:p>
    <w:p w14:paraId="165F1086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宋体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仿宋" w:cs="宋体"/>
          <w:color w:val="333333"/>
          <w:kern w:val="0"/>
          <w:sz w:val="32"/>
          <w:szCs w:val="32"/>
        </w:rPr>
        <w:t> </w:t>
      </w:r>
    </w:p>
    <w:p w14:paraId="4724D34B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宋体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仿宋" w:cs="宋体"/>
          <w:color w:val="333333"/>
          <w:kern w:val="0"/>
          <w:sz w:val="32"/>
          <w:szCs w:val="32"/>
        </w:rPr>
        <w:t> </w:t>
      </w:r>
    </w:p>
    <w:p w14:paraId="2055E987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宋体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仿宋" w:cs="宋体"/>
          <w:color w:val="333333"/>
          <w:kern w:val="0"/>
          <w:sz w:val="32"/>
          <w:szCs w:val="32"/>
        </w:rPr>
        <w:t> </w:t>
      </w:r>
    </w:p>
    <w:p w14:paraId="0D2B4716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承诺人：</w:t>
      </w:r>
    </w:p>
    <w:p w14:paraId="371BCD37"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     </w:t>
      </w:r>
    </w:p>
    <w:p w14:paraId="089E39F4">
      <w:pPr>
        <w:widowControl/>
        <w:shd w:val="clear" w:color="auto" w:fill="FFFFFF"/>
        <w:snapToGrid w:val="0"/>
        <w:spacing w:line="360" w:lineRule="auto"/>
        <w:ind w:firstLine="5440" w:firstLineChars="17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日</w:t>
      </w:r>
    </w:p>
    <w:p w14:paraId="44CE7D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WYwZDg0ZDRlMTUxN2ZjNGYxMTdlNzZmMmY2NjAifQ=="/>
  </w:docVars>
  <w:rsids>
    <w:rsidRoot w:val="717671CA"/>
    <w:rsid w:val="003072C5"/>
    <w:rsid w:val="02EF4717"/>
    <w:rsid w:val="1DF332B5"/>
    <w:rsid w:val="209C689A"/>
    <w:rsid w:val="223D70EB"/>
    <w:rsid w:val="236679E3"/>
    <w:rsid w:val="374550C5"/>
    <w:rsid w:val="3CA60B1C"/>
    <w:rsid w:val="7176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0</TotalTime>
  <ScaleCrop>false</ScaleCrop>
  <LinksUpToDate>false</LinksUpToDate>
  <CharactersWithSpaces>254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2022-05-20T01:26:00Z</dcterms:created>
  <dc:creator>骑猪撞大树</dc:creator>
  <cp:lastModifiedBy>飞入心灵</cp:lastModifiedBy>
  <dcterms:modified xsi:type="dcterms:W3CDTF">2024-07-17T09:43:30Z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E61B598D2BCF408DB81B1737C6093C2D</vt:lpwstr>
  </property>
</Properties>
</file>