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县思灵镇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</w:p>
    <w:tbl>
      <w:tblPr>
        <w:tblStyle w:val="2"/>
        <w:tblW w:w="10196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1"/>
        <w:gridCol w:w="469"/>
        <w:gridCol w:w="401"/>
        <w:gridCol w:w="1932"/>
        <w:gridCol w:w="1439"/>
        <w:gridCol w:w="1673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8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0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0196" w:type="dxa"/>
            <w:gridSpan w:val="9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NGQ1MDAxNzEwM2U4MzU4N2E2YTUzYzQ5YTk4NTEifQ=="/>
  </w:docVars>
  <w:rsids>
    <w:rsidRoot w:val="5E391174"/>
    <w:rsid w:val="1C6F30CC"/>
    <w:rsid w:val="3D2156FA"/>
    <w:rsid w:val="47711395"/>
    <w:rsid w:val="55862CEE"/>
    <w:rsid w:val="5E391174"/>
    <w:rsid w:val="64C30A3E"/>
    <w:rsid w:val="67BE4813"/>
    <w:rsid w:val="6D7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2</TotalTime>
  <ScaleCrop>false</ScaleCrop>
  <LinksUpToDate>false</LinksUpToDate>
  <CharactersWithSpaces>290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@～陆～@</cp:lastModifiedBy>
  <cp:lastPrinted>2022-08-17T06:58:00Z</cp:lastPrinted>
  <dcterms:modified xsi:type="dcterms:W3CDTF">2024-08-02T00:13:34Z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DDA0C1BF545E4D2E81C4125954D13697</vt:lpwstr>
  </property>
</Properties>
</file>