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AEBAD">
      <w:pPr>
        <w:keepNext w:val="0"/>
        <w:keepLines w:val="0"/>
        <w:pageBreakBefore w:val="0"/>
        <w:tabs>
          <w:tab w:val="left" w:pos="208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rPr>
          <w:rFonts w:hint="default" w:ascii="Times New Roman" w:hAnsi="Times New Roman" w:eastAsia="仿宋" w:cs="Times New Roman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 xml:space="preserve">附件1  </w:t>
      </w:r>
      <w:r>
        <w:rPr>
          <w:rFonts w:hint="eastAsia" w:ascii="楷体" w:hAnsi="楷体" w:eastAsia="楷体" w:cs="楷体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 xml:space="preserve">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 xml:space="preserve">     </w:t>
      </w:r>
    </w:p>
    <w:p w14:paraId="48FDD0B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  <w:lang w:val="en-US" w:eastAsia="zh-CN"/>
        </w:rPr>
        <w:t>海原县2024年公开招聘公立医院备案人员岗位计划一览表</w:t>
      </w:r>
    </w:p>
    <w:p w14:paraId="586C714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tbl>
      <w:tblPr>
        <w:tblStyle w:val="10"/>
        <w:tblpPr w:leftFromText="180" w:rightFromText="180" w:vertAnchor="text" w:tblpX="-707" w:tblpY="1"/>
        <w:tblOverlap w:val="never"/>
        <w:tblW w:w="14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600"/>
        <w:gridCol w:w="945"/>
        <w:gridCol w:w="1470"/>
        <w:gridCol w:w="480"/>
        <w:gridCol w:w="660"/>
        <w:gridCol w:w="1455"/>
        <w:gridCol w:w="1440"/>
        <w:gridCol w:w="1455"/>
        <w:gridCol w:w="2445"/>
        <w:gridCol w:w="2265"/>
      </w:tblGrid>
      <w:tr w14:paraId="16768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2F2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72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2D9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74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88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7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95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应聘人员所需资格和条件</w:t>
            </w:r>
          </w:p>
        </w:tc>
      </w:tr>
      <w:tr w14:paraId="2E29E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691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09C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E36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BD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2F4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A0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F8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3B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E45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053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05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与岗位相关的其他要求</w:t>
            </w:r>
          </w:p>
        </w:tc>
      </w:tr>
      <w:tr w14:paraId="425BC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B05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BE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E6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F6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从事临床诊断治疗工作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DB1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7F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1A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92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698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5B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9F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具有执业医师资格证</w:t>
            </w:r>
          </w:p>
        </w:tc>
      </w:tr>
      <w:tr w14:paraId="0871C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DB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90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AD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A9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从事临床诊断治疗工作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F2C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A22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0A6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79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AA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2A4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85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4050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EC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12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45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51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从事临床麻醉工作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45C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1D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78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B9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05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FC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5F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具有执业医师资格证</w:t>
            </w:r>
          </w:p>
        </w:tc>
      </w:tr>
      <w:tr w14:paraId="48251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4C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84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08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7C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从事临床麻醉工作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680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C19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CFB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1A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F0F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CA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13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4841D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75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2C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110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E0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从事临床护理工作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E6E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64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EB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AA1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5A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学士及以上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92E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99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ind w:firstLine="210" w:firstLineChars="10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具有护理执业资格证</w:t>
            </w:r>
          </w:p>
        </w:tc>
      </w:tr>
      <w:tr w14:paraId="74D2B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7E3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94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C4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63C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从事临床护理工作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1A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C3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279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716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E99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47D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66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ind w:firstLine="210" w:firstLineChars="10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具有护理执业资格证</w:t>
            </w:r>
          </w:p>
        </w:tc>
      </w:tr>
      <w:tr w14:paraId="38295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0E4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A55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D5C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F0B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从事临床护理工作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87D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5F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E2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07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6F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4CE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1F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ind w:firstLine="210" w:firstLineChars="10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具有护理执业资格证</w:t>
            </w:r>
          </w:p>
        </w:tc>
      </w:tr>
      <w:tr w14:paraId="19FBF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18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44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C3A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药剂师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F6D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color="auto" w:fill="FFFFFF"/>
              </w:rPr>
              <w:t>药事服务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BDF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14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DB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952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195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B6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药学、中药学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26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具有初级及以上药师资格证</w:t>
            </w:r>
          </w:p>
        </w:tc>
      </w:tr>
      <w:tr w14:paraId="3F367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6C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45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C4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影像技师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25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从事医学影像技术工作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688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8E4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02F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20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7C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34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医学影像学、医学影像技术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B0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bookmarkStart w:id="0" w:name="_GoBack"/>
            <w:bookmarkEnd w:id="0"/>
          </w:p>
        </w:tc>
      </w:tr>
      <w:tr w14:paraId="0E500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5E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A68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01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95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从事医学检验工作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FC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6E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46D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463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9A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学士及以上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CC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2C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A582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F3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173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6F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CE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从事会计工作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67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E13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C17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F4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91D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51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会计与审计类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1C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5D818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DA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C2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E8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人力资源管理员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3F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从事人力资源管理工作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82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E78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A9B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414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42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F0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人力资源管理、汉语言文学、计算机科学与技术、公共卫生与预防医学类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55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34A9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16D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14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4CB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病案管理员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0C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从事病案管理工作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C61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9E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45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C6D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5CA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82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公共卫生与预防医学类、统计学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40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7028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4F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海原县人民医院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6D3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37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医学装备管理员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6C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从事医学装备管理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76F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CC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25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8F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CB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11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生物医学工程、医学信息工程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、医疗器械工程、医学影像工程、机电设备类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F8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63EFCF9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rPr>
          <w:rFonts w:hint="eastAsia" w:ascii="楷体" w:hAnsi="楷体" w:eastAsia="楷体" w:cs="楷体"/>
          <w:b/>
          <w:bCs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</w:p>
    <w:sectPr>
      <w:footerReference r:id="rId5" w:type="default"/>
      <w:footerReference r:id="rId6" w:type="even"/>
      <w:pgSz w:w="16840" w:h="11910" w:orient="landscape"/>
      <w:pgMar w:top="1587" w:right="2098" w:bottom="1474" w:left="1587" w:header="0" w:footer="1349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D8AB9">
    <w:pPr>
      <w:pStyle w:val="5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37235" cy="22606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26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D6B0BC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7.8pt;width:58.05pt;mso-position-horizontal:outside;mso-position-horizontal-relative:margin;z-index:251659264;mso-width-relative:page;mso-height-relative:page;" filled="f" stroked="f" coordsize="21600,21600" o:gfxdata="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4Z0Jk9QAAAAEAQAADwAAAAAAAAABACAAAAAiAAAAZHJzL2Rvd25yZXYueG1sUEsBAhQA&#10;FAAAAAgAh07iQOHfoDK9AQAAdAMAAA4AAAAAAAAAAQAgAAAAIw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6D6B0BC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1280C3">
    <w:pPr>
      <w:pStyle w:val="5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37235" cy="22606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26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780D96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7.8pt;width:58.05pt;mso-position-horizontal:outside;mso-position-horizontal-relative:margin;z-index:251659264;mso-width-relative:page;mso-height-relative:page;" filled="f" stroked="f" coordsize="21600,21600" o:gfxdata="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4Z0Jk9QAAAAEAQAADwAAAAAAAAABACAAAAAiAAAAZHJzL2Rvd25yZXYueG1sUEsBAhQA&#10;FAAAAAgAh07iQAfjpT69AQAAdAMAAA4AAAAAAAAAAQAgAAAAIw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E780D96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3ZjIwNTQzYzJhZWYwNzFjMjY2ZTllNTVjNTU4MzQifQ=="/>
  </w:docVars>
  <w:rsids>
    <w:rsidRoot w:val="00000000"/>
    <w:rsid w:val="0087223B"/>
    <w:rsid w:val="014104BB"/>
    <w:rsid w:val="018A58CB"/>
    <w:rsid w:val="026E0D49"/>
    <w:rsid w:val="028903C0"/>
    <w:rsid w:val="02AE1145"/>
    <w:rsid w:val="02FB6CDA"/>
    <w:rsid w:val="031A5719"/>
    <w:rsid w:val="032669DA"/>
    <w:rsid w:val="036A59B4"/>
    <w:rsid w:val="04DD75E9"/>
    <w:rsid w:val="05A94533"/>
    <w:rsid w:val="064417AA"/>
    <w:rsid w:val="070E5AAE"/>
    <w:rsid w:val="07F46FEF"/>
    <w:rsid w:val="080D74CB"/>
    <w:rsid w:val="0824564F"/>
    <w:rsid w:val="09201287"/>
    <w:rsid w:val="098552F6"/>
    <w:rsid w:val="098B25F1"/>
    <w:rsid w:val="09F231EA"/>
    <w:rsid w:val="0AA90B70"/>
    <w:rsid w:val="0AB539B9"/>
    <w:rsid w:val="0C754648"/>
    <w:rsid w:val="0F5979FC"/>
    <w:rsid w:val="0FED14FF"/>
    <w:rsid w:val="0FF87EA4"/>
    <w:rsid w:val="10AA2D23"/>
    <w:rsid w:val="118B7221"/>
    <w:rsid w:val="118F1B42"/>
    <w:rsid w:val="11A2456B"/>
    <w:rsid w:val="11DF131B"/>
    <w:rsid w:val="11FA43A7"/>
    <w:rsid w:val="12CA73AC"/>
    <w:rsid w:val="135B73D2"/>
    <w:rsid w:val="141336C0"/>
    <w:rsid w:val="146118AE"/>
    <w:rsid w:val="14916DF2"/>
    <w:rsid w:val="15030855"/>
    <w:rsid w:val="15316332"/>
    <w:rsid w:val="160E1D5F"/>
    <w:rsid w:val="179F6F87"/>
    <w:rsid w:val="183F40E9"/>
    <w:rsid w:val="18787DD4"/>
    <w:rsid w:val="187D188E"/>
    <w:rsid w:val="18D771F0"/>
    <w:rsid w:val="190A6E29"/>
    <w:rsid w:val="1985296C"/>
    <w:rsid w:val="19D865F5"/>
    <w:rsid w:val="1ABF5D01"/>
    <w:rsid w:val="1AE62364"/>
    <w:rsid w:val="1C093B64"/>
    <w:rsid w:val="1C8B617A"/>
    <w:rsid w:val="1CA23671"/>
    <w:rsid w:val="1CCC4B92"/>
    <w:rsid w:val="1CDC6281"/>
    <w:rsid w:val="1D3C350B"/>
    <w:rsid w:val="1DA6746D"/>
    <w:rsid w:val="1E795006"/>
    <w:rsid w:val="1EEC27E3"/>
    <w:rsid w:val="1EFE2F32"/>
    <w:rsid w:val="1FF87281"/>
    <w:rsid w:val="20234627"/>
    <w:rsid w:val="20525D84"/>
    <w:rsid w:val="20566C4C"/>
    <w:rsid w:val="205D1159"/>
    <w:rsid w:val="209B1603"/>
    <w:rsid w:val="21F70FA9"/>
    <w:rsid w:val="220B1CB9"/>
    <w:rsid w:val="23932B56"/>
    <w:rsid w:val="23E80503"/>
    <w:rsid w:val="241F6623"/>
    <w:rsid w:val="24A863B5"/>
    <w:rsid w:val="25F018F1"/>
    <w:rsid w:val="26CF0CF2"/>
    <w:rsid w:val="26ED71CD"/>
    <w:rsid w:val="27F32BA4"/>
    <w:rsid w:val="286839C1"/>
    <w:rsid w:val="28940DEA"/>
    <w:rsid w:val="28F2772E"/>
    <w:rsid w:val="290D691F"/>
    <w:rsid w:val="29902411"/>
    <w:rsid w:val="29E057D9"/>
    <w:rsid w:val="2C886298"/>
    <w:rsid w:val="2CDA585C"/>
    <w:rsid w:val="2CE7269B"/>
    <w:rsid w:val="2CEC7056"/>
    <w:rsid w:val="2D6A3274"/>
    <w:rsid w:val="2DC21DC5"/>
    <w:rsid w:val="2DC56F89"/>
    <w:rsid w:val="301C7664"/>
    <w:rsid w:val="30255DD1"/>
    <w:rsid w:val="303C3C7D"/>
    <w:rsid w:val="31EF022F"/>
    <w:rsid w:val="32DA54BB"/>
    <w:rsid w:val="33044C2E"/>
    <w:rsid w:val="331F2E53"/>
    <w:rsid w:val="33260700"/>
    <w:rsid w:val="33574D5E"/>
    <w:rsid w:val="34205944"/>
    <w:rsid w:val="34632289"/>
    <w:rsid w:val="347E631A"/>
    <w:rsid w:val="349D7FC6"/>
    <w:rsid w:val="355E6E68"/>
    <w:rsid w:val="361948C8"/>
    <w:rsid w:val="37F2056E"/>
    <w:rsid w:val="384F4255"/>
    <w:rsid w:val="390019F4"/>
    <w:rsid w:val="39296809"/>
    <w:rsid w:val="3A06128C"/>
    <w:rsid w:val="3AE91AF1"/>
    <w:rsid w:val="3B806E1C"/>
    <w:rsid w:val="3BAE657D"/>
    <w:rsid w:val="3C7B6538"/>
    <w:rsid w:val="3C7C3A87"/>
    <w:rsid w:val="3D2D0B07"/>
    <w:rsid w:val="3D736017"/>
    <w:rsid w:val="3E3B7B31"/>
    <w:rsid w:val="3E79704D"/>
    <w:rsid w:val="3F4D63A5"/>
    <w:rsid w:val="3FCE79EF"/>
    <w:rsid w:val="3FF37BBC"/>
    <w:rsid w:val="4013170E"/>
    <w:rsid w:val="41A85316"/>
    <w:rsid w:val="421F3760"/>
    <w:rsid w:val="42371F92"/>
    <w:rsid w:val="424F00A3"/>
    <w:rsid w:val="425F2679"/>
    <w:rsid w:val="42B0448A"/>
    <w:rsid w:val="42BF46CD"/>
    <w:rsid w:val="43CF26EE"/>
    <w:rsid w:val="445D5F4C"/>
    <w:rsid w:val="453E3DF5"/>
    <w:rsid w:val="46D65A2D"/>
    <w:rsid w:val="46EB783F"/>
    <w:rsid w:val="47107C84"/>
    <w:rsid w:val="477A0647"/>
    <w:rsid w:val="479A7C83"/>
    <w:rsid w:val="489F6B33"/>
    <w:rsid w:val="48B100FE"/>
    <w:rsid w:val="48B620CF"/>
    <w:rsid w:val="48D37C05"/>
    <w:rsid w:val="48F826E7"/>
    <w:rsid w:val="49840019"/>
    <w:rsid w:val="49CC2EDA"/>
    <w:rsid w:val="4A2723B9"/>
    <w:rsid w:val="4AFF5FAF"/>
    <w:rsid w:val="4D1C5366"/>
    <w:rsid w:val="4D6735DD"/>
    <w:rsid w:val="4DEE14A6"/>
    <w:rsid w:val="509F6872"/>
    <w:rsid w:val="50A57730"/>
    <w:rsid w:val="50B43398"/>
    <w:rsid w:val="512D0F30"/>
    <w:rsid w:val="51FF4AE6"/>
    <w:rsid w:val="527331A3"/>
    <w:rsid w:val="52F2773D"/>
    <w:rsid w:val="54662BFB"/>
    <w:rsid w:val="54CD67D6"/>
    <w:rsid w:val="54ED0C26"/>
    <w:rsid w:val="555040D6"/>
    <w:rsid w:val="55EB785C"/>
    <w:rsid w:val="56002BDB"/>
    <w:rsid w:val="56336C40"/>
    <w:rsid w:val="567F61F6"/>
    <w:rsid w:val="569357FD"/>
    <w:rsid w:val="57333B74"/>
    <w:rsid w:val="57392849"/>
    <w:rsid w:val="575720CD"/>
    <w:rsid w:val="58A837E2"/>
    <w:rsid w:val="595526E7"/>
    <w:rsid w:val="59CD71C6"/>
    <w:rsid w:val="5AB11D73"/>
    <w:rsid w:val="5AC24903"/>
    <w:rsid w:val="5ACE14FA"/>
    <w:rsid w:val="5AFD12A8"/>
    <w:rsid w:val="5C3A6E47"/>
    <w:rsid w:val="5C4A3538"/>
    <w:rsid w:val="5C8A5083"/>
    <w:rsid w:val="5C9B0168"/>
    <w:rsid w:val="5CA66EF8"/>
    <w:rsid w:val="5D395350"/>
    <w:rsid w:val="5D9A56C3"/>
    <w:rsid w:val="5E1B2CA8"/>
    <w:rsid w:val="5EF22550"/>
    <w:rsid w:val="5F5875E4"/>
    <w:rsid w:val="5F6A27FA"/>
    <w:rsid w:val="60A873B0"/>
    <w:rsid w:val="61493688"/>
    <w:rsid w:val="622540F5"/>
    <w:rsid w:val="63984389"/>
    <w:rsid w:val="64644411"/>
    <w:rsid w:val="646D768E"/>
    <w:rsid w:val="648C1B70"/>
    <w:rsid w:val="64C23E7D"/>
    <w:rsid w:val="654A79CF"/>
    <w:rsid w:val="655E0196"/>
    <w:rsid w:val="65AF459C"/>
    <w:rsid w:val="65C854C3"/>
    <w:rsid w:val="65D55CF2"/>
    <w:rsid w:val="660E6C4E"/>
    <w:rsid w:val="6692179D"/>
    <w:rsid w:val="67B31B6C"/>
    <w:rsid w:val="6869180E"/>
    <w:rsid w:val="6A2922A9"/>
    <w:rsid w:val="6A626AB3"/>
    <w:rsid w:val="6B124320"/>
    <w:rsid w:val="6D3314B3"/>
    <w:rsid w:val="6D5E2269"/>
    <w:rsid w:val="6D7D3037"/>
    <w:rsid w:val="6D871772"/>
    <w:rsid w:val="6D9D312A"/>
    <w:rsid w:val="6E2D53A7"/>
    <w:rsid w:val="6E4678CD"/>
    <w:rsid w:val="6EFF182A"/>
    <w:rsid w:val="6F5C2BBF"/>
    <w:rsid w:val="6FB1521A"/>
    <w:rsid w:val="6FB32815"/>
    <w:rsid w:val="6FBE16E5"/>
    <w:rsid w:val="702E3539"/>
    <w:rsid w:val="714D1194"/>
    <w:rsid w:val="71E05943"/>
    <w:rsid w:val="72323CC8"/>
    <w:rsid w:val="723A7261"/>
    <w:rsid w:val="726C5429"/>
    <w:rsid w:val="729606F7"/>
    <w:rsid w:val="72C466D9"/>
    <w:rsid w:val="733E6DC5"/>
    <w:rsid w:val="73905147"/>
    <w:rsid w:val="751F6782"/>
    <w:rsid w:val="760A635A"/>
    <w:rsid w:val="76D65566"/>
    <w:rsid w:val="77632052"/>
    <w:rsid w:val="77B75398"/>
    <w:rsid w:val="783C71DB"/>
    <w:rsid w:val="788D6677"/>
    <w:rsid w:val="78E8332F"/>
    <w:rsid w:val="79825532"/>
    <w:rsid w:val="79E31994"/>
    <w:rsid w:val="7A3819F4"/>
    <w:rsid w:val="7A3A5E0C"/>
    <w:rsid w:val="7B0D2E15"/>
    <w:rsid w:val="7BDF408D"/>
    <w:rsid w:val="7C253C97"/>
    <w:rsid w:val="7C347E5B"/>
    <w:rsid w:val="7C7750F6"/>
    <w:rsid w:val="7C8645A1"/>
    <w:rsid w:val="7C884387"/>
    <w:rsid w:val="7CCE35F1"/>
    <w:rsid w:val="7D07647A"/>
    <w:rsid w:val="7D411A44"/>
    <w:rsid w:val="7DFA7D8C"/>
    <w:rsid w:val="7E671028"/>
    <w:rsid w:val="7ECD724F"/>
    <w:rsid w:val="7F9C3A4F"/>
    <w:rsid w:val="7FF76C79"/>
    <w:rsid w:val="7FFF5B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autoRedefine/>
    <w:qFormat/>
    <w:uiPriority w:val="1"/>
    <w:pPr>
      <w:spacing w:before="41"/>
      <w:ind w:left="1388" w:right="177" w:hanging="1320"/>
      <w:outlineLvl w:val="1"/>
    </w:pPr>
    <w:rPr>
      <w:rFonts w:ascii="宋体" w:hAnsi="宋体" w:eastAsia="宋体" w:cs="宋体"/>
      <w:sz w:val="44"/>
      <w:szCs w:val="44"/>
    </w:rPr>
  </w:style>
  <w:style w:type="paragraph" w:styleId="4">
    <w:name w:val="heading 2"/>
    <w:basedOn w:val="1"/>
    <w:next w:val="1"/>
    <w:autoRedefine/>
    <w:qFormat/>
    <w:uiPriority w:val="1"/>
    <w:pPr>
      <w:spacing w:line="490" w:lineRule="exact"/>
      <w:ind w:left="1068" w:hanging="32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5">
    <w:name w:val="Body Text"/>
    <w:basedOn w:val="1"/>
    <w:autoRedefine/>
    <w:qFormat/>
    <w:uiPriority w:val="1"/>
    <w:rPr>
      <w:rFonts w:ascii="宋体" w:hAnsi="宋体" w:eastAsia="宋体" w:cs="宋体"/>
      <w:sz w:val="32"/>
      <w:szCs w:val="32"/>
    </w:rPr>
  </w:style>
  <w:style w:type="paragraph" w:styleId="6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character" w:styleId="12">
    <w:name w:val="Emphasis"/>
    <w:basedOn w:val="11"/>
    <w:autoRedefine/>
    <w:qFormat/>
    <w:uiPriority w:val="0"/>
    <w:rPr>
      <w:i/>
    </w:rPr>
  </w:style>
  <w:style w:type="table" w:customStyle="1" w:styleId="13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List Paragraph"/>
    <w:basedOn w:val="1"/>
    <w:autoRedefine/>
    <w:qFormat/>
    <w:uiPriority w:val="1"/>
    <w:pPr>
      <w:ind w:left="1068" w:hanging="321"/>
    </w:pPr>
    <w:rPr>
      <w:rFonts w:ascii="宋体" w:hAnsi="宋体" w:eastAsia="宋体" w:cs="宋体"/>
    </w:rPr>
  </w:style>
  <w:style w:type="paragraph" w:customStyle="1" w:styleId="15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791</Words>
  <Characters>837</Characters>
  <TotalTime>4</TotalTime>
  <ScaleCrop>false</ScaleCrop>
  <LinksUpToDate>false</LinksUpToDate>
  <CharactersWithSpaces>846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2024-02-28T00:45:00Z</dcterms:created>
  <dc:creator>Administrator</dc:creator>
  <cp:lastModifiedBy>Administrator</cp:lastModifiedBy>
  <cp:lastPrinted>2024-03-13T02:01:00Z</cp:lastPrinted>
  <dcterms:modified xsi:type="dcterms:W3CDTF">2024-08-05T04:38:34Z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2024-02-28T00:00:00Z</vt:filetime>
  </property>
  <property fmtid="{D5CDD505-2E9C-101B-9397-08002B2CF9AE}" pid="5" name="KSOProductBuildVer">
    <vt:lpwstr>2052-12.1.0.17147</vt:lpwstr>
  </property>
  <property fmtid="{D5CDD505-2E9C-101B-9397-08002B2CF9AE}" pid="6" name="ICV">
    <vt:lpwstr>4EC69F26D3944B64BA95DF64D9958F27_13</vt:lpwstr>
  </property>
</Properties>
</file>