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86D" w:rsidRPr="00470F87" w:rsidRDefault="00B0286D" w:rsidP="00B0286D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 w:rsidRPr="00470F87">
        <w:rPr>
          <w:rFonts w:ascii="Times New Roman" w:eastAsia="黑体"/>
          <w:sz w:val="34"/>
          <w:szCs w:val="34"/>
        </w:rPr>
        <w:t>附件</w:t>
      </w:r>
    </w:p>
    <w:p w:rsidR="00FC0C44" w:rsidRPr="00FC0C44" w:rsidRDefault="00B0286D" w:rsidP="00FC0C44">
      <w:pPr>
        <w:widowControl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 w:rsidRPr="00470F87">
        <w:rPr>
          <w:rFonts w:ascii="Times New Roman" w:eastAsia="方正小标宋简体" w:hAnsi="Times New Roman"/>
          <w:kern w:val="0"/>
          <w:sz w:val="36"/>
          <w:szCs w:val="36"/>
        </w:rPr>
        <w:t>大连市</w:t>
      </w:r>
      <w:r w:rsidRPr="00470F87">
        <w:rPr>
          <w:rFonts w:ascii="Times New Roman" w:eastAsia="方正小标宋简体" w:hAnsi="Times New Roman"/>
          <w:kern w:val="0"/>
          <w:sz w:val="36"/>
          <w:szCs w:val="36"/>
        </w:rPr>
        <w:t>202</w:t>
      </w:r>
      <w:r w:rsidR="00FC0C44">
        <w:rPr>
          <w:rFonts w:ascii="Times New Roman" w:eastAsia="方正小标宋简体" w:hAnsi="Times New Roman" w:hint="eastAsia"/>
          <w:kern w:val="0"/>
          <w:sz w:val="36"/>
          <w:szCs w:val="36"/>
        </w:rPr>
        <w:t>4</w:t>
      </w:r>
      <w:r w:rsidRPr="00470F87">
        <w:rPr>
          <w:rFonts w:ascii="Times New Roman" w:eastAsia="方正小标宋简体" w:hAnsi="Times New Roman"/>
          <w:kern w:val="0"/>
          <w:sz w:val="36"/>
          <w:szCs w:val="36"/>
        </w:rPr>
        <w:t>年度卫生专业技术资格考试报名点名单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3663"/>
        <w:gridCol w:w="3987"/>
        <w:gridCol w:w="1394"/>
      </w:tblGrid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0156D">
              <w:rPr>
                <w:rFonts w:ascii="Times New Roman" w:eastAsia="黑体" w:hAnsi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663" w:type="dxa"/>
            <w:noWrap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0156D">
              <w:rPr>
                <w:rFonts w:ascii="Times New Roman" w:eastAsia="黑体" w:hAnsi="Times New Roman"/>
                <w:color w:val="000000"/>
                <w:kern w:val="0"/>
                <w:sz w:val="24"/>
              </w:rPr>
              <w:t>现场确认单位名称</w:t>
            </w:r>
          </w:p>
        </w:tc>
        <w:tc>
          <w:tcPr>
            <w:tcW w:w="3987" w:type="dxa"/>
            <w:noWrap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0156D">
              <w:rPr>
                <w:rFonts w:ascii="Times New Roman" w:eastAsia="黑体" w:hAnsi="Times New Roman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1394" w:type="dxa"/>
            <w:noWrap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0156D">
              <w:rPr>
                <w:rFonts w:ascii="Times New Roman" w:eastAsia="黑体" w:hAnsi="Times New Roman"/>
                <w:color w:val="000000"/>
                <w:kern w:val="0"/>
                <w:sz w:val="24"/>
              </w:rPr>
              <w:t>联系电话</w:t>
            </w:r>
          </w:p>
        </w:tc>
      </w:tr>
      <w:tr w:rsidR="00FC0C44" w:rsidRPr="00A0156D" w:rsidTr="00697C2F">
        <w:trPr>
          <w:trHeight w:val="537"/>
        </w:trPr>
        <w:tc>
          <w:tcPr>
            <w:tcW w:w="738" w:type="dxa"/>
            <w:noWrap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大连市中山区公共事业服务中心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人才服务中心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中山区杏林街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62</w:t>
            </w:r>
            <w:r w:rsidRPr="00A0156D">
              <w:rPr>
                <w:rStyle w:val="font01"/>
                <w:rFonts w:ascii="Times New Roman" w:hAnsi="Times New Roman"/>
              </w:rPr>
              <w:t>号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421</w:t>
            </w:r>
            <w:r w:rsidRPr="00A0156D">
              <w:rPr>
                <w:rStyle w:val="font01"/>
                <w:rFonts w:ascii="Times New Roman" w:hAnsi="Times New Roman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82745253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大连市西岗区人力资源和社会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保障事务服务中心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西岗区长江路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588</w:t>
            </w:r>
            <w:r w:rsidRPr="00A0156D">
              <w:rPr>
                <w:rStyle w:val="font01"/>
                <w:rFonts w:ascii="Times New Roman" w:hAnsi="Times New Roman"/>
              </w:rPr>
              <w:t>号白云物业大厦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404</w:t>
            </w:r>
            <w:r w:rsidRPr="00A0156D">
              <w:rPr>
                <w:rStyle w:val="font01"/>
                <w:rFonts w:ascii="Times New Roman" w:hAnsi="Times New Roman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83625421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3</w:t>
            </w:r>
          </w:p>
        </w:tc>
        <w:tc>
          <w:tcPr>
            <w:tcW w:w="3663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沙河口区人力资源和社会保障事务服务中心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沙河口区成仁街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  <w:r w:rsidRPr="00A0156D">
              <w:rPr>
                <w:rStyle w:val="font01"/>
                <w:rFonts w:ascii="Times New Roman" w:hAnsi="Times New Roman"/>
              </w:rPr>
              <w:t>号银都大厦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420</w:t>
            </w:r>
            <w:r w:rsidRPr="00A0156D">
              <w:rPr>
                <w:rStyle w:val="font01"/>
                <w:rFonts w:ascii="Times New Roman" w:hAnsi="Times New Roman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84600470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甘井子区人力资源和社会保障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事务服务中心人才服务部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甘井子区山东路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5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84215866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5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大连市旅顺口区卫生健康局</w:t>
            </w:r>
          </w:p>
        </w:tc>
        <w:tc>
          <w:tcPr>
            <w:tcW w:w="3987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旅顺口区新城大街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1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号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408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/>
                <w:color w:val="000000"/>
                <w:kern w:val="0"/>
                <w:sz w:val="24"/>
              </w:rPr>
              <w:t>86395231</w:t>
            </w:r>
          </w:p>
        </w:tc>
      </w:tr>
      <w:tr w:rsidR="00FC0C44" w:rsidRPr="00A0156D" w:rsidTr="00697C2F">
        <w:trPr>
          <w:trHeight w:val="564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6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大连市普兰店区卫生健康事务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普兰店区孛兰路北段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37</w:t>
            </w:r>
            <w:r w:rsidRPr="00A0156D">
              <w:rPr>
                <w:rStyle w:val="font01"/>
                <w:rFonts w:ascii="Times New Roman" w:hAnsi="Times New Roman"/>
              </w:rPr>
              <w:t>号区疾控中心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207</w:t>
            </w:r>
            <w:r w:rsidRPr="00A0156D">
              <w:rPr>
                <w:rStyle w:val="font01"/>
                <w:rFonts w:ascii="Times New Roman" w:hAnsi="Times New Roman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83124528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7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FC0C44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瓦房店市政务服务中心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瓦房店市世纪广场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1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号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政府办公楼人社局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229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房间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85615983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8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庄河市就业和人才服务中心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庄河市世纪大街一段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18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号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409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89725628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9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长海县就业和人才服务中心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长海县大长山岛镇环海东路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55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号惠民大厦前楼三层</w:t>
            </w:r>
          </w:p>
        </w:tc>
        <w:tc>
          <w:tcPr>
            <w:tcW w:w="1394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/>
                <w:color w:val="000000"/>
                <w:kern w:val="0"/>
                <w:sz w:val="24"/>
              </w:rPr>
              <w:t>39377008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10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大连金普新区就业和人才服务中心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987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金马路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203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号金普新区人才会客厅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203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房间</w:t>
            </w:r>
          </w:p>
        </w:tc>
        <w:tc>
          <w:tcPr>
            <w:tcW w:w="1394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/>
                <w:color w:val="000000"/>
                <w:kern w:val="0"/>
                <w:sz w:val="24"/>
              </w:rPr>
              <w:t>87658502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11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大连高新区人才服务中心</w:t>
            </w:r>
          </w:p>
        </w:tc>
        <w:tc>
          <w:tcPr>
            <w:tcW w:w="3987" w:type="dxa"/>
            <w:vAlign w:val="center"/>
          </w:tcPr>
          <w:p w:rsidR="00FC0C44" w:rsidRPr="00A0156D" w:rsidRDefault="00C4062A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高新区海外学子创业园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B</w:t>
            </w:r>
            <w:r w:rsidRPr="00C4062A">
              <w:rPr>
                <w:rFonts w:ascii="Times New Roman" w:hAnsi="Times New Roman" w:hint="eastAsia"/>
                <w:color w:val="000000"/>
                <w:kern w:val="0"/>
                <w:sz w:val="24"/>
              </w:rPr>
              <w:t>座负一层（流动人员人事档案馆）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84597071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12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大连长兴岛经济技术开发区社会事业管理局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FC0C44">
              <w:rPr>
                <w:rFonts w:ascii="Times New Roman" w:hAnsi="Times New Roman" w:hint="eastAsia"/>
                <w:color w:val="000000"/>
                <w:kern w:val="0"/>
                <w:sz w:val="24"/>
              </w:rPr>
              <w:t>长兴岛管委会</w:t>
            </w:r>
            <w:r w:rsidRPr="00FC0C44">
              <w:rPr>
                <w:rFonts w:ascii="Times New Roman" w:hAnsi="Times New Roman" w:hint="eastAsia"/>
                <w:color w:val="000000"/>
                <w:kern w:val="0"/>
                <w:sz w:val="24"/>
              </w:rPr>
              <w:t>708</w:t>
            </w:r>
            <w:r w:rsidRPr="00FC0C44">
              <w:rPr>
                <w:rFonts w:ascii="Times New Roman" w:hAnsi="Times New Roman"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85283609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13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大连医科大学附属第一医院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西岗区联合路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150</w:t>
            </w:r>
            <w:r w:rsidRPr="00A0156D">
              <w:rPr>
                <w:rStyle w:val="font01"/>
                <w:rFonts w:ascii="Times New Roman" w:hAnsi="Times New Roman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83635963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大连医科大学附属第二医院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沙河口区中山路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467</w:t>
            </w:r>
            <w:r w:rsidRPr="00A0156D">
              <w:rPr>
                <w:rStyle w:val="font01"/>
                <w:rFonts w:ascii="Times New Roman" w:hAnsi="Times New Roman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84671236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大连医科大学附属第三医院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普兰店区世纪路西段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378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66177716</w:t>
            </w:r>
          </w:p>
        </w:tc>
      </w:tr>
      <w:tr w:rsidR="00FC0C44" w:rsidRPr="00A0156D" w:rsidTr="00697C2F">
        <w:trPr>
          <w:trHeight w:val="402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16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大连大学附属中山医院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中山区解放街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  <w:r w:rsidRPr="00A0156D">
              <w:rPr>
                <w:rStyle w:val="font01"/>
                <w:rFonts w:ascii="Times New Roman" w:hAnsi="Times New Roman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62897240</w:t>
            </w:r>
          </w:p>
        </w:tc>
      </w:tr>
      <w:tr w:rsidR="00FC0C44" w:rsidRPr="00A0156D" w:rsidTr="00697C2F">
        <w:trPr>
          <w:trHeight w:val="540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17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大连大学附属新华医院</w:t>
            </w:r>
          </w:p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沙河口区万岁街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156</w:t>
            </w:r>
            <w:r w:rsidRPr="00A0156D">
              <w:rPr>
                <w:rFonts w:ascii="Times New Roman" w:hAnsi="Times New Roman"/>
                <w:kern w:val="0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84369603</w:t>
            </w:r>
          </w:p>
        </w:tc>
      </w:tr>
      <w:tr w:rsidR="00FC0C44" w:rsidRPr="00A0156D" w:rsidTr="00697C2F">
        <w:trPr>
          <w:trHeight w:val="637"/>
        </w:trPr>
        <w:tc>
          <w:tcPr>
            <w:tcW w:w="738" w:type="dxa"/>
            <w:noWrap/>
            <w:vAlign w:val="center"/>
          </w:tcPr>
          <w:p w:rsidR="00FC0C44" w:rsidRPr="00590CDF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590CDF">
              <w:rPr>
                <w:rFonts w:ascii="Times New Roman" w:hAnsi="Times New Roman"/>
                <w:kern w:val="0"/>
                <w:sz w:val="24"/>
              </w:rPr>
              <w:t>18</w:t>
            </w:r>
          </w:p>
        </w:tc>
        <w:tc>
          <w:tcPr>
            <w:tcW w:w="3663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大连市卫生健康事业发展中心人才交流服务部（仅负责市卫生健康委直属单位员工）</w:t>
            </w:r>
          </w:p>
        </w:tc>
        <w:tc>
          <w:tcPr>
            <w:tcW w:w="3987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西岗区长白街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394" w:type="dxa"/>
            <w:vAlign w:val="center"/>
          </w:tcPr>
          <w:p w:rsidR="00FC0C44" w:rsidRPr="00A0156D" w:rsidRDefault="00FC0C44" w:rsidP="00697C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A0156D">
              <w:rPr>
                <w:rFonts w:ascii="Times New Roman" w:hAnsi="Times New Roman"/>
                <w:color w:val="000000"/>
                <w:kern w:val="0"/>
                <w:sz w:val="24"/>
              </w:rPr>
              <w:t>84825984</w:t>
            </w:r>
          </w:p>
        </w:tc>
      </w:tr>
    </w:tbl>
    <w:p w:rsidR="00B0286D" w:rsidRPr="00B0286D" w:rsidRDefault="00B0286D" w:rsidP="0000459A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sectPr w:rsidR="00B0286D" w:rsidRPr="00B0286D" w:rsidSect="00821DB7">
      <w:headerReference w:type="default" r:id="rId7"/>
      <w:footerReference w:type="default" r:id="rId8"/>
      <w:pgSz w:w="11906" w:h="16838"/>
      <w:pgMar w:top="1701" w:right="1474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8E2" w:rsidRDefault="001B48E2" w:rsidP="00E8454A">
      <w:r>
        <w:separator/>
      </w:r>
    </w:p>
  </w:endnote>
  <w:endnote w:type="continuationSeparator" w:id="0">
    <w:p w:rsidR="001B48E2" w:rsidRDefault="001B48E2" w:rsidP="00E84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395370"/>
      <w:docPartObj>
        <w:docPartGallery w:val="Page Numbers (Bottom of Page)"/>
        <w:docPartUnique/>
      </w:docPartObj>
    </w:sdtPr>
    <w:sdtEndPr/>
    <w:sdtContent>
      <w:p w:rsidR="008C186E" w:rsidRDefault="00622C4A">
        <w:pPr>
          <w:pStyle w:val="a5"/>
          <w:jc w:val="center"/>
        </w:pPr>
        <w:r w:rsidRPr="008C186E">
          <w:rPr>
            <w:rFonts w:ascii="Times New Roman" w:hAnsi="Times New Roman"/>
            <w:sz w:val="28"/>
            <w:szCs w:val="28"/>
          </w:rPr>
          <w:fldChar w:fldCharType="begin"/>
        </w:r>
        <w:r w:rsidR="008C186E" w:rsidRPr="008C186E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8C186E">
          <w:rPr>
            <w:rFonts w:ascii="Times New Roman" w:hAnsi="Times New Roman"/>
            <w:sz w:val="28"/>
            <w:szCs w:val="28"/>
          </w:rPr>
          <w:fldChar w:fldCharType="separate"/>
        </w:r>
        <w:r w:rsidR="00FF18D2" w:rsidRPr="00FF18D2">
          <w:rPr>
            <w:rFonts w:ascii="Times New Roman" w:hAnsi="Times New Roman"/>
            <w:noProof/>
            <w:sz w:val="28"/>
            <w:szCs w:val="28"/>
            <w:lang w:val="zh-CN"/>
          </w:rPr>
          <w:t>-</w:t>
        </w:r>
        <w:r w:rsidR="00FF18D2">
          <w:rPr>
            <w:rFonts w:ascii="Times New Roman" w:hAnsi="Times New Roman"/>
            <w:noProof/>
            <w:sz w:val="28"/>
            <w:szCs w:val="28"/>
          </w:rPr>
          <w:t xml:space="preserve"> 1 -</w:t>
        </w:r>
        <w:r w:rsidRPr="008C186E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8C186E" w:rsidRDefault="008C186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8E2" w:rsidRDefault="001B48E2" w:rsidP="00E8454A">
      <w:r>
        <w:separator/>
      </w:r>
    </w:p>
  </w:footnote>
  <w:footnote w:type="continuationSeparator" w:id="0">
    <w:p w:rsidR="001B48E2" w:rsidRDefault="001B48E2" w:rsidP="00E845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FB7" w:rsidRDefault="00051FB7" w:rsidP="004F01A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C9D"/>
    <w:rsid w:val="0000459A"/>
    <w:rsid w:val="0001571F"/>
    <w:rsid w:val="00016D5B"/>
    <w:rsid w:val="0002237D"/>
    <w:rsid w:val="00022A31"/>
    <w:rsid w:val="000245B6"/>
    <w:rsid w:val="00041E55"/>
    <w:rsid w:val="00042C7E"/>
    <w:rsid w:val="00051540"/>
    <w:rsid w:val="00051FB7"/>
    <w:rsid w:val="00056FE3"/>
    <w:rsid w:val="0006283B"/>
    <w:rsid w:val="0006570E"/>
    <w:rsid w:val="00070A14"/>
    <w:rsid w:val="000838E8"/>
    <w:rsid w:val="00090998"/>
    <w:rsid w:val="00094A64"/>
    <w:rsid w:val="000952C8"/>
    <w:rsid w:val="000C12B6"/>
    <w:rsid w:val="000C65B8"/>
    <w:rsid w:val="00107499"/>
    <w:rsid w:val="00117499"/>
    <w:rsid w:val="00192C09"/>
    <w:rsid w:val="001A6EE7"/>
    <w:rsid w:val="001B48E2"/>
    <w:rsid w:val="001D6E8A"/>
    <w:rsid w:val="001E08D2"/>
    <w:rsid w:val="001E4FCD"/>
    <w:rsid w:val="001E691B"/>
    <w:rsid w:val="001F08A4"/>
    <w:rsid w:val="001F4DCB"/>
    <w:rsid w:val="002070DA"/>
    <w:rsid w:val="00216019"/>
    <w:rsid w:val="00216321"/>
    <w:rsid w:val="002228E5"/>
    <w:rsid w:val="002643FC"/>
    <w:rsid w:val="00272E68"/>
    <w:rsid w:val="00281815"/>
    <w:rsid w:val="00294AD7"/>
    <w:rsid w:val="002B034B"/>
    <w:rsid w:val="002C6A52"/>
    <w:rsid w:val="002E24B0"/>
    <w:rsid w:val="002E63CF"/>
    <w:rsid w:val="0030331A"/>
    <w:rsid w:val="00317E46"/>
    <w:rsid w:val="00332ADF"/>
    <w:rsid w:val="00343FB6"/>
    <w:rsid w:val="0034528E"/>
    <w:rsid w:val="0037294F"/>
    <w:rsid w:val="00374BBE"/>
    <w:rsid w:val="003852AD"/>
    <w:rsid w:val="003A35B3"/>
    <w:rsid w:val="003C7CBF"/>
    <w:rsid w:val="003D09B0"/>
    <w:rsid w:val="003D1A2E"/>
    <w:rsid w:val="003D5CA1"/>
    <w:rsid w:val="003D7E47"/>
    <w:rsid w:val="003E09C9"/>
    <w:rsid w:val="003F53E0"/>
    <w:rsid w:val="00401C6D"/>
    <w:rsid w:val="0042142B"/>
    <w:rsid w:val="00431306"/>
    <w:rsid w:val="00431D1C"/>
    <w:rsid w:val="00434624"/>
    <w:rsid w:val="00434947"/>
    <w:rsid w:val="00440483"/>
    <w:rsid w:val="00480455"/>
    <w:rsid w:val="0048237D"/>
    <w:rsid w:val="004975E9"/>
    <w:rsid w:val="004B599D"/>
    <w:rsid w:val="004C08E6"/>
    <w:rsid w:val="004C680C"/>
    <w:rsid w:val="004E127F"/>
    <w:rsid w:val="004E5D14"/>
    <w:rsid w:val="004E7802"/>
    <w:rsid w:val="004F01AB"/>
    <w:rsid w:val="0052675B"/>
    <w:rsid w:val="00527519"/>
    <w:rsid w:val="005345BE"/>
    <w:rsid w:val="005503AA"/>
    <w:rsid w:val="00552537"/>
    <w:rsid w:val="00590CDF"/>
    <w:rsid w:val="00593A41"/>
    <w:rsid w:val="005957B6"/>
    <w:rsid w:val="00597361"/>
    <w:rsid w:val="005A2B0C"/>
    <w:rsid w:val="005A2BB4"/>
    <w:rsid w:val="005A414A"/>
    <w:rsid w:val="005A4E64"/>
    <w:rsid w:val="005B12C4"/>
    <w:rsid w:val="005B1D47"/>
    <w:rsid w:val="005C0C86"/>
    <w:rsid w:val="005C5242"/>
    <w:rsid w:val="005E6522"/>
    <w:rsid w:val="006016E9"/>
    <w:rsid w:val="00604639"/>
    <w:rsid w:val="00616B85"/>
    <w:rsid w:val="00622C4A"/>
    <w:rsid w:val="00632836"/>
    <w:rsid w:val="00635071"/>
    <w:rsid w:val="006426D6"/>
    <w:rsid w:val="00643FF4"/>
    <w:rsid w:val="00645624"/>
    <w:rsid w:val="00653579"/>
    <w:rsid w:val="0066259E"/>
    <w:rsid w:val="006A0673"/>
    <w:rsid w:val="006B0329"/>
    <w:rsid w:val="006D09C6"/>
    <w:rsid w:val="006D0F3C"/>
    <w:rsid w:val="006F591A"/>
    <w:rsid w:val="006F6079"/>
    <w:rsid w:val="007072E6"/>
    <w:rsid w:val="00707DF4"/>
    <w:rsid w:val="007276F6"/>
    <w:rsid w:val="00764C5E"/>
    <w:rsid w:val="007767DD"/>
    <w:rsid w:val="00777960"/>
    <w:rsid w:val="007B6015"/>
    <w:rsid w:val="007C0154"/>
    <w:rsid w:val="007C1283"/>
    <w:rsid w:val="007C6ED0"/>
    <w:rsid w:val="007D42D4"/>
    <w:rsid w:val="007E5A27"/>
    <w:rsid w:val="007F0A25"/>
    <w:rsid w:val="00803C9D"/>
    <w:rsid w:val="00821DB7"/>
    <w:rsid w:val="00821E2C"/>
    <w:rsid w:val="00834F45"/>
    <w:rsid w:val="00836CD1"/>
    <w:rsid w:val="008471BB"/>
    <w:rsid w:val="00847266"/>
    <w:rsid w:val="00853C04"/>
    <w:rsid w:val="0086769B"/>
    <w:rsid w:val="00867ABA"/>
    <w:rsid w:val="00870222"/>
    <w:rsid w:val="00873FB2"/>
    <w:rsid w:val="00897CFC"/>
    <w:rsid w:val="008A6213"/>
    <w:rsid w:val="008C186E"/>
    <w:rsid w:val="008D08EE"/>
    <w:rsid w:val="008D4172"/>
    <w:rsid w:val="008D5899"/>
    <w:rsid w:val="0090032E"/>
    <w:rsid w:val="009049E3"/>
    <w:rsid w:val="00936C15"/>
    <w:rsid w:val="00941E22"/>
    <w:rsid w:val="00944F9C"/>
    <w:rsid w:val="0096623B"/>
    <w:rsid w:val="00987313"/>
    <w:rsid w:val="00987E58"/>
    <w:rsid w:val="009B0127"/>
    <w:rsid w:val="009C6689"/>
    <w:rsid w:val="009C7461"/>
    <w:rsid w:val="009D260F"/>
    <w:rsid w:val="009D433E"/>
    <w:rsid w:val="009D517F"/>
    <w:rsid w:val="009E1FA4"/>
    <w:rsid w:val="009F0E3B"/>
    <w:rsid w:val="009F5E12"/>
    <w:rsid w:val="009F739C"/>
    <w:rsid w:val="00A1310F"/>
    <w:rsid w:val="00A31446"/>
    <w:rsid w:val="00A37474"/>
    <w:rsid w:val="00A4420C"/>
    <w:rsid w:val="00A46FFF"/>
    <w:rsid w:val="00A50BED"/>
    <w:rsid w:val="00A51226"/>
    <w:rsid w:val="00A54D1B"/>
    <w:rsid w:val="00A55891"/>
    <w:rsid w:val="00A575C1"/>
    <w:rsid w:val="00A7110B"/>
    <w:rsid w:val="00A85001"/>
    <w:rsid w:val="00A91E85"/>
    <w:rsid w:val="00A9290C"/>
    <w:rsid w:val="00A9733C"/>
    <w:rsid w:val="00A978A3"/>
    <w:rsid w:val="00AA0314"/>
    <w:rsid w:val="00AC7677"/>
    <w:rsid w:val="00AD2521"/>
    <w:rsid w:val="00AD7AB2"/>
    <w:rsid w:val="00AE5997"/>
    <w:rsid w:val="00AF532D"/>
    <w:rsid w:val="00B0286D"/>
    <w:rsid w:val="00B37D1C"/>
    <w:rsid w:val="00B41CE7"/>
    <w:rsid w:val="00B46B46"/>
    <w:rsid w:val="00B470C7"/>
    <w:rsid w:val="00B7128C"/>
    <w:rsid w:val="00B803B2"/>
    <w:rsid w:val="00B8307F"/>
    <w:rsid w:val="00B94BCE"/>
    <w:rsid w:val="00BA6765"/>
    <w:rsid w:val="00BA67EC"/>
    <w:rsid w:val="00BB659E"/>
    <w:rsid w:val="00BD3588"/>
    <w:rsid w:val="00BD50E5"/>
    <w:rsid w:val="00BD6A32"/>
    <w:rsid w:val="00C17F36"/>
    <w:rsid w:val="00C20235"/>
    <w:rsid w:val="00C40119"/>
    <w:rsid w:val="00C4062A"/>
    <w:rsid w:val="00C62EEB"/>
    <w:rsid w:val="00C72540"/>
    <w:rsid w:val="00C72952"/>
    <w:rsid w:val="00CA58B2"/>
    <w:rsid w:val="00CE642A"/>
    <w:rsid w:val="00CF0BB2"/>
    <w:rsid w:val="00CF7633"/>
    <w:rsid w:val="00D051B6"/>
    <w:rsid w:val="00D113C2"/>
    <w:rsid w:val="00D11D11"/>
    <w:rsid w:val="00D12ECE"/>
    <w:rsid w:val="00D3623F"/>
    <w:rsid w:val="00D36B9B"/>
    <w:rsid w:val="00D534AB"/>
    <w:rsid w:val="00D67DF3"/>
    <w:rsid w:val="00D763D6"/>
    <w:rsid w:val="00D878BC"/>
    <w:rsid w:val="00DA196C"/>
    <w:rsid w:val="00DC2DB2"/>
    <w:rsid w:val="00DC3A07"/>
    <w:rsid w:val="00DC7AFC"/>
    <w:rsid w:val="00DD5F7B"/>
    <w:rsid w:val="00E07B71"/>
    <w:rsid w:val="00E126D1"/>
    <w:rsid w:val="00E210DE"/>
    <w:rsid w:val="00E21307"/>
    <w:rsid w:val="00E2270B"/>
    <w:rsid w:val="00E262F2"/>
    <w:rsid w:val="00E27426"/>
    <w:rsid w:val="00E30595"/>
    <w:rsid w:val="00E35EEB"/>
    <w:rsid w:val="00E41114"/>
    <w:rsid w:val="00E41FFB"/>
    <w:rsid w:val="00E42830"/>
    <w:rsid w:val="00E62E3A"/>
    <w:rsid w:val="00E647DC"/>
    <w:rsid w:val="00E8454A"/>
    <w:rsid w:val="00E84685"/>
    <w:rsid w:val="00EA66CF"/>
    <w:rsid w:val="00EB281A"/>
    <w:rsid w:val="00EE55AB"/>
    <w:rsid w:val="00F37436"/>
    <w:rsid w:val="00F454F3"/>
    <w:rsid w:val="00F47766"/>
    <w:rsid w:val="00F542C2"/>
    <w:rsid w:val="00F658A2"/>
    <w:rsid w:val="00F74E19"/>
    <w:rsid w:val="00F962FD"/>
    <w:rsid w:val="00FB1073"/>
    <w:rsid w:val="00FC0C44"/>
    <w:rsid w:val="00FC7888"/>
    <w:rsid w:val="00FE45B4"/>
    <w:rsid w:val="00FF18D2"/>
    <w:rsid w:val="00FF289C"/>
    <w:rsid w:val="00FF5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C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3C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3C9D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84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8454A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84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8454A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973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locked/>
    <w:rsid w:val="00597361"/>
    <w:rPr>
      <w:b/>
      <w:bCs/>
    </w:rPr>
  </w:style>
  <w:style w:type="paragraph" w:styleId="a8">
    <w:name w:val="No Spacing"/>
    <w:link w:val="Char2"/>
    <w:uiPriority w:val="1"/>
    <w:qFormat/>
    <w:rsid w:val="008C186E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8"/>
    <w:uiPriority w:val="1"/>
    <w:rsid w:val="008C186E"/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List Paragraph"/>
    <w:basedOn w:val="a"/>
    <w:uiPriority w:val="34"/>
    <w:qFormat/>
    <w:rsid w:val="00216019"/>
    <w:pPr>
      <w:ind w:firstLineChars="200" w:firstLine="420"/>
    </w:pPr>
  </w:style>
  <w:style w:type="paragraph" w:styleId="aa">
    <w:name w:val="Date"/>
    <w:basedOn w:val="a"/>
    <w:next w:val="a"/>
    <w:link w:val="Char3"/>
    <w:uiPriority w:val="99"/>
    <w:semiHidden/>
    <w:unhideWhenUsed/>
    <w:rsid w:val="00B0286D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B0286D"/>
    <w:rPr>
      <w:kern w:val="2"/>
      <w:sz w:val="21"/>
      <w:szCs w:val="22"/>
    </w:rPr>
  </w:style>
  <w:style w:type="character" w:customStyle="1" w:styleId="font01">
    <w:name w:val="font01"/>
    <w:basedOn w:val="a0"/>
    <w:rsid w:val="00FC0C44"/>
    <w:rPr>
      <w:rFonts w:ascii="宋体" w:eastAsia="宋体" w:hAnsi="宋体" w:cs="宋体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C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3C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3C9D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84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8454A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84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8454A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973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locked/>
    <w:rsid w:val="00597361"/>
    <w:rPr>
      <w:b/>
      <w:bCs/>
    </w:rPr>
  </w:style>
  <w:style w:type="paragraph" w:styleId="a8">
    <w:name w:val="No Spacing"/>
    <w:link w:val="Char2"/>
    <w:uiPriority w:val="1"/>
    <w:qFormat/>
    <w:rsid w:val="008C186E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8"/>
    <w:uiPriority w:val="1"/>
    <w:rsid w:val="008C186E"/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List Paragraph"/>
    <w:basedOn w:val="a"/>
    <w:uiPriority w:val="34"/>
    <w:qFormat/>
    <w:rsid w:val="00216019"/>
    <w:pPr>
      <w:ind w:firstLineChars="200" w:firstLine="420"/>
    </w:pPr>
  </w:style>
  <w:style w:type="paragraph" w:styleId="aa">
    <w:name w:val="Date"/>
    <w:basedOn w:val="a"/>
    <w:next w:val="a"/>
    <w:link w:val="Char3"/>
    <w:uiPriority w:val="99"/>
    <w:semiHidden/>
    <w:unhideWhenUsed/>
    <w:rsid w:val="00B0286D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B0286D"/>
    <w:rPr>
      <w:kern w:val="2"/>
      <w:sz w:val="21"/>
      <w:szCs w:val="22"/>
    </w:rPr>
  </w:style>
  <w:style w:type="character" w:customStyle="1" w:styleId="font01">
    <w:name w:val="font01"/>
    <w:basedOn w:val="a0"/>
    <w:rsid w:val="00FC0C44"/>
    <w:rPr>
      <w:rFonts w:ascii="宋体" w:eastAsia="宋体" w:hAnsi="宋体" w:cs="宋体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>WORKGROUP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关于领取2020年度一级注册消防工程师考试</dc:title>
  <dc:creator>Windows8</dc:creator>
  <cp:lastModifiedBy>xb21cn</cp:lastModifiedBy>
  <cp:revision>2</cp:revision>
  <cp:lastPrinted>2024-08-15T06:20:00Z</cp:lastPrinted>
  <dcterms:created xsi:type="dcterms:W3CDTF">2024-08-21T02:51:00Z</dcterms:created>
  <dcterms:modified xsi:type="dcterms:W3CDTF">2024-08-21T02:51:00Z</dcterms:modified>
</cp:coreProperties>
</file>