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Times New Roman"/>
          <w:b/>
          <w:w w:val="90"/>
          <w:sz w:val="44"/>
          <w:szCs w:val="44"/>
          <w:lang w:val="en-US" w:eastAsia="zh-CN"/>
        </w:rPr>
      </w:pPr>
      <w:r>
        <w:rPr>
          <w:rFonts w:hint="eastAsia" w:ascii="宋体" w:hAnsi="宋体" w:eastAsia="宋体" w:cs="Times New Roman"/>
          <w:b/>
          <w:w w:val="90"/>
          <w:sz w:val="44"/>
          <w:szCs w:val="44"/>
          <w:lang w:val="en-US" w:eastAsia="zh-CN"/>
        </w:rPr>
        <w:t>诚信考试，切勿触碰红线！</w:t>
      </w:r>
    </w:p>
    <w:p>
      <w:pPr>
        <w:ind w:firstLine="640" w:firstLineChars="200"/>
        <w:jc w:val="right"/>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诚信是中华民族的传统美德，也是最基本的道德素养。每位考生应树立正确的考试观，遵守考试秩序，杜绝侥幸心理，维护考试公平，守护人民健康。</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考试期间，请勿将书籍、纸张、计算器、手表、手机、手环等各种无线通讯工具以及一切与考试无关但有作弊嫌疑的物品带入考室；请勿参与有组织作弊。对违法违规的考生，一经查处，将依据《医师资格考试违纪违规处理规定》及有关法律法规进行处理。</w:t>
      </w:r>
    </w:p>
    <w:p>
      <w:pPr>
        <w:ind w:firstLine="640" w:firstLineChars="200"/>
        <w:jc w:val="left"/>
        <w:rPr>
          <w:rFonts w:hint="default" w:ascii="仿宋" w:hAnsi="仿宋" w:eastAsia="仿宋"/>
          <w:sz w:val="32"/>
          <w:szCs w:val="32"/>
          <w:lang w:val="en-US" w:eastAsia="zh-CN"/>
        </w:rPr>
      </w:pPr>
      <w:r>
        <w:rPr>
          <w:rFonts w:hint="eastAsia" w:ascii="仿宋" w:hAnsi="仿宋" w:eastAsia="仿宋"/>
          <w:sz w:val="32"/>
          <w:szCs w:val="32"/>
          <w:lang w:val="en-US" w:eastAsia="zh-CN"/>
        </w:rPr>
        <w:t>请大家保持良好心态，诚信考试。</w:t>
      </w:r>
    </w:p>
    <w:p>
      <w:pPr>
        <w:numPr>
          <w:ilvl w:val="0"/>
          <w:numId w:val="0"/>
        </w:numPr>
        <w:jc w:val="left"/>
        <w:rPr>
          <w:rFonts w:hint="default" w:ascii="仿宋" w:hAnsi="仿宋" w:eastAsia="仿宋"/>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jYmFiMmVkNzhlOGQ1OGJhMjc2NDAyNjJmMzE4MWUifQ=="/>
  </w:docVars>
  <w:rsids>
    <w:rsidRoot w:val="00AC6169"/>
    <w:rsid w:val="005F0DDB"/>
    <w:rsid w:val="00AC6169"/>
    <w:rsid w:val="00E23357"/>
    <w:rsid w:val="00F16F9A"/>
    <w:rsid w:val="00FA5F5F"/>
    <w:rsid w:val="138F14DE"/>
    <w:rsid w:val="20005742"/>
    <w:rsid w:val="3484472A"/>
    <w:rsid w:val="46BC0A1E"/>
    <w:rsid w:val="46E17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字符"/>
    <w:basedOn w:val="6"/>
    <w:link w:val="2"/>
    <w:semiHidden/>
    <w:qFormat/>
    <w:uiPriority w:val="99"/>
    <w:rPr>
      <w:sz w:val="18"/>
      <w:szCs w:val="18"/>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1461</Words>
  <Characters>1465</Characters>
  <Lines>10</Lines>
  <Paragraphs>3</Paragraphs>
  <TotalTime>25</TotalTime>
  <ScaleCrop>false</ScaleCrop>
  <LinksUpToDate>false</LinksUpToDate>
  <CharactersWithSpaces>1471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2019-08-15T05:27:00Z</dcterms:created>
  <dc:creator>涛 丁</dc:creator>
  <cp:lastModifiedBy>杨亚丽</cp:lastModifiedBy>
  <cp:lastPrinted>2024-08-08T07:36:55Z</cp:lastPrinted>
  <dcterms:modified xsi:type="dcterms:W3CDTF">2024-08-08T07:36:58Z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ADC848F2E92E496E9E0CBA978D705B2B_12</vt:lpwstr>
  </property>
</Properties>
</file>