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关于</w:t>
      </w:r>
      <w:r>
        <w:rPr>
          <w:rFonts w:hint="eastAsia" w:ascii="宋体" w:hAnsi="宋体" w:eastAsia="宋体"/>
          <w:b/>
          <w:bCs/>
          <w:sz w:val="44"/>
          <w:szCs w:val="44"/>
          <w:lang w:eastAsia="zh-CN"/>
        </w:rPr>
        <w:t>202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4</w:t>
      </w:r>
      <w:r>
        <w:rPr>
          <w:rFonts w:ascii="宋体" w:hAnsi="宋体" w:eastAsia="宋体"/>
          <w:b/>
          <w:bCs/>
          <w:sz w:val="44"/>
          <w:szCs w:val="44"/>
        </w:rPr>
        <w:t>年</w:t>
      </w:r>
      <w:r>
        <w:rPr>
          <w:rFonts w:hint="eastAsia" w:ascii="宋体" w:hAnsi="宋体" w:eastAsia="宋体"/>
          <w:b/>
          <w:bCs/>
          <w:sz w:val="44"/>
          <w:szCs w:val="44"/>
        </w:rPr>
        <w:t>国家医师资格医学综合考试</w:t>
      </w:r>
    </w:p>
    <w:p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第二次考试</w:t>
      </w:r>
      <w:r>
        <w:rPr>
          <w:rFonts w:hint="eastAsia" w:ascii="宋体" w:hAnsi="宋体" w:eastAsia="宋体"/>
          <w:b/>
          <w:bCs/>
          <w:sz w:val="44"/>
          <w:szCs w:val="44"/>
        </w:rPr>
        <w:t>地点的温馨提示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各相关考生：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</w:rPr>
        <w:t>国家医师资格医学综合考试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第二次考试</w:t>
      </w:r>
      <w:r>
        <w:rPr>
          <w:rFonts w:hint="eastAsia" w:ascii="仿宋" w:hAnsi="仿宋" w:eastAsia="仿宋"/>
          <w:sz w:val="32"/>
          <w:szCs w:val="32"/>
        </w:rPr>
        <w:t>将在淄博职业学院南、北两个校区进行，请各相关考生提前查看准考证上的考试地点，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规划好自己时间，</w:t>
      </w:r>
      <w:r>
        <w:rPr>
          <w:rFonts w:hint="eastAsia" w:ascii="仿宋" w:hAnsi="仿宋" w:eastAsia="仿宋"/>
          <w:sz w:val="32"/>
          <w:szCs w:val="32"/>
        </w:rPr>
        <w:t>以免走错影响考试。淄博职业学院校区示意图：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drawing>
          <wp:inline distT="0" distB="0" distL="0" distR="0">
            <wp:extent cx="4921885" cy="4008120"/>
            <wp:effectExtent l="0" t="0" r="12065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400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JjYmFiMmVkNzhlOGQ1OGJhMjc2NDAyNjJmMzE4MWUifQ=="/>
  </w:docVars>
  <w:rsids>
    <w:rsidRoot w:val="005B6CAB"/>
    <w:rsid w:val="00003C6C"/>
    <w:rsid w:val="003014C8"/>
    <w:rsid w:val="003B17D2"/>
    <w:rsid w:val="004D5EA6"/>
    <w:rsid w:val="005B6CAB"/>
    <w:rsid w:val="006F36C4"/>
    <w:rsid w:val="007C7FA9"/>
    <w:rsid w:val="008F73F9"/>
    <w:rsid w:val="00AA50FB"/>
    <w:rsid w:val="00BB28D4"/>
    <w:rsid w:val="00C808BE"/>
    <w:rsid w:val="00CA7A12"/>
    <w:rsid w:val="00DC11C4"/>
    <w:rsid w:val="00EE43A2"/>
    <w:rsid w:val="16AB142B"/>
    <w:rsid w:val="3791450F"/>
    <w:rsid w:val="43843FC0"/>
    <w:rsid w:val="5E9C2151"/>
    <w:rsid w:val="64F36DD6"/>
    <w:rsid w:val="67E525F4"/>
    <w:rsid w:val="7652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108</Characters>
  <Lines>1</Lines>
  <Paragraphs>1</Paragraphs>
  <TotalTime>0</TotalTime>
  <ScaleCrop>false</ScaleCrop>
  <LinksUpToDate>false</LinksUpToDate>
  <CharactersWithSpaces>108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2020-07-27T01:17:00Z</dcterms:created>
  <dc:creator>丁 涛</dc:creator>
  <cp:lastModifiedBy>杨亚丽</cp:lastModifiedBy>
  <cp:lastPrinted>2020-08-17T03:17:00Z</cp:lastPrinted>
  <dcterms:modified xsi:type="dcterms:W3CDTF">2024-10-29T07:48:52Z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64633776D0E2413395B3E81901CA97DD_12</vt:lpwstr>
  </property>
</Properties>
</file>