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9FD12">
      <w:pPr>
        <w:spacing w:line="500" w:lineRule="exact"/>
        <w:jc w:val="center"/>
        <w:rPr>
          <w:rFonts w:ascii="方正小标宋_GBK" w:hAnsi="宋体" w:eastAsia="方正小标宋_GBK" w:cs="宋体"/>
          <w:bCs/>
          <w:kern w:val="0"/>
          <w:sz w:val="40"/>
          <w:szCs w:val="40"/>
        </w:rPr>
      </w:pP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>昌吉州人民医院招聘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  <w:lang w:eastAsia="zh-CN"/>
        </w:rPr>
        <w:t>编制外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  <w:lang w:val="en-US" w:eastAsia="zh-CN"/>
        </w:rPr>
        <w:t>工作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>人员考察表</w:t>
      </w:r>
    </w:p>
    <w:p w14:paraId="51A4A22C">
      <w:pPr>
        <w:spacing w:line="240" w:lineRule="exact"/>
        <w:ind w:left="1277" w:hanging="1276" w:hangingChars="399"/>
        <w:jc w:val="center"/>
        <w:rPr>
          <w:rFonts w:ascii="方正小标宋_GBK" w:eastAsia="方正小标宋_GBK"/>
          <w:sz w:val="32"/>
          <w:szCs w:val="32"/>
        </w:rPr>
      </w:pPr>
    </w:p>
    <w:p w14:paraId="6B296DAD">
      <w:pPr>
        <w:spacing w:line="240" w:lineRule="exact"/>
        <w:ind w:left="1277" w:hanging="1276" w:hangingChars="399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4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357"/>
        <w:gridCol w:w="1260"/>
        <w:gridCol w:w="983"/>
        <w:gridCol w:w="1180"/>
        <w:gridCol w:w="1340"/>
        <w:gridCol w:w="1620"/>
      </w:tblGrid>
      <w:tr w14:paraId="145A4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795F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F1DC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3F58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355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B9B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  别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C0E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8B7A4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4BEE4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B2C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7C34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90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8C588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F203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93A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905FD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B1CF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E71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A876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766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34C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43F1CB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4B18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598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F44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16EA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  否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A5E7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vAlign w:val="center"/>
          </w:tcPr>
          <w:p w14:paraId="763063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49B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0738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7E84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6CE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7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79471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6CE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B69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9FB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0D5D5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478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D71777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B8539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8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报考职位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F4DCD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265C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3DE3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 w14:paraId="0C8A29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52241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83CFFB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</w:t>
            </w:r>
          </w:p>
          <w:p w14:paraId="64BE568A"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系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AF3A7EA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D4CF9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8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工作单位</w:t>
            </w:r>
          </w:p>
          <w:p w14:paraId="7F8A13B8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F63F4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</w:tr>
      <w:tr w14:paraId="4468B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2D3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9B7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B02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1902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597C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8F39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18FF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8FB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7D7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A57D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B5D7A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426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8189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6826B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EF9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89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0834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BD27D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D081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39B8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AAA1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815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</w:t>
            </w:r>
          </w:p>
          <w:p w14:paraId="565A55C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E12FA2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（工  作）</w:t>
            </w:r>
          </w:p>
          <w:p w14:paraId="404E3F7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01C3F8A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E0549D4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768E20F0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146D761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07647B80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2ACFEF9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6F600EA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0289BC3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3E2DA864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2017309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7DF0A75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1F23458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71A108A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101047D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3306813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561735B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2D1F197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03CC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62C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  惩</w:t>
            </w:r>
          </w:p>
          <w:p w14:paraId="478D59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5C8E7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A31B2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6866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95C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毕业院校（或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原工作单位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所在社区</w:t>
            </w:r>
            <w:r>
              <w:rPr>
                <w:rFonts w:hint="eastAsia" w:ascii="宋体" w:hAnsi="宋体" w:cs="宋体"/>
                <w:kern w:val="0"/>
                <w:sz w:val="24"/>
              </w:rPr>
              <w:t>）意见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31576F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 w14:paraId="07529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51D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户口所在地派出所意见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2AF104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 w14:paraId="4789B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F51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用  人</w:t>
            </w:r>
          </w:p>
          <w:p w14:paraId="1E3196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  位</w:t>
            </w:r>
          </w:p>
          <w:p w14:paraId="2DEB42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  见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1DA2DD23">
            <w:pPr>
              <w:widowControl/>
              <w:ind w:firstLine="240" w:firstLineChars="10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 w14:paraId="08E83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5536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4F7B1C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FC6E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180" w:type="dxa"/>
            <w:gridSpan w:val="7"/>
            <w:vAlign w:val="center"/>
          </w:tcPr>
          <w:p w14:paraId="7FDE07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 w14:paraId="72546E85"/>
    <w:sectPr>
      <w:head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D725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yZDdiMmFlOWQ2NjAyMGI5ZmI1NzQ0ODQ4NGMwOWQifQ=="/>
  </w:docVars>
  <w:rsids>
    <w:rsidRoot w:val="009E53B8"/>
    <w:rsid w:val="00015B67"/>
    <w:rsid w:val="0006361B"/>
    <w:rsid w:val="000F0FC9"/>
    <w:rsid w:val="001F31AB"/>
    <w:rsid w:val="002A75F3"/>
    <w:rsid w:val="0038546C"/>
    <w:rsid w:val="0046249E"/>
    <w:rsid w:val="005004B2"/>
    <w:rsid w:val="007C5B4F"/>
    <w:rsid w:val="009D316F"/>
    <w:rsid w:val="009E53B8"/>
    <w:rsid w:val="00A26D77"/>
    <w:rsid w:val="00B16417"/>
    <w:rsid w:val="00C26CBC"/>
    <w:rsid w:val="00C42CD7"/>
    <w:rsid w:val="00CC78B6"/>
    <w:rsid w:val="00D4432F"/>
    <w:rsid w:val="00EC513F"/>
    <w:rsid w:val="00FA4435"/>
    <w:rsid w:val="00FB7E4A"/>
    <w:rsid w:val="015D3FAE"/>
    <w:rsid w:val="02765986"/>
    <w:rsid w:val="06B64502"/>
    <w:rsid w:val="07DA0E1E"/>
    <w:rsid w:val="08C10570"/>
    <w:rsid w:val="0D196EBB"/>
    <w:rsid w:val="0F141A54"/>
    <w:rsid w:val="10573ACA"/>
    <w:rsid w:val="124E5FD9"/>
    <w:rsid w:val="1AF11A5F"/>
    <w:rsid w:val="1D0F77C7"/>
    <w:rsid w:val="1E5A54ED"/>
    <w:rsid w:val="231E17C4"/>
    <w:rsid w:val="23A40B0C"/>
    <w:rsid w:val="2A7058A5"/>
    <w:rsid w:val="2B185AD5"/>
    <w:rsid w:val="2CC67FDB"/>
    <w:rsid w:val="2F0D53C4"/>
    <w:rsid w:val="31CB4B08"/>
    <w:rsid w:val="362E559A"/>
    <w:rsid w:val="367C2EA3"/>
    <w:rsid w:val="36D64D53"/>
    <w:rsid w:val="3C5E2D9F"/>
    <w:rsid w:val="3DF66973"/>
    <w:rsid w:val="3E2341AC"/>
    <w:rsid w:val="46BC5220"/>
    <w:rsid w:val="4DFC1304"/>
    <w:rsid w:val="51456850"/>
    <w:rsid w:val="51B24262"/>
    <w:rsid w:val="578010FE"/>
    <w:rsid w:val="587C2BD6"/>
    <w:rsid w:val="59EA0506"/>
    <w:rsid w:val="5A6E04C4"/>
    <w:rsid w:val="79434A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282</Words>
  <Characters>285</Characters>
  <Lines>3</Lines>
  <Paragraphs>1</Paragraphs>
  <TotalTime>12</TotalTime>
  <ScaleCrop>false</ScaleCrop>
  <LinksUpToDate>false</LinksUpToDate>
  <CharactersWithSpaces>422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2019-07-18T03:07:00Z</dcterms:created>
  <dc:creator>微软用户</dc:creator>
  <cp:lastModifiedBy>CXJ</cp:lastModifiedBy>
  <cp:lastPrinted>2020-02-04T02:14:00Z</cp:lastPrinted>
  <dcterms:modified xsi:type="dcterms:W3CDTF">2024-09-12T05:02:19Z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46D4378CC82B4E04BDAFC51937064C29</vt:lpwstr>
  </property>
</Properties>
</file>