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396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附件2</w:t>
      </w:r>
    </w:p>
    <w:p w14:paraId="7D477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新冠肺炎疫情防控一线医务人员</w:t>
      </w:r>
    </w:p>
    <w:p w14:paraId="1C28D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参加卫生专业技术资格考试报名资格证明</w:t>
      </w:r>
    </w:p>
    <w:p w14:paraId="166FF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bookmarkStart w:id="0" w:name="_GoBack"/>
      <w:bookmarkEnd w:id="0"/>
    </w:p>
    <w:p w14:paraId="2D563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按照国发明电〔2020〕10号文件精神，经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u w:val="single"/>
          <w:lang w:eastAsia="zh-CN"/>
        </w:rPr>
        <w:t>①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严格按照程序认定，并经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u w:val="single"/>
          <w:lang w:eastAsia="zh-CN"/>
        </w:rPr>
        <w:t>②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严格审核，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同志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认定为新冠肺炎疫情防控一线医务人员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特此证明。</w:t>
      </w:r>
    </w:p>
    <w:p w14:paraId="7BA7F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其报考信息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如下：</w:t>
      </w:r>
    </w:p>
    <w:tbl>
      <w:tblPr>
        <w:tblStyle w:val="3"/>
        <w:tblW w:w="9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2071"/>
        <w:gridCol w:w="2193"/>
        <w:gridCol w:w="1730"/>
        <w:gridCol w:w="1995"/>
      </w:tblGrid>
      <w:tr w14:paraId="1B1FF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noWrap w:val="0"/>
            <w:vAlign w:val="center"/>
          </w:tcPr>
          <w:p w14:paraId="3E880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071" w:type="dxa"/>
            <w:noWrap w:val="0"/>
            <w:vAlign w:val="center"/>
          </w:tcPr>
          <w:p w14:paraId="29375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193" w:type="dxa"/>
            <w:noWrap w:val="0"/>
            <w:vAlign w:val="center"/>
          </w:tcPr>
          <w:p w14:paraId="196EE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730" w:type="dxa"/>
            <w:noWrap w:val="0"/>
            <w:vAlign w:val="center"/>
          </w:tcPr>
          <w:p w14:paraId="656CE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现职称资格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28"/>
                <w:szCs w:val="28"/>
                <w:lang w:val="en-US" w:eastAsia="zh-CN"/>
              </w:rPr>
              <w:t>级别及</w:t>
            </w: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取得时间</w:t>
            </w:r>
          </w:p>
        </w:tc>
        <w:tc>
          <w:tcPr>
            <w:tcW w:w="1995" w:type="dxa"/>
            <w:noWrap w:val="0"/>
            <w:vAlign w:val="center"/>
          </w:tcPr>
          <w:p w14:paraId="52395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本次报考专业</w:t>
            </w:r>
          </w:p>
          <w:p w14:paraId="1EBE8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级别</w:t>
            </w:r>
          </w:p>
        </w:tc>
      </w:tr>
      <w:tr w14:paraId="5D04D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292" w:type="dxa"/>
            <w:noWrap w:val="0"/>
            <w:vAlign w:val="center"/>
          </w:tcPr>
          <w:p w14:paraId="58469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2071" w:type="dxa"/>
            <w:noWrap w:val="0"/>
            <w:vAlign w:val="center"/>
          </w:tcPr>
          <w:p w14:paraId="146D4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2193" w:type="dxa"/>
            <w:noWrap w:val="0"/>
            <w:vAlign w:val="center"/>
          </w:tcPr>
          <w:p w14:paraId="0EB7E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730" w:type="dxa"/>
            <w:noWrap w:val="0"/>
            <w:vAlign w:val="center"/>
          </w:tcPr>
          <w:p w14:paraId="7846D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35FD2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</w:tr>
    </w:tbl>
    <w:p w14:paraId="10FB4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0A318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认定单位盖章      审核部门盖章</w:t>
      </w:r>
    </w:p>
    <w:p w14:paraId="50457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</w:t>
      </w:r>
    </w:p>
    <w:p w14:paraId="40A83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       年    月    日</w:t>
      </w:r>
    </w:p>
    <w:p w14:paraId="19BBD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Cs w:val="21"/>
        </w:rPr>
      </w:pPr>
    </w:p>
    <w:p w14:paraId="48191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 w:eastAsia="方正仿宋_GBK" w:cs="Times New Roman"/>
          <w:color w:val="000000"/>
          <w:szCs w:val="21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备注：①认定单位为医务人员所在单位</w:t>
      </w:r>
      <w:r>
        <w:rPr>
          <w:rFonts w:hint="eastAsia" w:ascii="Times New Roman" w:hAnsi="Times New Roman" w:eastAsia="方正仿宋_GBK" w:cs="Times New Roman"/>
          <w:color w:val="000000"/>
          <w:szCs w:val="21"/>
          <w:lang w:eastAsia="zh-CN"/>
        </w:rPr>
        <w:t>。</w:t>
      </w:r>
    </w:p>
    <w:p w14:paraId="50EB8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840" w:leftChars="300" w:hanging="210" w:hangingChars="100"/>
        <w:textAlignment w:val="auto"/>
        <w:rPr>
          <w:rFonts w:hint="default" w:ascii="Times New Roman" w:hAnsi="Times New Roman" w:eastAsia="方正仿宋_GBK" w:cs="Times New Roman"/>
          <w:color w:val="000000"/>
          <w:szCs w:val="21"/>
        </w:rPr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②市卫生健康委所属单位的审核部门为市卫生健康委；部队医院的审核部门为其上级主管部门（如陆军军医大学）；其余单位的审核部门为区县卫生健康部门和人力社保部门。</w:t>
      </w:r>
    </w:p>
    <w:p w14:paraId="23892DF4">
      <w:r>
        <w:rPr>
          <w:rFonts w:hint="eastAsia" w:ascii="Times New Roman" w:hAnsi="Times New Roman" w:eastAsia="方正仿宋_GBK" w:cs="Times New Roman"/>
          <w:color w:val="000000"/>
          <w:szCs w:val="21"/>
          <w:lang w:val="en-US" w:eastAsia="zh-CN"/>
        </w:rPr>
        <w:t>相关信息由报考人员填写，交认定单位和审核部门盖章确认。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4MDdlMDk0NTBjMTJjZGE2OGM0M2IwNGY3ZGE3NGUifQ=="/>
  </w:docVars>
  <w:rsids>
    <w:rsidRoot w:val="02071915"/>
    <w:rsid w:val="0207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2024-11-20T03:02:00Z</dcterms:created>
  <dc:creator>军军</dc:creator>
  <cp:lastModifiedBy>军军</cp:lastModifiedBy>
  <dcterms:modified xsi:type="dcterms:W3CDTF">2024-11-20T03:03:01Z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273CAF5682E04B32806CA62BA1021515_11</vt:lpwstr>
  </property>
</Properties>
</file>