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7CD5F"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5</w:t>
      </w:r>
    </w:p>
    <w:p w14:paraId="0A241B36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 w14:paraId="117522FB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 xml:space="preserve"> 申报专业技术资格诚信承诺书</w:t>
      </w:r>
    </w:p>
    <w:p w14:paraId="08CB7AD5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3DEF5A3E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本人系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（单位）工作人员，现申报卫生系列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（专业）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级专业技术资格。符合报名条件的毕业证书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：学历层次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毕业院校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，专业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，毕业时间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，证书编号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。    </w:t>
      </w:r>
    </w:p>
    <w:p w14:paraId="58F2FED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本人承诺提交的所有申报考试材料（包括学历、资格证书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证明等材料）均真实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有效，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如提供虚假材料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或违规申报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，本人自愿接受人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力资源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会保障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等部门的处理。</w:t>
      </w:r>
    </w:p>
    <w:p w14:paraId="0DFD3BBF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469121BF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3A91F5D2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36E6E25D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                                  承诺人签名：</w:t>
      </w:r>
    </w:p>
    <w:p w14:paraId="07B5C962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                                   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2024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月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　日</w:t>
      </w:r>
    </w:p>
    <w:p w14:paraId="5F5A0F00"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 w14:paraId="1A6286C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7909B"/>
    <w:rsid w:val="269B2A3B"/>
    <w:rsid w:val="5FF7909B"/>
    <w:rsid w:val="781650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170</Characters>
  <Lines>0</Lines>
  <Paragraphs>0</Paragraphs>
  <TotalTime>0</TotalTime>
  <ScaleCrop>false</ScaleCrop>
  <LinksUpToDate>false</LinksUpToDate>
  <CharactersWithSpaces>389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2024-11-18T17:24:00Z</dcterms:created>
  <dc:creator>jds-004</dc:creator>
  <cp:lastModifiedBy> Magic-zzZZ</cp:lastModifiedBy>
  <dcterms:modified xsi:type="dcterms:W3CDTF">2024-11-20T09:04:09Z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C718234B8B6E4B789D39EC9CBF0A228A_13</vt:lpwstr>
  </property>
</Properties>
</file>