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3B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黑体_GBK" w:hAnsi="宋体" w:eastAsia="方正黑体_GBK"/>
          <w:color w:val="000000"/>
          <w:spacing w:val="-10"/>
          <w:sz w:val="32"/>
          <w:szCs w:val="32"/>
        </w:rPr>
      </w:pPr>
      <w:r>
        <w:rPr>
          <w:rFonts w:hint="eastAsia" w:ascii="方正黑体_GBK" w:hAnsi="宋体" w:eastAsia="方正黑体_GBK"/>
          <w:color w:val="000000"/>
          <w:spacing w:val="-10"/>
          <w:sz w:val="32"/>
          <w:szCs w:val="32"/>
        </w:rPr>
        <w:t>附件3</w:t>
      </w:r>
    </w:p>
    <w:p w14:paraId="183EA4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944" w:firstLineChars="20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1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16"/>
          <w:sz w:val="44"/>
          <w:szCs w:val="44"/>
        </w:rPr>
        <w:t>永川区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16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16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16"/>
          <w:sz w:val="44"/>
          <w:szCs w:val="44"/>
        </w:rPr>
        <w:t>年度护士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16"/>
          <w:sz w:val="44"/>
          <w:szCs w:val="44"/>
        </w:rPr>
        <w:t>执业资格考试</w:t>
      </w:r>
    </w:p>
    <w:p w14:paraId="54D16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2360" w:firstLineChars="500"/>
        <w:jc w:val="both"/>
        <w:textAlignment w:val="auto"/>
        <w:rPr>
          <w:rFonts w:hint="eastAsia" w:ascii="方正小标宋_GBK" w:hAnsi="宋体" w:eastAsia="方正小标宋_GBK"/>
          <w:bCs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16"/>
          <w:sz w:val="44"/>
          <w:szCs w:val="44"/>
        </w:rPr>
        <w:t>现场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16"/>
          <w:sz w:val="44"/>
          <w:szCs w:val="44"/>
          <w:lang w:val="en-US" w:eastAsia="zh-CN"/>
        </w:rPr>
        <w:t>确认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16"/>
          <w:sz w:val="44"/>
          <w:szCs w:val="44"/>
        </w:rPr>
        <w:t>时间安排表</w:t>
      </w:r>
    </w:p>
    <w:tbl>
      <w:tblPr>
        <w:tblStyle w:val="4"/>
        <w:tblW w:w="10515" w:type="dxa"/>
        <w:tblInd w:w="-8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805"/>
        <w:gridCol w:w="6870"/>
      </w:tblGrid>
      <w:tr w14:paraId="0615C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40" w:type="dxa"/>
            <w:noWrap w:val="0"/>
            <w:vAlign w:val="center"/>
          </w:tcPr>
          <w:p w14:paraId="52A12B82">
            <w:pPr>
              <w:pStyle w:val="2"/>
              <w:spacing w:line="380" w:lineRule="exact"/>
              <w:jc w:val="both"/>
              <w:rPr>
                <w:rFonts w:hint="default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2805" w:type="dxa"/>
            <w:noWrap w:val="0"/>
            <w:vAlign w:val="center"/>
          </w:tcPr>
          <w:p w14:paraId="7A24DD4D">
            <w:pPr>
              <w:pStyle w:val="2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现场确认时间</w:t>
            </w:r>
          </w:p>
        </w:tc>
        <w:tc>
          <w:tcPr>
            <w:tcW w:w="6870" w:type="dxa"/>
            <w:noWrap w:val="0"/>
            <w:vAlign w:val="center"/>
          </w:tcPr>
          <w:p w14:paraId="203FD12E">
            <w:pPr>
              <w:pStyle w:val="2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 w:themeColor="text1"/>
                <w:w w:val="97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现场确认单位</w:t>
            </w:r>
          </w:p>
        </w:tc>
      </w:tr>
      <w:tr w14:paraId="5AA4E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40" w:type="dxa"/>
            <w:noWrap w:val="0"/>
            <w:vAlign w:val="center"/>
          </w:tcPr>
          <w:p w14:paraId="02BBB989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</w:p>
          <w:p w14:paraId="4C0988DA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805" w:type="dxa"/>
            <w:noWrap w:val="0"/>
            <w:vAlign w:val="center"/>
          </w:tcPr>
          <w:p w14:paraId="7C3898EB">
            <w:pPr>
              <w:pStyle w:val="2"/>
              <w:spacing w:line="380" w:lineRule="exact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</w:p>
          <w:p w14:paraId="3F4A78BA">
            <w:pPr>
              <w:pStyle w:val="2"/>
              <w:spacing w:line="380" w:lineRule="exact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年12月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上午</w:t>
            </w:r>
          </w:p>
        </w:tc>
        <w:tc>
          <w:tcPr>
            <w:tcW w:w="6870" w:type="dxa"/>
            <w:noWrap w:val="0"/>
            <w:vAlign w:val="center"/>
          </w:tcPr>
          <w:p w14:paraId="2B826BBD">
            <w:pPr>
              <w:pStyle w:val="2"/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区人民医院、区保健院、区疾控中心、区精卫中心、来苏、临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8"/>
                <w:sz w:val="28"/>
                <w:szCs w:val="28"/>
                <w:lang w:val="en-US" w:eastAsia="zh-CN"/>
              </w:rPr>
              <w:t>江、双石、三教、金龙镇卫生院、永川福华医院、永川妇产医院</w:t>
            </w:r>
          </w:p>
        </w:tc>
      </w:tr>
      <w:tr w14:paraId="5FAB4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840" w:type="dxa"/>
            <w:noWrap w:val="0"/>
            <w:vAlign w:val="center"/>
          </w:tcPr>
          <w:p w14:paraId="3DF57E5B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</w:p>
          <w:p w14:paraId="329161F1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</w:p>
          <w:p w14:paraId="37DDEF1F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805" w:type="dxa"/>
            <w:noWrap w:val="0"/>
            <w:vAlign w:val="center"/>
          </w:tcPr>
          <w:p w14:paraId="60883D56">
            <w:pPr>
              <w:pStyle w:val="2"/>
              <w:spacing w:line="380" w:lineRule="exact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</w:p>
          <w:p w14:paraId="11AFB664">
            <w:pPr>
              <w:pStyle w:val="2"/>
              <w:spacing w:line="380" w:lineRule="exact"/>
              <w:jc w:val="both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年12月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下午</w:t>
            </w:r>
          </w:p>
        </w:tc>
        <w:tc>
          <w:tcPr>
            <w:tcW w:w="6870" w:type="dxa"/>
            <w:noWrap w:val="0"/>
            <w:vAlign w:val="center"/>
          </w:tcPr>
          <w:p w14:paraId="64423A0E">
            <w:pPr>
              <w:pStyle w:val="2"/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</w:rPr>
              <w:t>重庆医科大学附属永川医院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区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</w:rPr>
              <w:t>中医院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区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</w:rPr>
              <w:t>儿童医院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</w:rPr>
              <w:t>永川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中新肿瘤医院、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</w:rPr>
              <w:t>五间、宝峰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</w:rPr>
              <w:t>松溉、仙龙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</w:rPr>
              <w:t>青峰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、板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</w:rPr>
              <w:t>桥、红炉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镇卫生院</w:t>
            </w:r>
          </w:p>
        </w:tc>
      </w:tr>
      <w:tr w14:paraId="18E6C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0" w:type="dxa"/>
            <w:noWrap w:val="0"/>
            <w:vAlign w:val="center"/>
          </w:tcPr>
          <w:p w14:paraId="0E20F472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805" w:type="dxa"/>
            <w:noWrap w:val="0"/>
            <w:vAlign w:val="center"/>
          </w:tcPr>
          <w:p w14:paraId="37916FB3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年12月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上午</w:t>
            </w:r>
          </w:p>
        </w:tc>
        <w:tc>
          <w:tcPr>
            <w:tcW w:w="6870" w:type="dxa"/>
            <w:noWrap w:val="0"/>
            <w:vAlign w:val="center"/>
          </w:tcPr>
          <w:p w14:paraId="2AF68CAF">
            <w:pPr>
              <w:pStyle w:val="2"/>
              <w:spacing w:line="38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重庆永川近水血液透析中心、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</w:rPr>
              <w:t>永川福成肛肠医院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</w:rPr>
              <w:t>永川金全中医医院</w:t>
            </w:r>
          </w:p>
        </w:tc>
      </w:tr>
      <w:tr w14:paraId="6BAE1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40" w:type="dxa"/>
            <w:noWrap w:val="0"/>
            <w:vAlign w:val="center"/>
          </w:tcPr>
          <w:p w14:paraId="7EF4A8C6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805" w:type="dxa"/>
            <w:noWrap w:val="0"/>
            <w:vAlign w:val="center"/>
          </w:tcPr>
          <w:p w14:paraId="0B52A610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年12月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下午</w:t>
            </w:r>
          </w:p>
        </w:tc>
        <w:tc>
          <w:tcPr>
            <w:tcW w:w="6870" w:type="dxa"/>
            <w:noWrap w:val="0"/>
            <w:vAlign w:val="center"/>
          </w:tcPr>
          <w:p w14:paraId="050D9F95">
            <w:pPr>
              <w:pStyle w:val="2"/>
              <w:spacing w:line="38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永川隆康中医医院、重庆市血液中心永川分中心、永川泽妤儿童医院</w:t>
            </w:r>
            <w:bookmarkStart w:id="0" w:name="_GoBack"/>
            <w:bookmarkEnd w:id="0"/>
          </w:p>
        </w:tc>
      </w:tr>
      <w:tr w14:paraId="35FE3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40" w:type="dxa"/>
            <w:noWrap w:val="0"/>
            <w:vAlign w:val="center"/>
          </w:tcPr>
          <w:p w14:paraId="6B54C557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805" w:type="dxa"/>
            <w:noWrap w:val="0"/>
            <w:vAlign w:val="center"/>
          </w:tcPr>
          <w:p w14:paraId="27988927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年12月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上午</w:t>
            </w:r>
          </w:p>
        </w:tc>
        <w:tc>
          <w:tcPr>
            <w:tcW w:w="6870" w:type="dxa"/>
            <w:noWrap w:val="0"/>
            <w:vAlign w:val="center"/>
          </w:tcPr>
          <w:p w14:paraId="6294F367">
            <w:pPr>
              <w:pStyle w:val="2"/>
              <w:spacing w:line="38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w w:val="97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胜利路、中山路、南大街、茶竹、陈食、卫星湖、大安、永川君康中医医院、永川长青中医医院</w:t>
            </w:r>
          </w:p>
        </w:tc>
      </w:tr>
      <w:tr w14:paraId="5FC7C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840" w:type="dxa"/>
            <w:noWrap w:val="0"/>
            <w:vAlign w:val="center"/>
          </w:tcPr>
          <w:p w14:paraId="128018B7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805" w:type="dxa"/>
            <w:noWrap w:val="0"/>
            <w:vAlign w:val="center"/>
          </w:tcPr>
          <w:p w14:paraId="0449C190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年12月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下午</w:t>
            </w:r>
          </w:p>
        </w:tc>
        <w:tc>
          <w:tcPr>
            <w:tcW w:w="6870" w:type="dxa"/>
            <w:noWrap w:val="0"/>
            <w:vAlign w:val="center"/>
          </w:tcPr>
          <w:p w14:paraId="2299C6C4">
            <w:pPr>
              <w:pStyle w:val="2"/>
              <w:spacing w:line="38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无工作单位，档案在永川区人力资源和社会保障局的考生、辖区所有个体诊所、中医馆、学校医务室、社区服务站等</w:t>
            </w:r>
          </w:p>
        </w:tc>
      </w:tr>
      <w:tr w14:paraId="2A1DC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40" w:type="dxa"/>
            <w:noWrap w:val="0"/>
            <w:vAlign w:val="center"/>
          </w:tcPr>
          <w:p w14:paraId="0479FA2B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805" w:type="dxa"/>
            <w:noWrap w:val="0"/>
            <w:vAlign w:val="center"/>
          </w:tcPr>
          <w:p w14:paraId="22F78C26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eastAsia="zh-CN"/>
              </w:rPr>
              <w:t>年12月</w:t>
            </w: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val="en-US" w:eastAsia="zh-CN"/>
              </w:rPr>
              <w:t>全天</w:t>
            </w:r>
          </w:p>
        </w:tc>
        <w:tc>
          <w:tcPr>
            <w:tcW w:w="6870" w:type="dxa"/>
            <w:noWrap w:val="0"/>
            <w:vAlign w:val="center"/>
          </w:tcPr>
          <w:p w14:paraId="252423B4">
            <w:pPr>
              <w:pStyle w:val="2"/>
              <w:spacing w:line="380" w:lineRule="exact"/>
              <w:jc w:val="both"/>
              <w:rPr>
                <w:rFonts w:hint="eastAsia" w:ascii="方正仿宋_GBK" w:hAnsi="方正仿宋_GBK" w:eastAsia="方正仿宋_GBK" w:cs="方正仿宋_GBK"/>
                <w:color w:val="FF0000"/>
                <w:w w:val="97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w w:val="97"/>
                <w:sz w:val="28"/>
                <w:szCs w:val="28"/>
                <w:lang w:bidi="ar"/>
              </w:rPr>
              <w:t>重庆市永川民进学校</w:t>
            </w:r>
          </w:p>
        </w:tc>
      </w:tr>
      <w:tr w14:paraId="174E3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40" w:type="dxa"/>
            <w:noWrap w:val="0"/>
            <w:vAlign w:val="center"/>
          </w:tcPr>
          <w:p w14:paraId="189C3709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805" w:type="dxa"/>
            <w:noWrap w:val="0"/>
            <w:vAlign w:val="center"/>
          </w:tcPr>
          <w:p w14:paraId="0C185145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eastAsia="zh-CN"/>
              </w:rPr>
              <w:t>年12月</w:t>
            </w: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FF0000"/>
                <w:spacing w:val="-20"/>
                <w:sz w:val="28"/>
                <w:szCs w:val="28"/>
                <w:lang w:val="en-US" w:eastAsia="zh-CN"/>
              </w:rPr>
              <w:t>全天</w:t>
            </w:r>
          </w:p>
        </w:tc>
        <w:tc>
          <w:tcPr>
            <w:tcW w:w="6870" w:type="dxa"/>
            <w:noWrap w:val="0"/>
            <w:vAlign w:val="center"/>
          </w:tcPr>
          <w:p w14:paraId="511FA5D9">
            <w:pPr>
              <w:pStyle w:val="2"/>
              <w:spacing w:line="380" w:lineRule="exact"/>
              <w:jc w:val="both"/>
              <w:rPr>
                <w:rFonts w:hint="eastAsia" w:ascii="方正仿宋_GBK" w:hAnsi="方正仿宋_GBK" w:eastAsia="方正仿宋_GBK" w:cs="方正仿宋_GBK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FF0000"/>
                <w:sz w:val="28"/>
                <w:szCs w:val="28"/>
              </w:rPr>
              <w:t>重庆市渝西卫生学校</w:t>
            </w:r>
          </w:p>
        </w:tc>
      </w:tr>
      <w:tr w14:paraId="0376D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840" w:type="dxa"/>
            <w:noWrap w:val="0"/>
            <w:vAlign w:val="center"/>
          </w:tcPr>
          <w:p w14:paraId="1779AA50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805" w:type="dxa"/>
            <w:noWrap w:val="0"/>
            <w:vAlign w:val="center"/>
          </w:tcPr>
          <w:p w14:paraId="5A891E13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年12月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上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午</w:t>
            </w:r>
          </w:p>
        </w:tc>
        <w:tc>
          <w:tcPr>
            <w:tcW w:w="6870" w:type="dxa"/>
            <w:noWrap w:val="0"/>
            <w:vAlign w:val="center"/>
          </w:tcPr>
          <w:p w14:paraId="4C714432">
            <w:pPr>
              <w:pStyle w:val="2"/>
              <w:spacing w:line="38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sz w:val="28"/>
                <w:szCs w:val="28"/>
                <w:lang w:val="en-US" w:eastAsia="zh-CN"/>
              </w:rPr>
              <w:t>永川云鹏医院、永川美康医疗美容医院 、永川科民医院、永川口腔医院、拜博永川口腔医院、永川爱尔眼科医院、永川大磨医院、永川惠民中医医院</w:t>
            </w:r>
          </w:p>
        </w:tc>
      </w:tr>
      <w:tr w14:paraId="2C32C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840" w:type="dxa"/>
            <w:noWrap w:val="0"/>
            <w:vAlign w:val="center"/>
          </w:tcPr>
          <w:p w14:paraId="1F2C1BE8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805" w:type="dxa"/>
            <w:noWrap w:val="0"/>
            <w:vAlign w:val="center"/>
          </w:tcPr>
          <w:p w14:paraId="07537775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年12月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下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eastAsia="zh-CN"/>
              </w:rPr>
              <w:t>午</w:t>
            </w:r>
          </w:p>
        </w:tc>
        <w:tc>
          <w:tcPr>
            <w:tcW w:w="6870" w:type="dxa"/>
            <w:noWrap w:val="0"/>
            <w:vAlign w:val="center"/>
          </w:tcPr>
          <w:p w14:paraId="27772A7C">
            <w:pPr>
              <w:pStyle w:val="2"/>
              <w:spacing w:line="380" w:lineRule="exact"/>
              <w:jc w:val="both"/>
              <w:rPr>
                <w:rFonts w:hint="eastAsia" w:ascii="方正仿宋_GBK" w:hAnsi="方正仿宋_GBK" w:eastAsia="方正仿宋_GBK" w:cs="方正仿宋_GBK"/>
                <w:color w:val="000000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6"/>
                <w:sz w:val="28"/>
                <w:szCs w:val="28"/>
                <w:lang w:val="en-US" w:eastAsia="zh-CN"/>
              </w:rPr>
              <w:t>大安街道社区卫生服务中心、十三人民医院、永川长康中西医结合医院、朱沱、永荣、何埂、吉安镇卫生院</w:t>
            </w:r>
          </w:p>
        </w:tc>
      </w:tr>
      <w:tr w14:paraId="29D68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40" w:type="dxa"/>
            <w:noWrap w:val="0"/>
            <w:vAlign w:val="center"/>
          </w:tcPr>
          <w:p w14:paraId="69C2D23E">
            <w:pPr>
              <w:pStyle w:val="2"/>
              <w:spacing w:line="380" w:lineRule="exact"/>
              <w:jc w:val="both"/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805" w:type="dxa"/>
            <w:noWrap w:val="0"/>
            <w:vAlign w:val="center"/>
          </w:tcPr>
          <w:p w14:paraId="4FF63A2B">
            <w:pPr>
              <w:pStyle w:val="2"/>
              <w:spacing w:line="380" w:lineRule="exact"/>
              <w:jc w:val="both"/>
              <w:rPr>
                <w:rFonts w:hint="default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2024年12月17日</w:t>
            </w:r>
            <w:r>
              <w:rPr>
                <w:rFonts w:hint="eastAsia" w:eastAsia="方正仿宋_GBK" w:cs="Times New Roman"/>
                <w:color w:val="000000"/>
                <w:spacing w:val="-20"/>
                <w:sz w:val="28"/>
                <w:szCs w:val="28"/>
                <w:lang w:val="en-US" w:eastAsia="zh-CN"/>
              </w:rPr>
              <w:t>-18日</w:t>
            </w:r>
          </w:p>
        </w:tc>
        <w:tc>
          <w:tcPr>
            <w:tcW w:w="6870" w:type="dxa"/>
            <w:noWrap w:val="0"/>
            <w:vAlign w:val="center"/>
          </w:tcPr>
          <w:p w14:paraId="11791ECC">
            <w:pPr>
              <w:pStyle w:val="2"/>
              <w:spacing w:line="380" w:lineRule="exact"/>
              <w:jc w:val="both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完善材料考生确认</w:t>
            </w:r>
          </w:p>
        </w:tc>
      </w:tr>
    </w:tbl>
    <w:p w14:paraId="4873D8C4"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642D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9C5C0A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9C5C0A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4MDdlMDk0NTBjMTJjZGE2OGM0M2IwNGY3ZGE3NGUifQ=="/>
  </w:docVars>
  <w:rsids>
    <w:rsidRoot w:val="777A415A"/>
    <w:rsid w:val="01176EA7"/>
    <w:rsid w:val="03E80687"/>
    <w:rsid w:val="03F01DBA"/>
    <w:rsid w:val="0571302A"/>
    <w:rsid w:val="07A10AE3"/>
    <w:rsid w:val="0FD46EBE"/>
    <w:rsid w:val="104E3F40"/>
    <w:rsid w:val="10ED7ED6"/>
    <w:rsid w:val="110F53D5"/>
    <w:rsid w:val="14963FFB"/>
    <w:rsid w:val="14B42DBB"/>
    <w:rsid w:val="154A73F4"/>
    <w:rsid w:val="1977452F"/>
    <w:rsid w:val="1A27385F"/>
    <w:rsid w:val="1A2E107D"/>
    <w:rsid w:val="1A6B6C98"/>
    <w:rsid w:val="1B2A20B8"/>
    <w:rsid w:val="1BEA723A"/>
    <w:rsid w:val="1CBD494F"/>
    <w:rsid w:val="1EC975DB"/>
    <w:rsid w:val="1F541A0D"/>
    <w:rsid w:val="20E64209"/>
    <w:rsid w:val="21031A02"/>
    <w:rsid w:val="21EE0B83"/>
    <w:rsid w:val="27C82119"/>
    <w:rsid w:val="2B415A5B"/>
    <w:rsid w:val="2E0C3040"/>
    <w:rsid w:val="2E7A61FC"/>
    <w:rsid w:val="33792F26"/>
    <w:rsid w:val="337D0287"/>
    <w:rsid w:val="34FA3BF3"/>
    <w:rsid w:val="364908C9"/>
    <w:rsid w:val="36795F71"/>
    <w:rsid w:val="369260AD"/>
    <w:rsid w:val="38C92D81"/>
    <w:rsid w:val="39DE1D35"/>
    <w:rsid w:val="3A414F90"/>
    <w:rsid w:val="3D483969"/>
    <w:rsid w:val="40836138"/>
    <w:rsid w:val="423247DD"/>
    <w:rsid w:val="429F227D"/>
    <w:rsid w:val="455F2A46"/>
    <w:rsid w:val="46A747BD"/>
    <w:rsid w:val="479B56D5"/>
    <w:rsid w:val="4895491B"/>
    <w:rsid w:val="494A6687"/>
    <w:rsid w:val="4A0E72A8"/>
    <w:rsid w:val="4A1762C6"/>
    <w:rsid w:val="4E361C2C"/>
    <w:rsid w:val="512D7BBE"/>
    <w:rsid w:val="56CD0D0F"/>
    <w:rsid w:val="5763430A"/>
    <w:rsid w:val="5B6776D9"/>
    <w:rsid w:val="5BFC2C51"/>
    <w:rsid w:val="5E1A7147"/>
    <w:rsid w:val="5F750196"/>
    <w:rsid w:val="601215E1"/>
    <w:rsid w:val="687C332A"/>
    <w:rsid w:val="68DF3F79"/>
    <w:rsid w:val="6D8617C0"/>
    <w:rsid w:val="6EA939B8"/>
    <w:rsid w:val="6F5C6C7D"/>
    <w:rsid w:val="70B159E8"/>
    <w:rsid w:val="70F073CC"/>
    <w:rsid w:val="71E41977"/>
    <w:rsid w:val="722D66AE"/>
    <w:rsid w:val="72C139C6"/>
    <w:rsid w:val="732E26DE"/>
    <w:rsid w:val="73CB1FA3"/>
    <w:rsid w:val="777A415A"/>
    <w:rsid w:val="781E0F73"/>
    <w:rsid w:val="7C833A9B"/>
    <w:rsid w:val="7E5A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542</Words>
  <Characters>604</Characters>
  <Lines>0</Lines>
  <Paragraphs>0</Paragraphs>
  <TotalTime>0</TotalTime>
  <ScaleCrop>false</ScaleCrop>
  <LinksUpToDate>false</LinksUpToDate>
  <CharactersWithSpaces>605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2022-12-09T08:57:00Z</dcterms:created>
  <dc:creator>谭谭星谭谭星</dc:creator>
  <cp:lastModifiedBy>培哥</cp:lastModifiedBy>
  <cp:lastPrinted>2022-12-09T09:18:00Z</cp:lastPrinted>
  <dcterms:modified xsi:type="dcterms:W3CDTF">2024-11-21T02:05:47Z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516CE4F66EF14FDAA505B2B776C4FDA8</vt:lpwstr>
  </property>
</Properties>
</file>