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</w:p>
    <w:p>
      <w:pPr>
        <w:spacing w:line="560" w:lineRule="exact"/>
        <w:jc w:val="center"/>
        <w:rPr>
          <w:rFonts w:hint="eastAsia" w:ascii="仿宋_GB2312" w:hAnsi="华文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各市现场资格审核地址及联系方式</w:t>
      </w:r>
    </w:p>
    <w:tbl>
      <w:tblPr>
        <w:tblStyle w:val="2"/>
        <w:tblW w:w="976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005"/>
        <w:gridCol w:w="4560"/>
        <w:gridCol w:w="1425"/>
        <w:gridCol w:w="22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序号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考区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审核地点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联系人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太原市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太原市市场监督管理局南楼五层活动中心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（太原市迎泽区新建南路139号）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闫晓飞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0351-7282336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0351-7228056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u w:val="none"/>
                <w:lang w:val="en-US" w:eastAsia="zh-CN"/>
              </w:rPr>
              <w:t>大同市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大同市市场监管局主楼一楼110房间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u w:val="none"/>
                <w:lang w:val="en-US" w:eastAsia="zh-CN"/>
              </w:rPr>
              <w:t>白雁蕾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 xml:space="preserve">0352-2831631 0352-2831075     </w:t>
            </w:r>
          </w:p>
        </w:tc>
      </w:tr>
      <w:tr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朔州市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朔州市市场监督管理局人事教育科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樊茂慧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0349-2150951</w:t>
            </w:r>
          </w:p>
        </w:tc>
      </w:tr>
      <w:tr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忻州市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忻州市市场监督管理局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（忻州市忻府区建设北路长征小学北）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李书文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0350-8667629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吕梁市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吕梁市</w:t>
            </w:r>
            <w:bookmarkStart w:id="0" w:name="_GoBack"/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离石区</w:t>
            </w:r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国投财经中心B座1513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雒毅芳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0358-8296826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晋中市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晋中市市场监督管理局人事教育科410室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（晋中市榆次区迎宾西街66号）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陈  姝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0354-3969756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阳泉市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阳泉市市场监督管理局二层会议室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马昕玥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0353-2880825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长治市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长治市市场监督管理局编制人事科314室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马宇霞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0355-2025070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晋城市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晋城市市场监督管理局203室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王  婕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0356-2023256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临汾市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临汾市市场监督管理局915室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张燡洁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0357-2291802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6"/>
                <w:szCs w:val="26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/>
              </w:rPr>
              <w:t>运城市</w:t>
            </w:r>
          </w:p>
        </w:tc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运城市市场监管局东区107办公室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朱广文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0359-2082676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0359-5770017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41A78"/>
    <w:rsid w:val="2FBEEBF7"/>
    <w:rsid w:val="35BAAC36"/>
    <w:rsid w:val="38A41A78"/>
    <w:rsid w:val="773FA134"/>
    <w:rsid w:val="77E9E517"/>
    <w:rsid w:val="7BBFF1E1"/>
    <w:rsid w:val="7FFF4583"/>
    <w:rsid w:val="7FFF5A03"/>
    <w:rsid w:val="9DB43FD9"/>
    <w:rsid w:val="BE53F067"/>
    <w:rsid w:val="E79FE624"/>
    <w:rsid w:val="EF6F23C3"/>
    <w:rsid w:val="FF8D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2024-11-21T18:14:00Z</dcterms:created>
  <dc:creator>sky</dc:creator>
  <cp:lastModifiedBy>baixin</cp:lastModifiedBy>
  <dcterms:modified xsi:type="dcterms:W3CDTF">2024-11-22T09:52:24Z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7318D65E7E564B96A6872ED6265458A1_11</vt:lpwstr>
  </property>
</Properties>
</file>