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05C033">
      <w:pPr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 w14:paraId="60A124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default" w:ascii="仿宋" w:hAnsi="仿宋" w:eastAsia="仿宋" w:cs="仿宋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2025年度全国卫生专业技术资格考试</w:t>
      </w:r>
      <w:r>
        <w:rPr>
          <w:rFonts w:hint="default" w:ascii="仿宋" w:hAnsi="仿宋" w:eastAsia="仿宋" w:cs="仿宋"/>
          <w:b/>
          <w:bCs/>
          <w:sz w:val="36"/>
          <w:szCs w:val="36"/>
          <w:lang w:eastAsia="zh-CN"/>
        </w:rPr>
        <w:t>内蒙古考区</w:t>
      </w:r>
    </w:p>
    <w:p w14:paraId="1A14B1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</w:pPr>
      <w:r>
        <w:rPr>
          <w:rFonts w:hint="default" w:ascii="仿宋" w:hAnsi="仿宋" w:eastAsia="仿宋" w:cs="仿宋"/>
          <w:b/>
          <w:bCs/>
          <w:sz w:val="36"/>
          <w:szCs w:val="36"/>
          <w:lang w:eastAsia="zh-CN"/>
        </w:rPr>
        <w:t>考生诚信考试承诺书</w:t>
      </w:r>
    </w:p>
    <w:p w14:paraId="37AF1FBD">
      <w:pPr>
        <w:spacing w:line="52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本人是参加202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年度卫生专业技术资格考试的考生，现已认真学习《专业技术人员资格考试违纪违规行为处理规定》( 中华人民共和国人力资源和社会保障部令第31号)、《中华人民共和国刑法修正案（九）》（考试作弊行为入刑定罪）、《考场规则》等考试相关规定，为维护考试的严肃性、公平性，共同创造文明、诚信、健康的考试环境，特做出以下郑重承诺:</w:t>
      </w:r>
    </w:p>
    <w:p w14:paraId="6CD353C8">
      <w:pPr>
        <w:spacing w:line="52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1.保证在考试中遵纪守法，诚实守信，自觉遵守《中华人民共和国刑法》及国家有关专业技术人员资格考试的纪律和规定; 不参与组织考试作弊、为组织考试作弊提供帮助、买卖试题、替考以及伪造、变造、盗用他人身份证件等犯罪行为; 如有违纪、违规行为，自愿服从考试主管部门或考试管理机构的处理决定，并接受相应处罚。</w:t>
      </w:r>
    </w:p>
    <w:p w14:paraId="0E9BDF7E">
      <w:pPr>
        <w:spacing w:line="52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2.自觉维护考试的健康和谐环境，尊重监考人员。发现网络谣言、网上虚假信息积极举报，做到不造谣、不传谣、不信谣。</w:t>
      </w:r>
    </w:p>
    <w:p w14:paraId="0C9981D7">
      <w:pPr>
        <w:spacing w:line="52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3.保证自觉服从考试主管部门或考试管理机构的统一安排，接受监考人员的检查、监督和管理。</w:t>
      </w:r>
    </w:p>
    <w:p w14:paraId="20E4AFE6">
      <w:pPr>
        <w:spacing w:line="52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我承诺遵守以上内容。</w:t>
      </w:r>
    </w:p>
    <w:p w14:paraId="005F61D8">
      <w:pPr>
        <w:spacing w:line="52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       诺     人（签字）：</w:t>
      </w:r>
    </w:p>
    <w:p w14:paraId="59617A99">
      <w:pPr>
        <w:spacing w:line="52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单位人事部门负责人（签字）：</w:t>
      </w:r>
    </w:p>
    <w:p w14:paraId="4134A82B">
      <w:pPr>
        <w:spacing w:line="520" w:lineRule="exact"/>
        <w:jc w:val="both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年   月   日</w:t>
      </w:r>
    </w:p>
    <w:p w14:paraId="27CA894C"/>
    <w:p w14:paraId="656F1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</w:pPr>
    </w:p>
    <w:p w14:paraId="596598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202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年全国护士执业资格考试内蒙古考区</w:t>
      </w:r>
    </w:p>
    <w:p w14:paraId="127A19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考生诚信考试承诺书</w:t>
      </w:r>
    </w:p>
    <w:p w14:paraId="064D6D44">
      <w:pPr>
        <w:spacing w:line="52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本人是参加202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护士执业</w:t>
      </w:r>
      <w:r>
        <w:rPr>
          <w:rFonts w:hint="eastAsia" w:ascii="仿宋" w:hAnsi="仿宋" w:eastAsia="仿宋" w:cs="仿宋"/>
          <w:sz w:val="32"/>
          <w:szCs w:val="32"/>
        </w:rPr>
        <w:t>资格考试的考生，现已认真学习《专业技术人员资格考试违纪违规行为处理规定》( 中华人民共和国人力资源和社会保障部令第31号)、《中华人民共和国刑法修正案（九）》（考试作弊行为入刑定罪）、《考场规则》等考试相关规定，为维护考试的严肃性、公平性，共同创造文明、诚信、健康的考试环境，特做出以下郑重承诺:</w:t>
      </w:r>
    </w:p>
    <w:p w14:paraId="4AC2F715">
      <w:pPr>
        <w:spacing w:line="52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1.保证在考试中遵纪守法，诚实守信，自觉遵守《中华人民共和国刑法》及国家有关专业技术人员资格考试的纪律和规定; 不参与组织考试作弊、为组织考试作弊提供帮助、买卖试题、替考以及伪造、变造、盗用他人身份证件等犯罪行为; 如有违纪、违规行为，自愿服从考试主管部门或考试管理机构的处理决定，并接受相应处罚。</w:t>
      </w:r>
    </w:p>
    <w:p w14:paraId="17F20E48">
      <w:pPr>
        <w:spacing w:line="52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2.自觉维护考试的健康和谐环境，尊重监考人员。发现网络谣言、网上虚假信息积极举报，做到不造谣、不传谣、不信谣。</w:t>
      </w:r>
    </w:p>
    <w:p w14:paraId="360F61A2">
      <w:pPr>
        <w:spacing w:line="52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3.保证自觉服从考试主管部门或考试管理机构的统一安排，接受监考人员的检查、监督和管理。</w:t>
      </w:r>
    </w:p>
    <w:p w14:paraId="490D0868">
      <w:pPr>
        <w:spacing w:line="52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我承诺遵守以上内容。</w:t>
      </w:r>
    </w:p>
    <w:p w14:paraId="76D386D9">
      <w:pPr>
        <w:spacing w:line="52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       诺     人（签字）：</w:t>
      </w:r>
    </w:p>
    <w:p w14:paraId="0C4E4E94">
      <w:pPr>
        <w:spacing w:line="52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单位人事部门负责人（签字）：</w:t>
      </w:r>
    </w:p>
    <w:p w14:paraId="171DEAB1">
      <w:pPr>
        <w:spacing w:line="520" w:lineRule="exact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年   月   日</w:t>
      </w:r>
    </w:p>
    <w:p w14:paraId="4A4336A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049A7"/>
    <w:rsid w:val="0BAE2C7D"/>
    <w:rsid w:val="6A904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470</Words>
  <Characters>480</Characters>
  <Lines>0</Lines>
  <Paragraphs>0</Paragraphs>
  <TotalTime>0</TotalTime>
  <ScaleCrop>false</ScaleCrop>
  <LinksUpToDate>false</LinksUpToDate>
  <CharactersWithSpaces>537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2024-11-25T08:31:00Z</dcterms:created>
  <dc:creator>克里斯^保罗</dc:creator>
  <cp:lastModifiedBy>克里斯^保罗</cp:lastModifiedBy>
  <dcterms:modified xsi:type="dcterms:W3CDTF">2024-11-25T08:34:26Z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ED79DFA2B3374CC286B5C5D10A1C69B5_11</vt:lpwstr>
  </property>
</Properties>
</file>