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附件：1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2025年初中级专业技术资格考试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报名材料真实性保证书</w:t>
      </w:r>
      <w:bookmarkStart w:id="0" w:name="_GoBack"/>
      <w:bookmarkEnd w:id="0"/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本人报名参加      级           专业技术资格考试。本人承诺所提供的各种报名材料真实可靠。如有任何不实，愿按《专业技术人员资格考试违纪违规行为处理规定》（人社部31号令）有关规定接受处理。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考生签名：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身份证号：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手机号：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                           年   月   日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92857"/>
    <w:rsid w:val="178D0DDB"/>
    <w:rsid w:val="4C155F49"/>
    <w:rsid w:val="4D1E4D44"/>
    <w:rsid w:val="50663E1F"/>
    <w:rsid w:val="6B392857"/>
    <w:rsid w:val="7FAB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2022-12-27T01:14:00Z</dcterms:created>
  <dc:creator>永恒的回忆</dc:creator>
  <cp:lastModifiedBy>永恒的回忆</cp:lastModifiedBy>
  <dcterms:modified xsi:type="dcterms:W3CDTF">2024-11-25T08:20:24Z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41208CB8DB084628862C88B207CF6FA6</vt:lpwstr>
  </property>
</Properties>
</file>