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A6D795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3</w:t>
      </w:r>
    </w:p>
    <w:p w14:paraId="573B99E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年贵州考区卫考考务工作计划安排表</w:t>
      </w:r>
    </w:p>
    <w:tbl>
      <w:tblPr>
        <w:tblStyle w:val="6"/>
        <w:tblW w:w="93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0"/>
        <w:gridCol w:w="4953"/>
      </w:tblGrid>
      <w:tr w14:paraId="640B7E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BC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4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2952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  <w:t>工作时间</w:t>
            </w:r>
          </w:p>
        </w:tc>
      </w:tr>
      <w:tr w14:paraId="4E5D0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BA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网上报名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BD9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26日-12月9日</w:t>
            </w:r>
          </w:p>
        </w:tc>
      </w:tr>
      <w:tr w14:paraId="2ABF1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AC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现场确认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FD1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年1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27日-12月11日</w:t>
            </w:r>
          </w:p>
          <w:p w14:paraId="332D9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考点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根据工作需要自行安排确认时间</w:t>
            </w:r>
          </w:p>
        </w:tc>
      </w:tr>
      <w:tr w14:paraId="6AF7D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2F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考点资格审核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F9A7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2024年12月12日-2025年1月20日</w:t>
            </w:r>
          </w:p>
        </w:tc>
      </w:tr>
      <w:tr w14:paraId="618C8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BC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考区资格审核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42B0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2025年1月21-27日</w:t>
            </w:r>
          </w:p>
        </w:tc>
      </w:tr>
      <w:tr w14:paraId="2BDFA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A5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考点信息修改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32B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2025年1月25日前</w:t>
            </w:r>
          </w:p>
          <w:p w14:paraId="2A6F2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 w14:paraId="11D53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85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考生网上缴费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A10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2025年2月7-16日</w:t>
            </w:r>
          </w:p>
        </w:tc>
      </w:tr>
      <w:tr w14:paraId="29C0A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AF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考点编排考场教室、安排考生座位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EF73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2025年2月20-24日</w:t>
            </w:r>
          </w:p>
        </w:tc>
      </w:tr>
      <w:tr w14:paraId="6119B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FE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考区审核各考点考场安排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031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2025年2月25-27日</w:t>
            </w:r>
          </w:p>
        </w:tc>
      </w:tr>
      <w:tr w14:paraId="3F3DC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2D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考点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上报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考办设置至考区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4CF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日前</w:t>
            </w:r>
          </w:p>
        </w:tc>
      </w:tr>
      <w:tr w14:paraId="022CCD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DC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考生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准考证网上打印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8D96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2025年4月2-20日</w:t>
            </w:r>
          </w:p>
        </w:tc>
      </w:tr>
      <w:tr w14:paraId="6F7380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65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考试实施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CC6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12、13、19、20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日</w:t>
            </w:r>
          </w:p>
        </w:tc>
      </w:tr>
      <w:tr w14:paraId="3740A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BB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考点上报数据修正信息、录入违纪违规信息并上报正式文件至考区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E17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日前</w:t>
            </w:r>
          </w:p>
        </w:tc>
      </w:tr>
      <w:tr w14:paraId="1FCFE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CE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考区上报数据修正信息、审核违纪违规信息并上报正式文件</w:t>
            </w:r>
          </w:p>
        </w:tc>
        <w:tc>
          <w:tcPr>
            <w:tcW w:w="4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D9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日前</w:t>
            </w:r>
          </w:p>
        </w:tc>
      </w:tr>
      <w:tr w14:paraId="0CA5F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4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610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网上成绩发布</w:t>
            </w:r>
          </w:p>
        </w:tc>
        <w:tc>
          <w:tcPr>
            <w:tcW w:w="4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17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考后两个月内</w:t>
            </w:r>
          </w:p>
        </w:tc>
      </w:tr>
    </w:tbl>
    <w:p w14:paraId="607D1D7D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4C80688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984" w:right="1417" w:bottom="1984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8FFDAB7-A6BF-4602-B7E7-5FC80435562E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67473CB-72F8-40CC-81F2-3D642407E38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C64F8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-209550</wp:posOffset>
              </wp:positionV>
              <wp:extent cx="568960" cy="3556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960" cy="355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143403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separate"/>
                          </w:r>
                          <w:r>
                            <w:t>21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6.5pt;height:28pt;width:44.8pt;mso-position-horizontal:outside;mso-position-horizontal-relative:margin;z-index:251659264;mso-width-relative:page;mso-height-relative:page;" filled="f" stroked="f" coordsize="21600,21600" o:gfxdata="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R+o1XUAAAABgEAAA8AAAAAAAAAAQAgAAAAIgAAAGRycy9kb3ducmV2Lnht&#10;bFBLAQIUABQAAAAIAIdO4kBjf+9cNgIAAGEEAAAOAAAAAAAAAAEAIAAAACM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1143403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separate"/>
                    </w:r>
                    <w:r>
                      <w:t>21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ZTdmMzc2NzMwOGZlMmM2MmMwZDNlODM3NzMyYjQifQ=="/>
  </w:docVars>
  <w:rsids>
    <w:rsidRoot w:val="00000000"/>
    <w:rsid w:val="0136557F"/>
    <w:rsid w:val="01646020"/>
    <w:rsid w:val="01754F01"/>
    <w:rsid w:val="024E06A7"/>
    <w:rsid w:val="02654504"/>
    <w:rsid w:val="02D06277"/>
    <w:rsid w:val="030376E3"/>
    <w:rsid w:val="03CC5D2B"/>
    <w:rsid w:val="057316FE"/>
    <w:rsid w:val="05AC5EC1"/>
    <w:rsid w:val="05F872A7"/>
    <w:rsid w:val="0649045C"/>
    <w:rsid w:val="072B2CDB"/>
    <w:rsid w:val="0809650D"/>
    <w:rsid w:val="082F287B"/>
    <w:rsid w:val="0AB66DA2"/>
    <w:rsid w:val="0B8349D8"/>
    <w:rsid w:val="0BE21F59"/>
    <w:rsid w:val="0C1F6B0D"/>
    <w:rsid w:val="0D704080"/>
    <w:rsid w:val="0DCA6A96"/>
    <w:rsid w:val="0E03569F"/>
    <w:rsid w:val="10932AB2"/>
    <w:rsid w:val="10C41590"/>
    <w:rsid w:val="123D1DF0"/>
    <w:rsid w:val="12FE7EC7"/>
    <w:rsid w:val="136F7CAE"/>
    <w:rsid w:val="13C813DA"/>
    <w:rsid w:val="1505547F"/>
    <w:rsid w:val="15082A0F"/>
    <w:rsid w:val="150A062C"/>
    <w:rsid w:val="150C1E94"/>
    <w:rsid w:val="151267AE"/>
    <w:rsid w:val="152D05F0"/>
    <w:rsid w:val="1534372C"/>
    <w:rsid w:val="15F57C14"/>
    <w:rsid w:val="17B563E5"/>
    <w:rsid w:val="17F453F5"/>
    <w:rsid w:val="18147C0E"/>
    <w:rsid w:val="18B12EA8"/>
    <w:rsid w:val="18C92138"/>
    <w:rsid w:val="19A37420"/>
    <w:rsid w:val="1BC26DCF"/>
    <w:rsid w:val="1BE44999"/>
    <w:rsid w:val="1C7A5E47"/>
    <w:rsid w:val="1CCC42D8"/>
    <w:rsid w:val="1D0D796C"/>
    <w:rsid w:val="1FCD5CBB"/>
    <w:rsid w:val="213F6BEF"/>
    <w:rsid w:val="21436B21"/>
    <w:rsid w:val="21B57D5A"/>
    <w:rsid w:val="22371714"/>
    <w:rsid w:val="22A23026"/>
    <w:rsid w:val="22F8166B"/>
    <w:rsid w:val="2350557D"/>
    <w:rsid w:val="237A41C3"/>
    <w:rsid w:val="23A4088A"/>
    <w:rsid w:val="24D87872"/>
    <w:rsid w:val="24F11616"/>
    <w:rsid w:val="26217817"/>
    <w:rsid w:val="27295D27"/>
    <w:rsid w:val="2764472D"/>
    <w:rsid w:val="27B1262E"/>
    <w:rsid w:val="27E53D82"/>
    <w:rsid w:val="29211859"/>
    <w:rsid w:val="29C0416E"/>
    <w:rsid w:val="2A5148B9"/>
    <w:rsid w:val="2AB949A8"/>
    <w:rsid w:val="2ADE61BC"/>
    <w:rsid w:val="2B110340"/>
    <w:rsid w:val="2B484F82"/>
    <w:rsid w:val="2BA01A50"/>
    <w:rsid w:val="2C13762D"/>
    <w:rsid w:val="2C30560B"/>
    <w:rsid w:val="2C8B47E1"/>
    <w:rsid w:val="2CA3094B"/>
    <w:rsid w:val="2D962D7E"/>
    <w:rsid w:val="2E1D73B4"/>
    <w:rsid w:val="2E674331"/>
    <w:rsid w:val="2F330EA0"/>
    <w:rsid w:val="2F852DB2"/>
    <w:rsid w:val="2FD64620"/>
    <w:rsid w:val="301A3977"/>
    <w:rsid w:val="3026520B"/>
    <w:rsid w:val="313D6D61"/>
    <w:rsid w:val="31A16195"/>
    <w:rsid w:val="31FE2B90"/>
    <w:rsid w:val="33082597"/>
    <w:rsid w:val="33837901"/>
    <w:rsid w:val="33AA05FF"/>
    <w:rsid w:val="341344FC"/>
    <w:rsid w:val="342B0775"/>
    <w:rsid w:val="34542D67"/>
    <w:rsid w:val="350E5A19"/>
    <w:rsid w:val="3640382A"/>
    <w:rsid w:val="367F4B62"/>
    <w:rsid w:val="36ED04AD"/>
    <w:rsid w:val="36EE5F2E"/>
    <w:rsid w:val="3743616C"/>
    <w:rsid w:val="37ED30CE"/>
    <w:rsid w:val="396B2A3F"/>
    <w:rsid w:val="3BBA100A"/>
    <w:rsid w:val="3C4203D7"/>
    <w:rsid w:val="3D034824"/>
    <w:rsid w:val="3D22098E"/>
    <w:rsid w:val="3D9C6FA1"/>
    <w:rsid w:val="3E1769D2"/>
    <w:rsid w:val="3E62431C"/>
    <w:rsid w:val="3F42270D"/>
    <w:rsid w:val="402121C3"/>
    <w:rsid w:val="40337EDF"/>
    <w:rsid w:val="403739C4"/>
    <w:rsid w:val="40AE41D1"/>
    <w:rsid w:val="428B45D8"/>
    <w:rsid w:val="428B4BF0"/>
    <w:rsid w:val="43453FEA"/>
    <w:rsid w:val="438837D9"/>
    <w:rsid w:val="43FE2FD4"/>
    <w:rsid w:val="44457410"/>
    <w:rsid w:val="44F323AE"/>
    <w:rsid w:val="46626C1F"/>
    <w:rsid w:val="46866DF9"/>
    <w:rsid w:val="46CB5EB5"/>
    <w:rsid w:val="46F102F3"/>
    <w:rsid w:val="46F37F73"/>
    <w:rsid w:val="46FF1B61"/>
    <w:rsid w:val="47A622EC"/>
    <w:rsid w:val="4864497F"/>
    <w:rsid w:val="48831324"/>
    <w:rsid w:val="489B6F91"/>
    <w:rsid w:val="48B849C0"/>
    <w:rsid w:val="49F7247E"/>
    <w:rsid w:val="4BD25472"/>
    <w:rsid w:val="4C7C2508"/>
    <w:rsid w:val="4C995F8F"/>
    <w:rsid w:val="4D22461E"/>
    <w:rsid w:val="4D942381"/>
    <w:rsid w:val="4E036E8C"/>
    <w:rsid w:val="4E04490D"/>
    <w:rsid w:val="4E200716"/>
    <w:rsid w:val="4E686830"/>
    <w:rsid w:val="4EF43951"/>
    <w:rsid w:val="4F1B2C8C"/>
    <w:rsid w:val="4FDF58D1"/>
    <w:rsid w:val="5051105B"/>
    <w:rsid w:val="50AC6291"/>
    <w:rsid w:val="50E23A40"/>
    <w:rsid w:val="514B7C08"/>
    <w:rsid w:val="51714DE5"/>
    <w:rsid w:val="522F1A9B"/>
    <w:rsid w:val="52AD716F"/>
    <w:rsid w:val="52C10482"/>
    <w:rsid w:val="53381997"/>
    <w:rsid w:val="53A909D1"/>
    <w:rsid w:val="53C43CA0"/>
    <w:rsid w:val="53D359BA"/>
    <w:rsid w:val="548670BA"/>
    <w:rsid w:val="54C43DE0"/>
    <w:rsid w:val="54EC75A4"/>
    <w:rsid w:val="55B41744"/>
    <w:rsid w:val="57621D98"/>
    <w:rsid w:val="580D3184"/>
    <w:rsid w:val="58186F97"/>
    <w:rsid w:val="59845372"/>
    <w:rsid w:val="59A24DA8"/>
    <w:rsid w:val="5A5E4C52"/>
    <w:rsid w:val="5BF441AE"/>
    <w:rsid w:val="5C5626C9"/>
    <w:rsid w:val="5DFF18C5"/>
    <w:rsid w:val="5E420973"/>
    <w:rsid w:val="5E44237D"/>
    <w:rsid w:val="5EA731C3"/>
    <w:rsid w:val="5EDE30C5"/>
    <w:rsid w:val="5EFA4FE0"/>
    <w:rsid w:val="5F431FB4"/>
    <w:rsid w:val="5F9676FC"/>
    <w:rsid w:val="60064219"/>
    <w:rsid w:val="607172E3"/>
    <w:rsid w:val="60AC1020"/>
    <w:rsid w:val="616D66DD"/>
    <w:rsid w:val="61A52EA7"/>
    <w:rsid w:val="620C1661"/>
    <w:rsid w:val="625624E8"/>
    <w:rsid w:val="62AB7DAA"/>
    <w:rsid w:val="63266609"/>
    <w:rsid w:val="641A7F82"/>
    <w:rsid w:val="656B7873"/>
    <w:rsid w:val="66595E77"/>
    <w:rsid w:val="66DB3FDA"/>
    <w:rsid w:val="66E23760"/>
    <w:rsid w:val="66F66FFA"/>
    <w:rsid w:val="692D249D"/>
    <w:rsid w:val="69F04F9D"/>
    <w:rsid w:val="6A510F7A"/>
    <w:rsid w:val="6AB55765"/>
    <w:rsid w:val="6C072BCA"/>
    <w:rsid w:val="6CD51009"/>
    <w:rsid w:val="6DEC5A38"/>
    <w:rsid w:val="6FA36659"/>
    <w:rsid w:val="701C183F"/>
    <w:rsid w:val="71A32AFB"/>
    <w:rsid w:val="71D05564"/>
    <w:rsid w:val="72842E2B"/>
    <w:rsid w:val="735402C3"/>
    <w:rsid w:val="74331DAE"/>
    <w:rsid w:val="74926D5A"/>
    <w:rsid w:val="74F963F6"/>
    <w:rsid w:val="74FF3B82"/>
    <w:rsid w:val="76C84F3F"/>
    <w:rsid w:val="76F603D7"/>
    <w:rsid w:val="77741615"/>
    <w:rsid w:val="77B030EB"/>
    <w:rsid w:val="78777631"/>
    <w:rsid w:val="788D62F2"/>
    <w:rsid w:val="79123CFF"/>
    <w:rsid w:val="7A304F8E"/>
    <w:rsid w:val="7A9E02BB"/>
    <w:rsid w:val="7AD86A0C"/>
    <w:rsid w:val="7BBF2104"/>
    <w:rsid w:val="7C8C5751"/>
    <w:rsid w:val="7DD47A7D"/>
    <w:rsid w:val="7E95593D"/>
    <w:rsid w:val="7F245AA7"/>
    <w:rsid w:val="7F2A4859"/>
    <w:rsid w:val="7F855246"/>
    <w:rsid w:val="7F9B73E9"/>
    <w:rsid w:val="7F9F1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9047</Words>
  <Characters>9861</Characters>
  <Lines>0</Lines>
  <Paragraphs>0</Paragraphs>
  <TotalTime>0</TotalTime>
  <ScaleCrop>false</ScaleCrop>
  <LinksUpToDate>false</LinksUpToDate>
  <CharactersWithSpaces>9923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conanhearts</cp:lastModifiedBy>
  <dcterms:modified xsi:type="dcterms:W3CDTF">2024-11-26T08:16:22Z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4CD1D9DE8B314C1BB4C1CA418422A8A4</vt:lpwstr>
  </property>
</Properties>
</file>