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3DAB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附件2</w:t>
      </w:r>
    </w:p>
    <w:p w14:paraId="17845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  <w:t>年卫生专业技术资格考试专业目录</w:t>
      </w:r>
    </w:p>
    <w:p w14:paraId="3FA13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</w:rPr>
      </w:pPr>
    </w:p>
    <w:tbl>
      <w:tblPr>
        <w:tblStyle w:val="6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7F72F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2E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553E7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13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56D2B0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09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5484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  <w:t>资格级别及</w:t>
            </w:r>
          </w:p>
          <w:p w14:paraId="706DD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80B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48F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3EBF7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 w14:paraId="59898A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一、初级（士）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D156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6E9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9C5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4BAD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222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419D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CE320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561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A3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C8D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735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D89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6A268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28A1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9849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3F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CDF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E13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AB9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F12C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4F5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FB2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7D5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892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859E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64DA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ED86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538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5BAE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33A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ABA1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B74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AE6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C1AA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527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7A2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8BA4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145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827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E8AA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CB51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E30B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7F2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25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A7F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8A4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CA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AA1C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00CA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7F2A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62E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AD4F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7F5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6B0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B4DD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1EED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61C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A37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08C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2F48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197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35EF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F1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78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329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BA4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92B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D98F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B54B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6F88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二、初级（师）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54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29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FE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08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8E3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2F08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A7AC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AB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460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BAB0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C6C4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6C90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04FE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BB9C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C3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A5F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7D2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D690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F0F9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3F63E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9C46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B50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B2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B0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576B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4AD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AE2F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07E4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94F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AB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E492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BCD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1D05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CA2FC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F103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2C7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6AD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2D1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2A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83B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DFC1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EFD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4DB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16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9E2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1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888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1265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081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50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E3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188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45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0730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97D2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C985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648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BC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EEB9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797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B55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9424F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75E1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905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DB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306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9EC9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4B9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 w14:paraId="0EB3A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A74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9F0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6F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A2B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8E6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E89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6A3B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5F2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EBB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D1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C910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1C1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492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DE9B8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E25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0BD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C48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343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F1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1E8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5009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471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C12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60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22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0B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ECD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674F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96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7F2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BE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E5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F4F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F31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  <w:tr w14:paraId="28484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3E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48E4E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920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6DF9A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F30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A01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0565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5D0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43760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ECB73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1CEDF0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1F8D21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CB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C5A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22F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3AB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663D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全科医学</w:t>
            </w:r>
          </w:p>
        </w:tc>
      </w:tr>
      <w:tr w14:paraId="1181AA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117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8D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F84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B5AA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FF2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中医、中西医执业医师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F2F4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全科医学</w:t>
            </w:r>
          </w:p>
        </w:tc>
      </w:tr>
      <w:tr w14:paraId="43A41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5D9C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252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CFAD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E512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206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AEF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309BB7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41F1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454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369B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4661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98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B10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5165D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F9D1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67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8B87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639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A90B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256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3F1544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687F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AA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B32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EF8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527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66E5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76792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13F9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A0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43C2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FDC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BB7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7F0D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4F7C8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49E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94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1DB4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156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3891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B17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2B987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010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D91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03D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EE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6F92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9702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460DCA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03D6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FEC1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97F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5D8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F2C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E2F8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2DF76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4306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71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F34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21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F819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2F0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734C6E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3C2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F4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EE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98C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C1A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93A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2738D9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C63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19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FBF8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97F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927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16E0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5ABCB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4F1B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4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2B5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中西医结合内科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2BFB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31C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839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 w14:paraId="1E93D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05EDE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37D3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7536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AA80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FAE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CB6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7E925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9E0F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68D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265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F57C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7F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9B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64663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EF3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C9A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9DB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38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FBEA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F60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09AB5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A84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BED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A8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A8B6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F59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77E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0EFE5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DDD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828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BD76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70FB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F5E8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8B3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43477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E82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9B3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0CE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CB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0BD8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377A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、儿科</w:t>
            </w:r>
          </w:p>
        </w:tc>
      </w:tr>
      <w:tr w14:paraId="0ADC5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722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30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3C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AFD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E30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ED4F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703FE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9D25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BEE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547C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1299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7F4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57B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0C5B9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F28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149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574B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E0F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129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FCB8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572C8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1D27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7A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0363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中西医结合外科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5D8D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A8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DF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 w14:paraId="358E9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58A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8AF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062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CFF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C3B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4C7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3326E1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395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6FC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F3C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72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43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079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2A56E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3CD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6265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D2B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中西医结合骨伤科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E19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4F6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777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中西医结合</w:t>
            </w:r>
          </w:p>
        </w:tc>
      </w:tr>
      <w:tr w14:paraId="4D35A5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1BFB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849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2FA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8C3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968B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DFE4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妇产科</w:t>
            </w:r>
          </w:p>
        </w:tc>
      </w:tr>
      <w:tr w14:paraId="47EED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A8DF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8F7F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81B8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518D5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5530A9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DE5F6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2B283A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exact"/>
          <w:jc w:val="center"/>
        </w:trPr>
        <w:tc>
          <w:tcPr>
            <w:tcW w:w="6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44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4FF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64C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D5CB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E39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CA12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</w:tr>
    </w:tbl>
    <w:tbl>
      <w:tblPr>
        <w:tblStyle w:val="6"/>
        <w:tblpPr w:leftFromText="180" w:rightFromText="180" w:vertAnchor="text" w:horzAnchor="page" w:tblpX="1700" w:tblpY="62"/>
        <w:tblOverlap w:val="never"/>
        <w:tblW w:w="88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6A8D6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3D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3952C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D81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71950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338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D22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D90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38C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12B6F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63B2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2EBFEE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48571E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E9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0F0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F35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039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495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儿科</w:t>
            </w:r>
          </w:p>
        </w:tc>
      </w:tr>
      <w:tr w14:paraId="65614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A24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BF8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7D7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2F24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D10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403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7D9D9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AAE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603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4B3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9DD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51D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167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 w14:paraId="488C5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1B0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B31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6396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E51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3F51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FBE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36D6B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B2F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7AA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756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D41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706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6FA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眼耳鼻咽喉科</w:t>
            </w:r>
          </w:p>
        </w:tc>
      </w:tr>
      <w:tr w14:paraId="2B9D6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90A7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B2F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739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E1E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170D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BA9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430C2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AF2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0E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8A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47DF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4DD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60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皮肤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与性病</w:t>
            </w:r>
          </w:p>
        </w:tc>
      </w:tr>
      <w:tr w14:paraId="2619F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CDE1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7AC6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49F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44F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1D4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E84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7B5C5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5B6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1EC1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E8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9A0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B16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7B0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精神卫生</w:t>
            </w:r>
          </w:p>
        </w:tc>
      </w:tr>
      <w:tr w14:paraId="42117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C583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45E4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9D94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DFB3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4CA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AA02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</w:t>
            </w:r>
          </w:p>
        </w:tc>
      </w:tr>
      <w:tr w14:paraId="7DC5C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95A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0BF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D9F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131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9D8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26A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1D836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3D8B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729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106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05F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4025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6B66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27F8E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BE3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387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A70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AA8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5E84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88D5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621B6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2371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78F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705F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F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FB9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BD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3BC6E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DA2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5C7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7F5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C18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8B2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E17E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</w:tr>
      <w:tr w14:paraId="599CB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F3C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1322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E0D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D18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9B2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59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麻醉</w:t>
            </w:r>
          </w:p>
        </w:tc>
      </w:tr>
      <w:tr w14:paraId="6FEB7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2AAA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782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E7C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B37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AAF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DB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康复医学</w:t>
            </w:r>
          </w:p>
        </w:tc>
      </w:tr>
      <w:tr w14:paraId="5515B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3EF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58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2A2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24D1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A10A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DC4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7B9F7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6AE5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798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0A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EBE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0A7D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BF9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中医</w:t>
            </w:r>
          </w:p>
        </w:tc>
      </w:tr>
      <w:tr w14:paraId="1D46CF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F87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B6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3E6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04E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53C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722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 w14:paraId="5EFE5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F13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E4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7103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D2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C3E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1AA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医学检验、病理</w:t>
            </w:r>
          </w:p>
        </w:tc>
      </w:tr>
      <w:tr w14:paraId="6725CC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EE5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5F06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D057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674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8907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467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6CC86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053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EED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8191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B621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56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3E2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177319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169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8D7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4E5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42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827D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3AF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5FF81B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7416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FA01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B7C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DE0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B10E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F42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31CEF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5A7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E6E0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513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C36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C1E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A56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</w:t>
            </w:r>
          </w:p>
        </w:tc>
      </w:tr>
      <w:tr w14:paraId="2C4374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6F3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A03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51F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DED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523C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6B7E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</w:t>
            </w:r>
          </w:p>
        </w:tc>
      </w:tr>
      <w:tr w14:paraId="3A7A9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5B85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C08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AD6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A66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D4D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C74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重症医学</w:t>
            </w:r>
          </w:p>
        </w:tc>
      </w:tr>
      <w:tr w14:paraId="711C9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7C46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A825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599E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658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95CB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E89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公共卫生</w:t>
            </w:r>
          </w:p>
        </w:tc>
      </w:tr>
      <w:tr w14:paraId="56D242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A3A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06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F526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39D4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F7B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60AA1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C8C4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 w14:paraId="15B02E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</w:tbl>
    <w:p w14:paraId="1EC56BE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</w:rPr>
        <w:sectPr>
          <w:footerReference r:id="rId4" w:type="first"/>
          <w:footerReference r:id="rId3" w:type="default"/>
          <w:pgSz w:w="11906" w:h="16838"/>
          <w:pgMar w:top="2098" w:right="1474" w:bottom="1984" w:left="1587" w:header="851" w:footer="1134" w:gutter="0"/>
          <w:pgNumType w:fmt="numberInDash"/>
          <w:cols w:space="720" w:num="1"/>
          <w:titlePg/>
          <w:docGrid w:type="linesAndChars" w:linePitch="597" w:charSpace="-1105"/>
        </w:sectPr>
      </w:pPr>
    </w:p>
    <w:tbl>
      <w:tblPr>
        <w:tblStyle w:val="6"/>
        <w:tblpPr w:leftFromText="180" w:rightFromText="180" w:vertAnchor="text" w:horzAnchor="page" w:tblpXSpec="center" w:tblpY="647"/>
        <w:tblOverlap w:val="never"/>
        <w:tblW w:w="8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</w:tblGrid>
      <w:tr w14:paraId="3AC5F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11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报考</w:t>
            </w:r>
          </w:p>
          <w:p w14:paraId="791736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A1C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专业</w:t>
            </w:r>
          </w:p>
          <w:p w14:paraId="1BE16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8FD6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专业名称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436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5D8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1A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注册专业</w:t>
            </w:r>
          </w:p>
        </w:tc>
      </w:tr>
      <w:tr w14:paraId="565EC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68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028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三、</w:t>
            </w:r>
          </w:p>
          <w:p w14:paraId="2DB63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中</w:t>
            </w:r>
          </w:p>
          <w:p w14:paraId="06320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0"/>
              </w:rPr>
              <w:t>级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A2E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D48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C320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C8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2D2C1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19F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 w14:paraId="055EA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  <w:p w14:paraId="11941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妇产科</w:t>
            </w:r>
          </w:p>
        </w:tc>
      </w:tr>
      <w:tr w14:paraId="5962B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94AC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58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93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9FD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66DF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公卫执业医师</w:t>
            </w:r>
          </w:p>
          <w:p w14:paraId="64C0E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8EFF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公共卫生</w:t>
            </w:r>
          </w:p>
          <w:p w14:paraId="1A632A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预防保健</w:t>
            </w:r>
          </w:p>
        </w:tc>
      </w:tr>
      <w:tr w14:paraId="47CF9D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C612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2BD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B4E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A4D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C7E8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EF7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5DBC0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75F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E59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F0D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112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5F0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937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55C1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57CC7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E5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B3A3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14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EF4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017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1861D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0188E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E67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580D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D5B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B88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42A5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540C9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6844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1BD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429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7B1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FB8E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E2A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43271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F439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971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09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A984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121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612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7BCE1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1DD7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C2F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05A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608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DC2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8A7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05A22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FB1A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83D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24F8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A41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D45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BA2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护士</w:t>
            </w:r>
          </w:p>
        </w:tc>
      </w:tr>
      <w:tr w14:paraId="6B6C71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E28E6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A186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B9E4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D0B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7BC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934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06C96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2DBB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142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8398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BBD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441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B1E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BC145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666A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B84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2F2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2BA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7C6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F48E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850C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7D3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087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213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19C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27B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CFFC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04EE3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6566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4FE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07F2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7B05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554E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36F1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61A0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BCC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4A7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7CE5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BD7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321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DB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7591B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1270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49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19F1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63BB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223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46A8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CD70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F3D8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8E7C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8AA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D33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600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E0F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7A0A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321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FFE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299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13DE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9B21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22D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9D3DA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2BF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073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092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2BC1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E92B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B37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E92F5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3168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5863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56D7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439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EDE6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85E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5B9B0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A457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BD2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C1F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80FE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EEC1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A4C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278A3E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9A4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7EE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6A2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3567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8204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52F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365A1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7F1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0349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385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666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A85F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D90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1074D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D5E2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8DA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2F0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099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6D3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14B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61B9F2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0B9F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859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C556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6FB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A648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57A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41BD8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16FC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7D4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69EB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51A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80E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C21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无</w:t>
            </w:r>
          </w:p>
        </w:tc>
      </w:tr>
      <w:tr w14:paraId="5D6253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735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145C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700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9C14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355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F2E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急救医学</w:t>
            </w:r>
          </w:p>
        </w:tc>
      </w:tr>
      <w:tr w14:paraId="16D53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305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5AE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393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9ADD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E28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E9E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6A71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</w:tr>
    </w:tbl>
    <w:p w14:paraId="156B860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240" w:lineRule="auto"/>
        <w:ind w:left="0" w:leftChars="0" w:right="0" w:righ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</w:rPr>
        <w:sectPr>
          <w:footerReference r:id="rId6" w:type="first"/>
          <w:footerReference r:id="rId5" w:type="default"/>
          <w:pgSz w:w="11906" w:h="16838"/>
          <w:pgMar w:top="1985" w:right="1531" w:bottom="1701" w:left="1531" w:header="851" w:footer="1134" w:gutter="0"/>
          <w:pgNumType w:fmt="numberInDash"/>
          <w:cols w:space="720" w:num="1"/>
          <w:titlePg/>
          <w:docGrid w:type="linesAndChars" w:linePitch="597" w:charSpace="-1105"/>
        </w:sectPr>
      </w:pPr>
      <w:bookmarkStart w:id="0" w:name="_GoBack"/>
      <w:bookmarkEnd w:id="0"/>
    </w:p>
    <w:p w14:paraId="63C4A04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7" w:type="default"/>
      <w:pgSz w:w="11906" w:h="16838"/>
      <w:pgMar w:top="1984" w:right="1417" w:bottom="1984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7BEB48-7333-4225-B00C-B398A94E7A5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C218B5C-9732-4359-B828-453CA49239B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493AF34-015A-41B6-9E95-5150D628090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FE6C47"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3850FE"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3850FE"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- 2 -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74C2335F">
                          <w:pPr>
                            <w:pStyle w:val="3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aGmC&#10;S9MAAAAFAQAADwAAAAAAAAABACAAAAAiAAAAZHJzL2Rvd25yZXYueG1sUEsBAhQAFAAAAAgAh07i&#10;QOPr29/uAQAA2QMAAA4AAAAAAAAAAQAgAAAAIgEAAGRycy9lMm9Eb2MueG1sUEsFBgAAAAAGAAYA&#10;WQEAAII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74C2335F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2D05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FB02601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B02601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10944FC4">
                          <w:pPr>
                            <w:pStyle w:val="3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hp&#10;gkvTAAAABQEAAA8AAAAAAAAAAQAgAAAAIgAAAGRycy9kb3ducmV2LnhtbFBLAQIUABQAAAAIAIdO&#10;4kDNBstm7wEAANkDAAAOAAAAAAAAAAEAIAAAACIBAABkcnMvZTJvRG9jLnhtbFBLBQYAAAAABgAG&#10;AFkBAACD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0944FC4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F1046"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12F0060A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aGmC&#10;S9MAAAAFAQAADwAAAAAAAAABACAAAAAiAAAAZHJzL2Rvd25yZXYueG1sUEsBAhQAFAAAAAgAh07i&#10;QMa6sF7uAQAA2QMAAA4AAAAAAAAAAQAgAAAAIgEAAGRycy9lMm9Eb2MueG1sUEsFBgAAAAAGAAYA&#10;WQEAAII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12F0060A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CB2D4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4855C9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20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NFCcG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4855C9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20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6CEDA39C">
                          <w:pPr>
                            <w:pStyle w:val="3"/>
                          </w:pP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hp&#10;gkvTAAAABQEAAA8AAAAAAAAAAQAgAAAAIgAAAGRycy9kb3ducmV2LnhtbFBLAQIUABQAAAAIAIdO&#10;4kC0vTlW7wEAANkDAAAOAAAAAAAAAAEAIAAAACIBAABkcnMvZTJvRG9jLnhtbFBLBQYAAAAABgAG&#10;AFkBAACD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CEDA39C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80FBA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-209550</wp:posOffset>
              </wp:positionV>
              <wp:extent cx="568960" cy="3556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8960" cy="355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8E3C3D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t>21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5pt;height:28pt;width:44.8pt;mso-position-horizontal:outside;mso-position-horizontal-relative:margin;z-index:251659264;mso-width-relative:page;mso-height-relative:page;" filled="f" stroked="f" coordsize="21600,21600" o:gfxdata="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R+o1XUAAAABgEAAA8AAAAAAAAAAQAgAAAAIgAAAGRycy9kb3ducmV2Lnht&#10;bFBLAQIUABQAAAAIAIdO4kBjf+9cNgIAAGEEAAAOAAAAAAAAAAEAIAAAACM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E8E3C3D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separate"/>
                    </w:r>
                    <w:r>
                      <w:t>21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ZTdmMzc2NzMwOGZlMmM2MmMwZDNlODM3NzMyYjQifQ=="/>
  </w:docVars>
  <w:rsids>
    <w:rsidRoot w:val="00000000"/>
    <w:rsid w:val="0136557F"/>
    <w:rsid w:val="01646020"/>
    <w:rsid w:val="01754F01"/>
    <w:rsid w:val="024E06A7"/>
    <w:rsid w:val="02654504"/>
    <w:rsid w:val="02D06277"/>
    <w:rsid w:val="030376E3"/>
    <w:rsid w:val="03CC5D2B"/>
    <w:rsid w:val="057316FE"/>
    <w:rsid w:val="05AC5EC1"/>
    <w:rsid w:val="05F872A7"/>
    <w:rsid w:val="0649045C"/>
    <w:rsid w:val="072B2CDB"/>
    <w:rsid w:val="0809650D"/>
    <w:rsid w:val="082F287B"/>
    <w:rsid w:val="0AB66DA2"/>
    <w:rsid w:val="0B8349D8"/>
    <w:rsid w:val="0BE21F59"/>
    <w:rsid w:val="0C1F6B0D"/>
    <w:rsid w:val="0D704080"/>
    <w:rsid w:val="0DCA6A96"/>
    <w:rsid w:val="0E03569F"/>
    <w:rsid w:val="10932AB2"/>
    <w:rsid w:val="10C41590"/>
    <w:rsid w:val="123D1DF0"/>
    <w:rsid w:val="12FE7EC7"/>
    <w:rsid w:val="136F7CAE"/>
    <w:rsid w:val="13C813DA"/>
    <w:rsid w:val="1505547F"/>
    <w:rsid w:val="15082A0F"/>
    <w:rsid w:val="150A062C"/>
    <w:rsid w:val="150C1E94"/>
    <w:rsid w:val="151267AE"/>
    <w:rsid w:val="152D05F0"/>
    <w:rsid w:val="1534372C"/>
    <w:rsid w:val="15F57C14"/>
    <w:rsid w:val="17B563E5"/>
    <w:rsid w:val="17F453F5"/>
    <w:rsid w:val="18147C0E"/>
    <w:rsid w:val="18B12EA8"/>
    <w:rsid w:val="18C92138"/>
    <w:rsid w:val="19A37420"/>
    <w:rsid w:val="1BC26DCF"/>
    <w:rsid w:val="1BE44999"/>
    <w:rsid w:val="1C7A5E47"/>
    <w:rsid w:val="1CCC42D8"/>
    <w:rsid w:val="1D0D796C"/>
    <w:rsid w:val="1FCD5CBB"/>
    <w:rsid w:val="213F6BEF"/>
    <w:rsid w:val="21436B21"/>
    <w:rsid w:val="21B57D5A"/>
    <w:rsid w:val="22371714"/>
    <w:rsid w:val="22A23026"/>
    <w:rsid w:val="22F8166B"/>
    <w:rsid w:val="2350557D"/>
    <w:rsid w:val="237A41C3"/>
    <w:rsid w:val="23A4088A"/>
    <w:rsid w:val="24D87872"/>
    <w:rsid w:val="24F11616"/>
    <w:rsid w:val="26217817"/>
    <w:rsid w:val="27295D27"/>
    <w:rsid w:val="2764472D"/>
    <w:rsid w:val="27B1262E"/>
    <w:rsid w:val="27E53D82"/>
    <w:rsid w:val="29211859"/>
    <w:rsid w:val="29C0416E"/>
    <w:rsid w:val="2A5148B9"/>
    <w:rsid w:val="2AB949A8"/>
    <w:rsid w:val="2ADE61BC"/>
    <w:rsid w:val="2B110340"/>
    <w:rsid w:val="2B484F82"/>
    <w:rsid w:val="2BA01A50"/>
    <w:rsid w:val="2C13762D"/>
    <w:rsid w:val="2C30560B"/>
    <w:rsid w:val="2C8B47E1"/>
    <w:rsid w:val="2CA3094B"/>
    <w:rsid w:val="2D962D7E"/>
    <w:rsid w:val="2E1D73B4"/>
    <w:rsid w:val="2E674331"/>
    <w:rsid w:val="2F330EA0"/>
    <w:rsid w:val="2F852DB2"/>
    <w:rsid w:val="2FD64620"/>
    <w:rsid w:val="301A3977"/>
    <w:rsid w:val="3026520B"/>
    <w:rsid w:val="313D6D61"/>
    <w:rsid w:val="31A16195"/>
    <w:rsid w:val="31FE2B90"/>
    <w:rsid w:val="33082597"/>
    <w:rsid w:val="33837901"/>
    <w:rsid w:val="33AA05FF"/>
    <w:rsid w:val="341344FC"/>
    <w:rsid w:val="342B0775"/>
    <w:rsid w:val="34542D67"/>
    <w:rsid w:val="350E5A19"/>
    <w:rsid w:val="3640382A"/>
    <w:rsid w:val="367F4B62"/>
    <w:rsid w:val="36ED04AD"/>
    <w:rsid w:val="36EE5F2E"/>
    <w:rsid w:val="3743616C"/>
    <w:rsid w:val="37ED30CE"/>
    <w:rsid w:val="396B2A3F"/>
    <w:rsid w:val="39937B7E"/>
    <w:rsid w:val="3BBA100A"/>
    <w:rsid w:val="3C4203D7"/>
    <w:rsid w:val="3D034824"/>
    <w:rsid w:val="3D22098E"/>
    <w:rsid w:val="3D9C6FA1"/>
    <w:rsid w:val="3E1769D2"/>
    <w:rsid w:val="3E62431C"/>
    <w:rsid w:val="3F42270D"/>
    <w:rsid w:val="402121C3"/>
    <w:rsid w:val="40337EDF"/>
    <w:rsid w:val="403739C4"/>
    <w:rsid w:val="40AE41D1"/>
    <w:rsid w:val="428B45D8"/>
    <w:rsid w:val="428B4BF0"/>
    <w:rsid w:val="43453FEA"/>
    <w:rsid w:val="438837D9"/>
    <w:rsid w:val="43FE2FD4"/>
    <w:rsid w:val="44457410"/>
    <w:rsid w:val="44F323AE"/>
    <w:rsid w:val="46626C1F"/>
    <w:rsid w:val="46866DF9"/>
    <w:rsid w:val="46CB5EB5"/>
    <w:rsid w:val="46F102F3"/>
    <w:rsid w:val="46F37F73"/>
    <w:rsid w:val="46FF1B61"/>
    <w:rsid w:val="47A622EC"/>
    <w:rsid w:val="4864497F"/>
    <w:rsid w:val="48831324"/>
    <w:rsid w:val="489B6F91"/>
    <w:rsid w:val="48B849C0"/>
    <w:rsid w:val="49F7247E"/>
    <w:rsid w:val="4BD25472"/>
    <w:rsid w:val="4C7C2508"/>
    <w:rsid w:val="4C995F8F"/>
    <w:rsid w:val="4D22461E"/>
    <w:rsid w:val="4D942381"/>
    <w:rsid w:val="4E036E8C"/>
    <w:rsid w:val="4E04490D"/>
    <w:rsid w:val="4E200716"/>
    <w:rsid w:val="4E686830"/>
    <w:rsid w:val="4EF43951"/>
    <w:rsid w:val="4F1B2C8C"/>
    <w:rsid w:val="4FDF58D1"/>
    <w:rsid w:val="5051105B"/>
    <w:rsid w:val="50AC6291"/>
    <w:rsid w:val="50E23A40"/>
    <w:rsid w:val="514B7C08"/>
    <w:rsid w:val="51714DE5"/>
    <w:rsid w:val="522F1A9B"/>
    <w:rsid w:val="52AD716F"/>
    <w:rsid w:val="52C10482"/>
    <w:rsid w:val="53381997"/>
    <w:rsid w:val="53A909D1"/>
    <w:rsid w:val="53C43CA0"/>
    <w:rsid w:val="53D359BA"/>
    <w:rsid w:val="548670BA"/>
    <w:rsid w:val="54C43DE0"/>
    <w:rsid w:val="54EC75A4"/>
    <w:rsid w:val="55B41744"/>
    <w:rsid w:val="57621D98"/>
    <w:rsid w:val="580D3184"/>
    <w:rsid w:val="58186F97"/>
    <w:rsid w:val="59845372"/>
    <w:rsid w:val="59A24DA8"/>
    <w:rsid w:val="5A5E4C52"/>
    <w:rsid w:val="5BF441AE"/>
    <w:rsid w:val="5C5626C9"/>
    <w:rsid w:val="5DFF18C5"/>
    <w:rsid w:val="5E420973"/>
    <w:rsid w:val="5E44237D"/>
    <w:rsid w:val="5EA731C3"/>
    <w:rsid w:val="5EDE30C5"/>
    <w:rsid w:val="5EFA4FE0"/>
    <w:rsid w:val="5F431FB4"/>
    <w:rsid w:val="5F9676FC"/>
    <w:rsid w:val="60064219"/>
    <w:rsid w:val="607172E3"/>
    <w:rsid w:val="60AC1020"/>
    <w:rsid w:val="616D66DD"/>
    <w:rsid w:val="61A52EA7"/>
    <w:rsid w:val="620C1661"/>
    <w:rsid w:val="625624E8"/>
    <w:rsid w:val="62AB7DAA"/>
    <w:rsid w:val="63266609"/>
    <w:rsid w:val="641A7F82"/>
    <w:rsid w:val="656B7873"/>
    <w:rsid w:val="66595E77"/>
    <w:rsid w:val="66E23760"/>
    <w:rsid w:val="66F66FFA"/>
    <w:rsid w:val="692D249D"/>
    <w:rsid w:val="69F04F9D"/>
    <w:rsid w:val="6A510F7A"/>
    <w:rsid w:val="6AB55765"/>
    <w:rsid w:val="6C072BCA"/>
    <w:rsid w:val="6CD51009"/>
    <w:rsid w:val="6DEC5A38"/>
    <w:rsid w:val="6FA36659"/>
    <w:rsid w:val="701C183F"/>
    <w:rsid w:val="71A32AFB"/>
    <w:rsid w:val="71D05564"/>
    <w:rsid w:val="72842E2B"/>
    <w:rsid w:val="735402C3"/>
    <w:rsid w:val="74331DAE"/>
    <w:rsid w:val="74926D5A"/>
    <w:rsid w:val="74F963F6"/>
    <w:rsid w:val="74FF3B82"/>
    <w:rsid w:val="76C84F3F"/>
    <w:rsid w:val="76F603D7"/>
    <w:rsid w:val="77741615"/>
    <w:rsid w:val="77B030EB"/>
    <w:rsid w:val="78777631"/>
    <w:rsid w:val="788D62F2"/>
    <w:rsid w:val="79123CFF"/>
    <w:rsid w:val="7A304F8E"/>
    <w:rsid w:val="7A9E02BB"/>
    <w:rsid w:val="7AD86A0C"/>
    <w:rsid w:val="7BBF2104"/>
    <w:rsid w:val="7C8C5751"/>
    <w:rsid w:val="7DD47A7D"/>
    <w:rsid w:val="7E95593D"/>
    <w:rsid w:val="7F245AA7"/>
    <w:rsid w:val="7F2A4859"/>
    <w:rsid w:val="7F855246"/>
    <w:rsid w:val="7F9B73E9"/>
    <w:rsid w:val="7F9F1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9047</Words>
  <Characters>9861</Characters>
  <Lines>0</Lines>
  <Paragraphs>0</Paragraphs>
  <TotalTime>0</TotalTime>
  <ScaleCrop>false</ScaleCrop>
  <LinksUpToDate>false</LinksUpToDate>
  <CharactersWithSpaces>9923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conanhearts</cp:lastModifiedBy>
  <dcterms:modified xsi:type="dcterms:W3CDTF">2024-11-26T08:15:59Z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4CD1D9DE8B314C1BB4C1CA418422A8A4</vt:lpwstr>
  </property>
</Properties>
</file>