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056" w:rsidRDefault="003E5056" w:rsidP="003E5056">
      <w:pPr>
        <w:spacing w:line="560" w:lineRule="exact"/>
        <w:ind w:right="420"/>
        <w:rPr>
          <w:rFonts w:ascii="黑体" w:eastAsia="黑体" w:hAnsi="黑体"/>
          <w:sz w:val="32"/>
          <w:szCs w:val="32"/>
        </w:rPr>
      </w:pPr>
      <w:r w:rsidRPr="0090187D">
        <w:rPr>
          <w:rFonts w:ascii="黑体" w:eastAsia="黑体" w:hAnsi="黑体" w:hint="eastAsia"/>
          <w:sz w:val="32"/>
          <w:szCs w:val="32"/>
        </w:rPr>
        <w:t>附件</w:t>
      </w:r>
      <w:r w:rsidR="00EC3C5F">
        <w:rPr>
          <w:rFonts w:ascii="黑体" w:eastAsia="黑体" w:hAnsi="黑体" w:hint="eastAsia"/>
          <w:sz w:val="32"/>
          <w:szCs w:val="32"/>
        </w:rPr>
        <w:t>5</w:t>
      </w:r>
      <w:bookmarkStart w:id="0" w:name="_GoBack"/>
      <w:bookmarkEnd w:id="0"/>
    </w:p>
    <w:p w:rsidR="0090187D" w:rsidRPr="0090187D" w:rsidRDefault="0090187D" w:rsidP="0090187D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广西医疗机构医师可不作要求到基层服务</w:t>
      </w: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审 批 表</w:t>
      </w:r>
    </w:p>
    <w:p w:rsidR="00A24F69" w:rsidRPr="00E64FF7" w:rsidRDefault="004449F6" w:rsidP="00A24F69">
      <w:pPr>
        <w:rPr>
          <w:rFonts w:ascii="仿宋" w:eastAsia="仿宋" w:hAnsi="仿宋"/>
          <w:sz w:val="28"/>
          <w:szCs w:val="28"/>
          <w:u w:val="single"/>
        </w:rPr>
      </w:pPr>
      <w:r w:rsidRPr="00FE504F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A24F69" w:rsidRPr="00E64FF7">
        <w:rPr>
          <w:rFonts w:ascii="仿宋" w:eastAsia="仿宋" w:hAnsi="仿宋" w:hint="eastAsia"/>
          <w:sz w:val="28"/>
          <w:szCs w:val="28"/>
        </w:rPr>
        <w:t xml:space="preserve">单  位：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0"/>
        <w:gridCol w:w="424"/>
        <w:gridCol w:w="1559"/>
        <w:gridCol w:w="1985"/>
        <w:gridCol w:w="1417"/>
        <w:gridCol w:w="1560"/>
        <w:gridCol w:w="1417"/>
      </w:tblGrid>
      <w:tr w:rsidR="00A24F69" w:rsidRPr="00FE504F" w:rsidTr="00E64FF7">
        <w:trPr>
          <w:trHeight w:val="528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性  别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17" w:type="dxa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4F69" w:rsidRPr="00FE504F" w:rsidTr="00E64FF7">
        <w:trPr>
          <w:trHeight w:val="692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专业技术职称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4FF7" w:rsidRPr="00FE504F" w:rsidTr="00E64FF7">
        <w:trPr>
          <w:trHeight w:val="3924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可不作要求到基层服务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的理由</w:t>
            </w:r>
          </w:p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（并附附件）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申请人签名：              年    月     日       </w:t>
            </w:r>
          </w:p>
        </w:tc>
      </w:tr>
      <w:tr w:rsidR="00E64FF7" w:rsidRPr="00FE504F" w:rsidTr="00E64FF7">
        <w:trPr>
          <w:trHeight w:val="2535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单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（盖章）       年   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E64FF7" w:rsidRPr="00FE504F" w:rsidTr="00E64FF7">
        <w:trPr>
          <w:trHeight w:val="2766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主管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卫生行政部门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审批意见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（盖章）        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日</w:t>
            </w:r>
          </w:p>
        </w:tc>
      </w:tr>
    </w:tbl>
    <w:p w:rsidR="00AC4259" w:rsidRDefault="00AC4259"/>
    <w:sectPr w:rsidR="00AC4259" w:rsidSect="00FE504F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26F" w:rsidRDefault="000D326F" w:rsidP="00490B89">
      <w:r>
        <w:separator/>
      </w:r>
    </w:p>
  </w:endnote>
  <w:endnote w:type="continuationSeparator" w:id="0">
    <w:p w:rsidR="000D326F" w:rsidRDefault="000D326F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26F" w:rsidRDefault="000D326F" w:rsidP="00490B89">
      <w:r>
        <w:separator/>
      </w:r>
    </w:p>
  </w:footnote>
  <w:footnote w:type="continuationSeparator" w:id="0">
    <w:p w:rsidR="000D326F" w:rsidRDefault="000D326F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65DA6"/>
    <w:rsid w:val="000D326F"/>
    <w:rsid w:val="003E5056"/>
    <w:rsid w:val="004449F6"/>
    <w:rsid w:val="00490B89"/>
    <w:rsid w:val="005024A5"/>
    <w:rsid w:val="005B153D"/>
    <w:rsid w:val="007947A9"/>
    <w:rsid w:val="00823B37"/>
    <w:rsid w:val="0090187D"/>
    <w:rsid w:val="009C19F7"/>
    <w:rsid w:val="00A24F69"/>
    <w:rsid w:val="00AA63D2"/>
    <w:rsid w:val="00AC4259"/>
    <w:rsid w:val="00B10909"/>
    <w:rsid w:val="00B2506D"/>
    <w:rsid w:val="00B909E8"/>
    <w:rsid w:val="00CB1D3D"/>
    <w:rsid w:val="00DC49E9"/>
    <w:rsid w:val="00E64FF7"/>
    <w:rsid w:val="00EC3C5F"/>
    <w:rsid w:val="00F735CB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F001AA98-BEF7-4163-BF2B-6C5DA3DF8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尹兰芬</cp:lastModifiedBy>
  <cp:revision>13</cp:revision>
  <dcterms:created xsi:type="dcterms:W3CDTF">2017-12-26T01:51:00Z</dcterms:created>
  <dcterms:modified xsi:type="dcterms:W3CDTF">2024-11-21T15:32:00Z</dcterms:modified>
</cp:coreProperties>
</file>