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C30A9">
      <w:pPr>
        <w:autoSpaceDE w:val="0"/>
        <w:autoSpaceDN w:val="0"/>
        <w:adjustRightInd w:val="0"/>
        <w:spacing w:line="580" w:lineRule="exact"/>
        <w:rPr>
          <w:rFonts w:ascii="黑体" w:eastAsia="黑体" w:cs="黑体"/>
          <w:kern w:val="0"/>
          <w:sz w:val="32"/>
          <w:szCs w:val="32"/>
          <w:lang w:val="zh-CN"/>
        </w:rPr>
      </w:pPr>
      <w:r>
        <w:rPr>
          <w:rFonts w:hint="eastAsia" w:ascii="黑体" w:eastAsia="黑体" w:cs="黑体"/>
          <w:kern w:val="0"/>
          <w:sz w:val="32"/>
          <w:szCs w:val="32"/>
          <w:lang w:val="zh-CN"/>
        </w:rPr>
        <w:t>附件</w:t>
      </w:r>
      <w:r>
        <w:rPr>
          <w:rFonts w:ascii="黑体" w:eastAsia="黑体" w:cs="黑体"/>
          <w:kern w:val="0"/>
          <w:sz w:val="32"/>
          <w:szCs w:val="32"/>
          <w:lang w:val="zh-CN"/>
        </w:rPr>
        <w:t>2</w:t>
      </w:r>
    </w:p>
    <w:p w14:paraId="51F3832B">
      <w:pPr>
        <w:autoSpaceDE w:val="0"/>
        <w:autoSpaceDN w:val="0"/>
        <w:adjustRightInd w:val="0"/>
        <w:spacing w:line="580" w:lineRule="exact"/>
        <w:rPr>
          <w:rFonts w:hint="eastAsia" w:ascii="黑体" w:eastAsia="黑体" w:cs="黑体"/>
          <w:kern w:val="0"/>
          <w:sz w:val="32"/>
          <w:szCs w:val="32"/>
          <w:lang w:val="zh-CN"/>
        </w:rPr>
      </w:pPr>
    </w:p>
    <w:p w14:paraId="565E1499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center"/>
        <w:rPr>
          <w:rFonts w:ascii="方正小标宋_GBK" w:hAnsi="新宋体" w:eastAsia="方正小标宋_GBK"/>
          <w:bCs/>
          <w:sz w:val="44"/>
          <w:szCs w:val="44"/>
        </w:rPr>
      </w:pPr>
      <w:r>
        <w:rPr>
          <w:rFonts w:hint="eastAsia" w:ascii="方正小标宋_GBK" w:hAnsi="新宋体" w:eastAsia="方正小标宋_GBK"/>
          <w:bCs/>
          <w:sz w:val="44"/>
          <w:szCs w:val="44"/>
        </w:rPr>
        <w:t>青岛市202</w:t>
      </w:r>
      <w:r>
        <w:rPr>
          <w:rFonts w:hint="eastAsia" w:ascii="方正小标宋_GBK" w:hAnsi="新宋体" w:eastAsia="方正小标宋_GBK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新宋体" w:eastAsia="方正小标宋_GBK"/>
          <w:bCs/>
          <w:sz w:val="44"/>
          <w:szCs w:val="44"/>
        </w:rPr>
        <w:t>年度卫生专业技术资格考试</w:t>
      </w:r>
    </w:p>
    <w:p w14:paraId="7C233AB3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/>
          <w:bCs/>
          <w:sz w:val="44"/>
          <w:szCs w:val="44"/>
        </w:rPr>
      </w:pPr>
      <w:r>
        <w:rPr>
          <w:rFonts w:hint="eastAsia" w:ascii="方正小标宋_GBK" w:hAnsi="新宋体" w:eastAsia="方正小标宋_GBK"/>
          <w:bCs/>
          <w:sz w:val="44"/>
          <w:szCs w:val="44"/>
        </w:rPr>
        <w:t>报考人员现场确认点汇总表</w:t>
      </w:r>
    </w:p>
    <w:tbl>
      <w:tblPr>
        <w:tblStyle w:val="3"/>
        <w:tblW w:w="1084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3"/>
        <w:gridCol w:w="3969"/>
        <w:gridCol w:w="2258"/>
        <w:gridCol w:w="2059"/>
      </w:tblGrid>
      <w:tr w14:paraId="056DF1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6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3EE977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现场确认机构</w:t>
            </w:r>
          </w:p>
        </w:tc>
        <w:tc>
          <w:tcPr>
            <w:tcW w:w="396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E75345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地址</w:t>
            </w:r>
          </w:p>
        </w:tc>
        <w:tc>
          <w:tcPr>
            <w:tcW w:w="2258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CC9DB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现场确认时间</w:t>
            </w:r>
          </w:p>
        </w:tc>
        <w:tc>
          <w:tcPr>
            <w:tcW w:w="2059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4CA8A70D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咨询电话</w:t>
            </w:r>
          </w:p>
        </w:tc>
      </w:tr>
      <w:tr w14:paraId="574C43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9D6FB2">
            <w:pPr>
              <w:widowControl/>
              <w:spacing w:line="26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bookmarkStart w:id="0" w:name="_GoBack" w:colFirst="0" w:colLast="3"/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青岛市人力资源发展研究与促进中心</w:t>
            </w:r>
          </w:p>
        </w:tc>
        <w:tc>
          <w:tcPr>
            <w:tcW w:w="39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25E7C5">
            <w:pPr>
              <w:widowControl/>
              <w:spacing w:line="260" w:lineRule="exact"/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市南区山东路15号1号楼3楼309会议室</w:t>
            </w:r>
          </w:p>
        </w:tc>
        <w:tc>
          <w:tcPr>
            <w:tcW w:w="225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6DA97572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现场确认日期：</w:t>
            </w:r>
          </w:p>
          <w:p w14:paraId="72B59E5D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202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年12月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日-12月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日（周末及国家法定节假日除外）。</w:t>
            </w:r>
          </w:p>
          <w:p w14:paraId="77AACF48">
            <w:pPr>
              <w:widowControl/>
              <w:spacing w:line="260" w:lineRule="exact"/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  <w:p w14:paraId="51DF1951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现场确认时间：</w:t>
            </w:r>
          </w:p>
          <w:p w14:paraId="7957095D">
            <w:pPr>
              <w:widowControl/>
              <w:spacing w:line="260" w:lineRule="exact"/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上午：9:00-11:30，下午：1:30-5:00。</w:t>
            </w:r>
          </w:p>
        </w:tc>
        <w:tc>
          <w:tcPr>
            <w:tcW w:w="20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 w14:paraId="093756C5">
            <w:pPr>
              <w:widowControl/>
              <w:spacing w:line="260" w:lineRule="exact"/>
              <w:ind w:firstLine="240" w:firstLineChars="100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0532-12333</w:t>
            </w:r>
          </w:p>
        </w:tc>
      </w:tr>
      <w:bookmarkEnd w:id="0"/>
      <w:tr w14:paraId="1A8805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35D522F4">
            <w:pPr>
              <w:widowControl/>
              <w:spacing w:line="26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市南区人力资源和社会保障局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73BEFC69">
            <w:pPr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市南区延安三路105号民生大厦一楼大厅6号窗口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6F61A1C4">
            <w:pPr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5DDE405">
            <w:pPr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85821571</w:t>
            </w:r>
          </w:p>
        </w:tc>
      </w:tr>
      <w:tr w14:paraId="1FABB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34277185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市北区人力资源和社会保障局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263944CF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市北区台柳路179号和达中心城B座二楼公共服务大厅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4B8EAA19">
            <w:pPr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941351A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0532-68620331</w:t>
            </w:r>
          </w:p>
        </w:tc>
      </w:tr>
      <w:tr w14:paraId="4F364D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366199BA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李沧区人力资源和社会保障局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08DC4650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李沧区北崂路1022号中艺1688创意产业园A区3号楼李沧区人力资源和社会保障综合服务中心一楼大厅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70B6708A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CD1EEC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0532-87891698</w:t>
            </w:r>
          </w:p>
        </w:tc>
      </w:tr>
      <w:tr w14:paraId="7830F1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CF2E289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崂山区人力资源和社会保障局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44BAB70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崂山区仙霞岭路18号崂山区政府行政大厦西塔楼818室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1730B7C7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DD45CA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0532-88996262</w:t>
            </w:r>
          </w:p>
        </w:tc>
      </w:tr>
      <w:tr w14:paraId="3F01E3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3A307EB7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城阳区人力资源和社会保障局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29FF56DC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城阳区正阳路211号506房间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4C33CE3F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0959362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0532-58659757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br w:type="textWrapping"/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0532-58659877</w:t>
            </w:r>
          </w:p>
        </w:tc>
      </w:tr>
      <w:tr w14:paraId="033F61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02F622D3">
            <w:pPr>
              <w:widowControl/>
              <w:spacing w:line="26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西海岸新区人力资源和社会保障局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6E92BEB9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西海岸新区水灵山路188号7号楼206室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6C7A748D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4C5817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0532-85166766</w:t>
            </w:r>
          </w:p>
        </w:tc>
      </w:tr>
      <w:tr w14:paraId="0A756C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82B0821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即墨区人力资源和社会保障局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5F09EF22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即墨区振武路496号政务服务大厅一楼南侧资格类考试现场审核窗口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799265FE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903203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0532-88512828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br w:type="textWrapping"/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0532-88520321</w:t>
            </w:r>
          </w:p>
        </w:tc>
      </w:tr>
      <w:tr w14:paraId="247CAA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06DAC22E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胶州市人力资源和社会保障局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6FC01021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胶州市北京路2号行政服务大楼13楼 1309 房间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046E7C70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256678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0532-82289055</w:t>
            </w:r>
          </w:p>
        </w:tc>
      </w:tr>
      <w:tr w14:paraId="269F9A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82A4FD2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莱西市人力资源和社会保障局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2D7C9630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莱西市烟台路79号公共就业和人才服务中心1号楼101室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36EC591C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7C8CD1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0532-88475177</w:t>
            </w:r>
          </w:p>
        </w:tc>
      </w:tr>
      <w:tr w14:paraId="7B4877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6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6E4FA65A">
            <w:pPr>
              <w:widowControl/>
              <w:spacing w:line="260" w:lineRule="exact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平度市人力资源和社会保障局</w:t>
            </w:r>
          </w:p>
        </w:tc>
        <w:tc>
          <w:tcPr>
            <w:tcW w:w="39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74EE3215"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平度市北京路379号1号楼219室</w:t>
            </w:r>
          </w:p>
        </w:tc>
        <w:tc>
          <w:tcPr>
            <w:tcW w:w="225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vAlign w:val="top"/>
          </w:tcPr>
          <w:p w14:paraId="76300341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</w:tc>
        <w:tc>
          <w:tcPr>
            <w:tcW w:w="2059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6BEDE5D"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0532-68080953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0532-88396837</w:t>
            </w:r>
          </w:p>
        </w:tc>
      </w:tr>
    </w:tbl>
    <w:p w14:paraId="411EB1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F8857"/>
    <w:rsid w:val="0BEF8857"/>
    <w:rsid w:val="38D024FC"/>
    <w:rsid w:val="560E2DCE"/>
    <w:rsid w:val="6B65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498</Words>
  <Characters>727</Characters>
  <Lines>0</Lines>
  <Paragraphs>0</Paragraphs>
  <TotalTime>0</TotalTime>
  <ScaleCrop>false</ScaleCrop>
  <LinksUpToDate>false</LinksUpToDate>
  <CharactersWithSpaces>730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2023-12-01T20:37:00Z</dcterms:created>
  <dc:creator>WPS_1697092911</dc:creator>
  <cp:lastModifiedBy>全力以赴</cp:lastModifiedBy>
  <dcterms:modified xsi:type="dcterms:W3CDTF">2024-11-27T05:46:10Z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ECEA1C6CD51EF39770D36965D6677011_41</vt:lpwstr>
  </property>
</Properties>
</file>