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269" w:type="dxa"/>
        <w:tblInd w:w="-26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"/>
        <w:gridCol w:w="617"/>
        <w:gridCol w:w="93"/>
        <w:gridCol w:w="1182"/>
        <w:gridCol w:w="93"/>
        <w:gridCol w:w="2034"/>
        <w:gridCol w:w="93"/>
        <w:gridCol w:w="1466"/>
        <w:gridCol w:w="93"/>
        <w:gridCol w:w="2033"/>
        <w:gridCol w:w="93"/>
        <w:gridCol w:w="1466"/>
        <w:gridCol w:w="93"/>
        <w:gridCol w:w="1183"/>
        <w:gridCol w:w="93"/>
        <w:gridCol w:w="1608"/>
        <w:gridCol w:w="93"/>
        <w:gridCol w:w="1750"/>
        <w:gridCol w:w="93"/>
      </w:tblGrid>
      <w:tr w14:paraId="1F120A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1321" w:hRule="atLeast"/>
        </w:trPr>
        <w:tc>
          <w:tcPr>
            <w:tcW w:w="1417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CA2B6">
            <w:pPr>
              <w:autoSpaceDE w:val="0"/>
              <w:autoSpaceDN w:val="0"/>
              <w:adjustRightInd w:val="0"/>
              <w:spacing w:line="580" w:lineRule="exact"/>
              <w:rPr>
                <w:rFonts w:hint="eastAsia" w:ascii="黑体" w:eastAsia="黑体" w:cs="黑体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32"/>
                <w:szCs w:val="32"/>
                <w:lang w:val="zh-CN"/>
              </w:rPr>
              <w:t>附件4</w:t>
            </w:r>
          </w:p>
          <w:p w14:paraId="62E2B453">
            <w:pPr>
              <w:widowControl/>
              <w:jc w:val="center"/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  <w:lang w:eastAsia="zh-CN"/>
              </w:rPr>
              <w:t>2025</w:t>
            </w:r>
            <w:r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  <w:t>年度卫生专业技术资格考试报名汇总表（初级）</w:t>
            </w:r>
          </w:p>
        </w:tc>
      </w:tr>
      <w:tr w14:paraId="7BA69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405" w:hRule="atLeast"/>
        </w:trPr>
        <w:tc>
          <w:tcPr>
            <w:tcW w:w="1417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07246">
            <w:pPr>
              <w:widowControl/>
              <w:jc w:val="center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24DCE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405" w:hRule="atLeast"/>
        </w:trPr>
        <w:tc>
          <w:tcPr>
            <w:tcW w:w="14176" w:type="dxa"/>
            <w:gridSpan w:val="18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65D4B5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单位（盖章）：                     联系人：                    联系电话：</w:t>
            </w:r>
          </w:p>
        </w:tc>
      </w:tr>
      <w:tr w14:paraId="5C4E1C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555" w:hRule="atLeast"/>
        </w:trPr>
        <w:tc>
          <w:tcPr>
            <w:tcW w:w="71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86FC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E6B1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2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DD332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2DFD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212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6E379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CFAEB1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127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E028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取得继续教育学分数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9A3D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4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994B0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</w:tr>
      <w:tr w14:paraId="1CC63D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311" w:hRule="atLeast"/>
        </w:trPr>
        <w:tc>
          <w:tcPr>
            <w:tcW w:w="71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850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115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9F55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DF43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28A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251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D64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ED2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DB0F0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6A3681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330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4B7F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2AD86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F37EC8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146880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60D08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2CFD2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389A2C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46BD92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2FAFCD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0D8F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408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CEA6C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E6B7B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AF8DC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428D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0560B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13F77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137FC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6940E2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EEEF82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A52D3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402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7E8CA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CD215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9EEC9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90586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4BD8D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F518ED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483E2B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4F2CC5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E22BCA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C7B25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423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A5494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3FD4F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8349FA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A14D2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2EA785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AE3058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00247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72B411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9D5067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A61D1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424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8B1DA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6601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F65833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1C8046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DABA8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6D622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F53A6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2345C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FA000B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D34FC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416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D6F47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7EFCD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77B35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A8EF3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E3531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3C556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68305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25B38F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0675F6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46CDB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395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5C932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C0D406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43E50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8C3E5C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E41C9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414579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E614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1F5CA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79905E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0BFAD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428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58ED0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C9F62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2914E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757E3D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58F4D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60B13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F023E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1157F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C7EC66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CAF4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406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015B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3D0256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B2D72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88BDEE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3354D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9C33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FD6258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DF70D7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92B523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15C7A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402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709D3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742E02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E49824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22376F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BFD8C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8E8605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2246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74505F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78A3AC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AC205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559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329E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7EC8B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293B9A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8541AF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8CA9D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6D699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7F68E6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31E10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C087A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B53E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375" w:hRule="atLeast"/>
        </w:trPr>
        <w:tc>
          <w:tcPr>
            <w:tcW w:w="14176" w:type="dxa"/>
            <w:gridSpan w:val="18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AE70D">
            <w:pPr>
              <w:spacing w:line="0" w:lineRule="atLeas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备注：请按“医、药、护、技”分别汇总。</w:t>
            </w:r>
          </w:p>
        </w:tc>
      </w:tr>
      <w:tr w14:paraId="2E25EB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40" w:hRule="atLeast"/>
        </w:trPr>
        <w:tc>
          <w:tcPr>
            <w:tcW w:w="1417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2503D">
            <w:pPr>
              <w:widowControl/>
              <w:jc w:val="center"/>
              <w:rPr>
                <w:rFonts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-639445</wp:posOffset>
                      </wp:positionH>
                      <wp:positionV relativeFrom="paragraph">
                        <wp:posOffset>-5099050</wp:posOffset>
                      </wp:positionV>
                      <wp:extent cx="381000" cy="1018540"/>
                      <wp:effectExtent l="0" t="0" r="0" b="0"/>
                      <wp:wrapNone/>
                      <wp:docPr id="11" name="文本框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381000" cy="1018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6B84DDF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t xml:space="preserve">— </w:t>
                                  </w:r>
                                  <w:r>
                                    <w:rPr>
                                      <w:rFonts w:ascii="宋体" w:hAnsi="宋体" w:cs="宋体"/>
                                      <w:sz w:val="28"/>
                                      <w:szCs w:val="28"/>
                                    </w:rPr>
                                    <w:t>22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t xml:space="preserve"> —</w:t>
                                  </w:r>
                                </w:p>
                                <w:p w14:paraId="0CA190EE"/>
                              </w:txbxContent>
                            </wps:txbx>
                            <wps:bodyPr rot="0" vert="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0.35pt;margin-top:-401.5pt;height:80.2pt;width:30pt;rotation:11796480f;z-index:251660288;mso-width-relative:page;mso-height-relative:page;" filled="f" stroked="f" coordsize="21600,21600" o:gfxdata="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ElK&#10;fTvZAAAADgEAAA8AAAAAAAAAAQAgAAAAIgAAAGRycy9kb3ducmV2LnhtbFBLAQIUABQAAAAIAIdO&#10;4kBXgNGGIgIAADQEAAAOAAAAAAAAAAEAIAAAACgBAABkcnMvZTJvRG9jLnhtbFBLBQYAAAAABgAG&#10;AFkBAAC8BQAAAAA=&#10;">
                      <v:fill on="f" focussize="0,0"/>
                      <v:stroke on="f"/>
                      <v:imagedata o:title=""/>
                      <o:lock v:ext="edit" aspectratio="f"/>
                      <v:textbox style="layout-flow:vertical;">
                        <w:txbxContent>
                          <w:p w14:paraId="76B84DDF">
                            <w:pPr>
                              <w:pStyle w:val="2"/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t xml:space="preserve">— </w:t>
                            </w:r>
                            <w:r>
                              <w:rPr>
                                <w:rFonts w:ascii="宋体" w:hAnsi="宋体" w:cs="宋体"/>
                                <w:sz w:val="28"/>
                                <w:szCs w:val="28"/>
                              </w:rPr>
                              <w:t>22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t xml:space="preserve"> —</w:t>
                            </w:r>
                          </w:p>
                          <w:p w14:paraId="0CA190EE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285750</wp:posOffset>
                      </wp:positionH>
                      <wp:positionV relativeFrom="paragraph">
                        <wp:posOffset>5448300</wp:posOffset>
                      </wp:positionV>
                      <wp:extent cx="381000" cy="1018540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381000" cy="1018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4684C65"/>
                              </w:txbxContent>
                            </wps:txbx>
                            <wps:bodyPr rot="0" vert="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2.5pt;margin-top:429pt;height:80.2pt;width:30pt;rotation:11796480f;z-index:251659264;mso-width-relative:page;mso-height-relative:page;" filled="f" stroked="f" coordsize="21600,21600" o:gfxdata="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A4sHw7W&#10;AAAACwEAAA8AAAAAAAAAAQAgAAAAIgAAAGRycy9kb3ducmV2LnhtbFBLAQIUABQAAAAIAIdO4kDO&#10;rt88IgIAADIEAAAOAAAAAAAAAAEAIAAAACUBAABkcnMvZTJvRG9jLnhtbFBLBQYAAAAABgAGAFkB&#10;AAC5BQAAAAA=&#10;">
                      <v:fill on="f" focussize="0,0"/>
                      <v:stroke on="f"/>
                      <v:imagedata o:title=""/>
                      <o:lock v:ext="edit" aspectratio="f"/>
                      <v:textbox style="layout-flow:vertical;">
                        <w:txbxContent>
                          <w:p w14:paraId="54684C65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  <w:lang w:eastAsia="zh-CN"/>
              </w:rPr>
              <w:t>2025</w:t>
            </w:r>
            <w:r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  <w:t>年度卫生专业技术资格考试报名汇总表（中级）</w:t>
            </w:r>
          </w:p>
        </w:tc>
      </w:tr>
      <w:tr w14:paraId="731111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216" w:hRule="atLeast"/>
        </w:trPr>
        <w:tc>
          <w:tcPr>
            <w:tcW w:w="1417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4B7C4">
            <w:pPr>
              <w:widowControl/>
              <w:jc w:val="both"/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  <w:lang w:val="en-US" w:eastAsia="zh-CN"/>
              </w:rPr>
            </w:pPr>
          </w:p>
        </w:tc>
      </w:tr>
      <w:tr w14:paraId="67796D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5" w:hRule="atLeast"/>
        </w:trPr>
        <w:tc>
          <w:tcPr>
            <w:tcW w:w="14176" w:type="dxa"/>
            <w:gridSpan w:val="18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1F236E7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单位（盖章）：                     联系人：                    联系电话：</w:t>
            </w:r>
          </w:p>
        </w:tc>
      </w:tr>
      <w:tr w14:paraId="417ADA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55" w:hRule="atLeast"/>
        </w:trPr>
        <w:tc>
          <w:tcPr>
            <w:tcW w:w="71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0A96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9815C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2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8D1E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A4507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212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2FD0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B18BE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127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7016E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取得继续教育学分数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5FDF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4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FAA4B2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</w:tr>
      <w:tr w14:paraId="0BF238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311" w:hRule="atLeast"/>
        </w:trPr>
        <w:tc>
          <w:tcPr>
            <w:tcW w:w="71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E22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8EB8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1753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97B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8E5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6EF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B761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D0F2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49F52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637E17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330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BAA5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CAEF2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DF1A7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6087BF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C5079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798743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543574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6823AF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1B5464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A123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8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4510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EDCF18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1BA543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386C91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7936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48708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6171C0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E3DBC6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7794D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742E1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2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9218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D7C65C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4642E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86D458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F0594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2F0C61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8FC6A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8B7D92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DF392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0F8A7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23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52FD2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6D2CE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0D32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254832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9EBB0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399D3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E2C3A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6D9B31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AF7D99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5DABC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24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3CEF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C11D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BF2AA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45ED9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779020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37158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A5B9F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176628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DBF89C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DE74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16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47A6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FFCBA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AF2F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1A3955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E5D3A7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64AD2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6182CA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770DE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1B3B8C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E9CB1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395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7344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63338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85A38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35712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AE8803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FD9098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20E1FA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088FF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29F83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63B4D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28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15F61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E5A89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C6BC6B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608CA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28F86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9F076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09439A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0FCE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D654D9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A69DD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6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2708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87FB9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42BE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E48CCA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3D3A73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FC17A6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2245A3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786170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7A7364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6235C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2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BAFDA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CC3A80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04EBC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38163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4485C3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EF96D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818DC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C0595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6B082C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9C62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59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FEF6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189776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303DC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95EB7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E01C1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8E125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9E614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7588A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D324AD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330BC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375" w:hRule="atLeast"/>
        </w:trPr>
        <w:tc>
          <w:tcPr>
            <w:tcW w:w="14176" w:type="dxa"/>
            <w:gridSpan w:val="18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5B8E9">
            <w:pPr>
              <w:spacing w:line="0" w:lineRule="atLeas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备注：请按“医、药、护、技”分别汇总。</w:t>
            </w:r>
            <w:r>
              <w:rPr>
                <w:rFonts w:ascii="宋体" w:hAnsi="宋体" w:cs="宋体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9544050</wp:posOffset>
                      </wp:positionH>
                      <wp:positionV relativeFrom="paragraph">
                        <wp:posOffset>5343525</wp:posOffset>
                      </wp:positionV>
                      <wp:extent cx="381000" cy="1018540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0" y="0"/>
                                <a:ext cx="381000" cy="101854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noFill/>
                              </a:ln>
                            </wps:spPr>
                            <wps:txbx>
                              <w:txbxContent>
                                <w:p w14:paraId="77F9D291">
                                  <w:pPr>
                                    <w:pStyle w:val="2"/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t>— 12 —</w:t>
                                  </w:r>
                                </w:p>
                                <w:p w14:paraId="1F667CFF"/>
                              </w:txbxContent>
                            </wps:txbx>
                            <wps:bodyPr vert="vert27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751.5pt;margin-top:420.75pt;height:80.2pt;width:30pt;rotation:11796480f;z-index:251661312;mso-width-relative:page;mso-height-relative:page;" filled="f" stroked="f" coordsize="21600,21600" o:gfxdata="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9ytVP3QAAAA4BAAAPAAAAAAAAAAEAIAAAACIAAABk&#10;cnMvZG93bnJldi54bWxQSwECFAAUAAAACACHTuJA++rHh8gBAAB2AwAADgAAAAAAAAABACAAAAAs&#10;AQAAZHJzL2Uyb0RvYy54bWxQSwUGAAAAAAYABgBZAQAAZgUAAAAA&#10;">
                      <v:fill on="f" focussize="0,0"/>
                      <v:stroke on="f" weight="1.25pt"/>
                      <v:imagedata o:title=""/>
                      <o:lock v:ext="edit" aspectratio="f"/>
                      <v:textbox style="layout-flow:vertical;mso-layout-flow-alt:bottom-to-top;">
                        <w:txbxContent>
                          <w:p w14:paraId="77F9D291">
                            <w:pPr>
                              <w:pStyle w:val="2"/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t>— 12 —</w:t>
                            </w:r>
                          </w:p>
                          <w:p w14:paraId="1F667CFF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14:paraId="3EA446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40" w:hRule="atLeast"/>
        </w:trPr>
        <w:tc>
          <w:tcPr>
            <w:tcW w:w="1417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A1354">
            <w:pPr>
              <w:adjustRightInd w:val="0"/>
              <w:snapToGrid w:val="0"/>
              <w:spacing w:before="120" w:beforeLines="50" w:after="240" w:afterLines="100" w:line="560" w:lineRule="exact"/>
              <w:jc w:val="center"/>
              <w:rPr>
                <w:rFonts w:ascii="文星简小标宋" w:hAnsi="宋体" w:eastAsia="文星简小标宋" w:cs="宋体"/>
                <w:b/>
                <w:color w:val="000000"/>
                <w:kern w:val="0"/>
                <w:sz w:val="36"/>
                <w:szCs w:val="36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-586740</wp:posOffset>
                      </wp:positionH>
                      <wp:positionV relativeFrom="paragraph">
                        <wp:posOffset>-341630</wp:posOffset>
                      </wp:positionV>
                      <wp:extent cx="381000" cy="1018540"/>
                      <wp:effectExtent l="0" t="0" r="0" b="0"/>
                      <wp:wrapNone/>
                      <wp:docPr id="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0" y="0"/>
                                <a:ext cx="381000" cy="101854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noFill/>
                              </a:ln>
                            </wps:spPr>
                            <wps:txbx>
                              <w:txbxContent>
                                <w:p w14:paraId="151F4121"/>
                              </w:txbxContent>
                            </wps:txbx>
                            <wps:bodyPr vert="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46.2pt;margin-top:-26.9pt;height:80.2pt;width:30pt;rotation:11796480f;z-index:251662336;mso-width-relative:page;mso-height-relative:page;" filled="f" stroked="f" coordsize="21600,21600" o:gfxdata="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PCCxIdkAAAALAQAADwAAAAAAAAABACAAAAAiAAAAZHJzL2Rvd25y&#10;ZXYueG1sUEsBAhQAFAAAAAgAh07iQJKrmW7EAQAAcwMAAA4AAAAAAAAAAQAgAAAAKAEAAGRycy9l&#10;Mm9Eb2MueG1sUEsFBgAAAAAGAAYAWQEAAF4FAAAAAA==&#10;">
                      <v:fill on="f" focussize="0,0"/>
                      <v:stroke on="f" weight="1.25pt"/>
                      <v:imagedata o:title=""/>
                      <o:lock v:ext="edit" aspectratio="f"/>
                      <v:textbox style="layout-flow:vertical;">
                        <w:txbxContent>
                          <w:p w14:paraId="151F4121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  <w:lang w:eastAsia="zh-CN"/>
              </w:rPr>
              <w:t>2025</w:t>
            </w:r>
            <w:r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  <w:t>年度卫生专业技术资格考试报名汇总表</w:t>
            </w:r>
          </w:p>
        </w:tc>
      </w:tr>
      <w:tr w14:paraId="2FA2EB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5" w:hRule="atLeast"/>
        </w:trPr>
        <w:tc>
          <w:tcPr>
            <w:tcW w:w="1417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7CB02">
            <w:pPr>
              <w:widowControl/>
              <w:jc w:val="center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  <w:t>（提前一年或直接参加中级考试人员-</w:t>
            </w:r>
            <w:r>
              <w:rPr>
                <w:rFonts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  <w:t>基层医疗卫生机构</w:t>
            </w:r>
            <w:r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  <w:t>工作）</w:t>
            </w:r>
          </w:p>
        </w:tc>
      </w:tr>
      <w:tr w14:paraId="5F2085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5" w:hRule="atLeast"/>
        </w:trPr>
        <w:tc>
          <w:tcPr>
            <w:tcW w:w="14176" w:type="dxa"/>
            <w:gridSpan w:val="18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2E3DCA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单位（盖章）：                     联系人：                    联系电话：</w:t>
            </w:r>
          </w:p>
        </w:tc>
      </w:tr>
      <w:tr w14:paraId="1969BD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55" w:hRule="atLeast"/>
        </w:trPr>
        <w:tc>
          <w:tcPr>
            <w:tcW w:w="71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73C4E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D5116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2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5EEC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FF1D63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212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9CE1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9F9E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127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2461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取得继续教育学分数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26B93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4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42948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</w:tr>
      <w:tr w14:paraId="4CE2A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311" w:hRule="atLeast"/>
        </w:trPr>
        <w:tc>
          <w:tcPr>
            <w:tcW w:w="71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1BA6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1A9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BB4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6BE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53C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C7D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EB0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F5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B52386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71B6C0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330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FB5A6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BECA13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35D5F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85EE86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A0154A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61D8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7AE8A2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E52591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807AD2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29F4A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8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16F2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649E11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3DF79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2F022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76B903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13FB62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0DBEF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A98CB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9410EA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D9B90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2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E145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48123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8F5BF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9627F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5A002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23EEAF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4ECC97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26B404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9A55F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9F830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23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78B9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F7560D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5BCAD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9A50F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E1DC05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B2C49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FDBD6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24202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51B8C6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C807D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24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8B98E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32DD0C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45020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4DE2B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0575F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F5910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B3DA6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0510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D1577D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CD3C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16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5B49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7D9ECC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751F3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A4F837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20B8C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C9CA8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83103F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3448BD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E6E91C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3F908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395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E2A3A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481613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51BE47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9AEF2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1583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C1B7A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B6467F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45418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465E17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1E7B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28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AF12D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513E31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32921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A1238E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65F09C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DF69B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DDCD4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E4DD13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F12F41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4E975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6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184B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5B14A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FCAC7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57200B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DCDE4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AFDBC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018811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25921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12CB4F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D492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2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5259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46B581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E7A78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29E3A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C9925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DC657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0B8312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254A0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33BE26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5EE7D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59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7D04E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DB42E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29AD52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8D38FE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572E9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71FAC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5D588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38EE4D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18C764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1D780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375" w:hRule="atLeast"/>
        </w:trPr>
        <w:tc>
          <w:tcPr>
            <w:tcW w:w="14176" w:type="dxa"/>
            <w:gridSpan w:val="18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F7BA7">
            <w:pPr>
              <w:spacing w:line="0" w:lineRule="atLeas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备注：请按“医、护”分别汇总。</w:t>
            </w:r>
          </w:p>
        </w:tc>
      </w:tr>
      <w:tr w14:paraId="4F8168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40" w:hRule="atLeast"/>
        </w:trPr>
        <w:tc>
          <w:tcPr>
            <w:tcW w:w="1417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9B6C6">
            <w:pPr>
              <w:widowControl/>
              <w:jc w:val="center"/>
              <w:rPr>
                <w:rFonts w:ascii="文星简小标宋" w:hAnsi="宋体" w:eastAsia="文星简小标宋" w:cs="宋体"/>
                <w:b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  <w:lang w:eastAsia="zh-CN"/>
              </w:rPr>
              <w:t>2025</w:t>
            </w:r>
            <w:r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  <w:t>年度卫生专业技术资格考试报名汇总表</w:t>
            </w:r>
          </w:p>
        </w:tc>
      </w:tr>
      <w:tr w14:paraId="608CD3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5" w:hRule="atLeast"/>
        </w:trPr>
        <w:tc>
          <w:tcPr>
            <w:tcW w:w="1417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862C3">
            <w:pPr>
              <w:widowControl/>
              <w:jc w:val="center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  <w:t>（提前一年或直接参加中级考试人员-疫情防控一线医务人员）</w:t>
            </w:r>
          </w:p>
        </w:tc>
      </w:tr>
      <w:tr w14:paraId="40B894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5" w:hRule="atLeast"/>
        </w:trPr>
        <w:tc>
          <w:tcPr>
            <w:tcW w:w="14176" w:type="dxa"/>
            <w:gridSpan w:val="18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018E36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单位（盖章）：                     联系人：                    联系电话：</w:t>
            </w:r>
          </w:p>
        </w:tc>
      </w:tr>
      <w:tr w14:paraId="67B69E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55" w:hRule="atLeast"/>
        </w:trPr>
        <w:tc>
          <w:tcPr>
            <w:tcW w:w="71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964C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EC192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2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B63B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978B5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212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67C6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71E97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127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50B9D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取得继续教育学分数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FD0D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4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2DBEF7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</w:tr>
      <w:tr w14:paraId="7C6799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311" w:hRule="atLeast"/>
        </w:trPr>
        <w:tc>
          <w:tcPr>
            <w:tcW w:w="71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CA1A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AEB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2693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A402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2AFC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AA04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66F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D9D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A7C1F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37C05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330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6AA6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88D352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4C7BF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4EB83B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FA12E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EEEE6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625F01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508D5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72E47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56379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8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5FAC2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3954EF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A0413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D3096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74DA87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5DB5F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7F41F0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9CBDF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DFB2DD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3820F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2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739AC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E3EE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C50666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E7B4B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E99FEC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9DBA9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3C8D0B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9C1E87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9D98DB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81A2B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23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AD57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435FB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47C6BF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C1433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3181D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79AD7A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525B3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E6A03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6C9573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F6C39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24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589067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85279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F63121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063DE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680B9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2B65F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BFCB3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83192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339A28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717DB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16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340AB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14E7B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C1BDE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6DD59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4B7583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1AAF0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A1DE63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3A756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B81E7D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9866E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395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FFD8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A4724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A8E828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FFAD9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C3AFE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1934B3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DF7B88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20378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B86CBD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D7E3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28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CF2382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F93C4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0EE2E2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06410B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D5E90A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1781A0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5E4A03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65855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B791C1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ED7B3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6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BB0C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06A62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B0640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3F1488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6D5BA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C5819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24BD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6070B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794288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D1873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2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4734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06C518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293DC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2021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A8EEC1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CD78F6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42EA0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4E681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66D08F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C712E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59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B498D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1C3B86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7D32D5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2685C0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C5CB04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EB6AF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FCA3A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59336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E3877B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48940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375" w:hRule="atLeast"/>
        </w:trPr>
        <w:tc>
          <w:tcPr>
            <w:tcW w:w="14176" w:type="dxa"/>
            <w:gridSpan w:val="18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2EE4E">
            <w:pPr>
              <w:spacing w:line="0" w:lineRule="atLeas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备注：请按“医、护”分别汇总。</w:t>
            </w:r>
          </w:p>
        </w:tc>
      </w:tr>
      <w:tr w14:paraId="265FA2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40" w:hRule="atLeast"/>
        </w:trPr>
        <w:tc>
          <w:tcPr>
            <w:tcW w:w="1417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218E8">
            <w:pPr>
              <w:adjustRightInd w:val="0"/>
              <w:snapToGrid w:val="0"/>
              <w:spacing w:before="120" w:beforeLines="50" w:after="240" w:afterLines="100" w:line="560" w:lineRule="exact"/>
              <w:jc w:val="center"/>
              <w:rPr>
                <w:rFonts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-651510</wp:posOffset>
                      </wp:positionH>
                      <wp:positionV relativeFrom="paragraph">
                        <wp:posOffset>-257175</wp:posOffset>
                      </wp:positionV>
                      <wp:extent cx="381000" cy="1018540"/>
                      <wp:effectExtent l="0" t="0" r="0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0" y="0"/>
                                <a:ext cx="381000" cy="101854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noFill/>
                              </a:ln>
                            </wps:spPr>
                            <wps:txbx>
                              <w:txbxContent>
                                <w:p w14:paraId="639958F4"/>
                              </w:txbxContent>
                            </wps:txbx>
                            <wps:bodyPr vert="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1.3pt;margin-top:-20.25pt;height:80.2pt;width:30pt;rotation:11796480f;z-index:251663360;mso-width-relative:page;mso-height-relative:page;" filled="f" stroked="f" coordsize="21600,21600" o:gfxdata="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LTWV3rZAAAADAEAAA8AAAAAAAAAAQAgAAAAIgAAAGRycy9kb3du&#10;cmV2LnhtbFBLAQIUABQAAAAIAIdO4kDJ3+jNxQEAAHMDAAAOAAAAAAAAAAEAIAAAACgBAABkcnMv&#10;ZTJvRG9jLnhtbFBLBQYAAAAABgAGAFkBAABfBQAAAAA=&#10;">
                      <v:fill on="f" focussize="0,0"/>
                      <v:stroke on="f" weight="1.25pt"/>
                      <v:imagedata o:title=""/>
                      <o:lock v:ext="edit" aspectratio="f"/>
                      <v:textbox style="layout-flow:vertical;">
                        <w:txbxContent>
                          <w:p w14:paraId="639958F4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  <w:lang w:eastAsia="zh-CN"/>
              </w:rPr>
              <w:t>2025</w:t>
            </w:r>
            <w:r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  <w:t>年度卫生专业技术资格考试报名汇总表</w:t>
            </w:r>
          </w:p>
        </w:tc>
      </w:tr>
      <w:tr w14:paraId="79C05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5" w:hRule="atLeast"/>
        </w:trPr>
        <w:tc>
          <w:tcPr>
            <w:tcW w:w="1417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62D1E">
            <w:pPr>
              <w:widowControl/>
              <w:jc w:val="center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  <w:t>（本科规培后执业2年</w:t>
            </w:r>
            <w:r>
              <w:rPr>
                <w:rFonts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  <w:t>报考医学中级</w:t>
            </w:r>
            <w:r>
              <w:rPr>
                <w:rFonts w:hint="eastAsia" w:ascii="方正小标宋_GBK" w:hAnsi="宋体" w:eastAsia="方正小标宋_GBK" w:cs="宋体"/>
                <w:bCs/>
                <w:color w:val="000000"/>
                <w:kern w:val="0"/>
                <w:sz w:val="44"/>
                <w:szCs w:val="44"/>
              </w:rPr>
              <w:t>）</w:t>
            </w:r>
          </w:p>
        </w:tc>
      </w:tr>
      <w:tr w14:paraId="3598A9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5" w:hRule="atLeast"/>
        </w:trPr>
        <w:tc>
          <w:tcPr>
            <w:tcW w:w="14176" w:type="dxa"/>
            <w:gridSpan w:val="18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4013915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0"/>
                <w:szCs w:val="30"/>
              </w:rPr>
              <w:t>单位（盖章）：                     联系人：                    联系电话：</w:t>
            </w:r>
          </w:p>
        </w:tc>
      </w:tr>
      <w:tr w14:paraId="52BA5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55" w:hRule="atLeast"/>
        </w:trPr>
        <w:tc>
          <w:tcPr>
            <w:tcW w:w="71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1388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46B38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2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5D75DB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4D2D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212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426F5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D2768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127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7D8C3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取得继续教育学分数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115C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4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BEE996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</w:tr>
      <w:tr w14:paraId="53DBD1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311" w:hRule="atLeast"/>
        </w:trPr>
        <w:tc>
          <w:tcPr>
            <w:tcW w:w="71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3B2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088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C63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3E6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51A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EC2F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1D6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7EA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BAA08D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2B70B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330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5DCCFF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3E9DE1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53240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B8C53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C1EA23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27C840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21F4C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5B358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2208D3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21D1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8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7C9AA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9423E0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F06800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EA33C1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ABC11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47FFF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8979ED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84619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5EF8A8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B4E28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2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1BE5E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8386B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0BFDA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33E307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AE2574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7A9236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943501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77B64F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8085DF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4CCC9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23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55CE5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555A13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7A82D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8DDF6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7E72C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EC430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4967CC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BB0F7B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B52E3B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946A2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24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FAE9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87352D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F989F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361512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494AA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48D65B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0710D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838BD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496DB0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63FF8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16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65CF74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40F169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5985F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926F9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4E1794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0679F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7184E3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DD281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F54724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E05F3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395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95D2F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E7DC1F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25D81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1A812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7B2F2A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88638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28F23C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3D5604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2F62FA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861DA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28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D396C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06D6A9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361947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00C7A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FFCE9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5BA66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7914D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2E666B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E5FD42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32AE6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6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82313B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496F6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13613D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7571CE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408652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82D9E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8C48A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8685F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BDBBB9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B7CAA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402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4099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A2328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5726C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CEAF0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481D7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A78B9F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AC886B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407CA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DAECEC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DADB5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59" w:hRule="atLeast"/>
        </w:trPr>
        <w:tc>
          <w:tcPr>
            <w:tcW w:w="7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714E4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F3A17A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E4943B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17447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1A58D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C5DD5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1D056E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D3120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F97A77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</w:tbl>
    <w:p w14:paraId="5472250C"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简小标宋">
    <w:altName w:val="宋体"/>
    <w:panose1 w:val="02010609000101010101"/>
    <w:charset w:val="00"/>
    <w:family w:val="modern"/>
    <w:pitch w:val="default"/>
    <w:sig w:usb0="00000000" w:usb1="00000000" w:usb2="00000010" w:usb3="00000000" w:csb0="00040000" w:csb1="00000000"/>
  </w:font>
  <w:font w:name="文星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FFC3FF"/>
    <w:rsid w:val="304D4070"/>
    <w:rsid w:val="DDFFC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375</Words>
  <Characters>390</Characters>
  <Lines>0</Lines>
  <Paragraphs>0</Paragraphs>
  <TotalTime>12</TotalTime>
  <ScaleCrop>false</ScaleCrop>
  <LinksUpToDate>false</LinksUpToDate>
  <CharactersWithSpaces>513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2023-12-01T20:42:00Z</dcterms:created>
  <dc:creator>WPS_1697092911</dc:creator>
  <cp:lastModifiedBy>全力以赴</cp:lastModifiedBy>
  <dcterms:modified xsi:type="dcterms:W3CDTF">2024-11-26T01:48:12Z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B8F5304B966BFE78B1D469651F9FD0B8_41</vt:lpwstr>
  </property>
</Properties>
</file>