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附件2：</w:t>
      </w:r>
    </w:p>
    <w:p>
      <w:pPr>
        <w:widowControl/>
        <w:spacing w:after="156" w:afterLines="50" w:line="460" w:lineRule="exact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北京市怀柔区卫生健康委员会所属事业单位面向2025年应届毕业生（含社会人员）第一批公开招聘</w:t>
      </w:r>
    </w:p>
    <w:p>
      <w:pPr>
        <w:widowControl/>
        <w:spacing w:after="156" w:afterLines="50" w:line="460" w:lineRule="exact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医务人员报名表</w:t>
      </w:r>
    </w:p>
    <w:p>
      <w:pPr>
        <w:widowControl/>
        <w:spacing w:after="156" w:afterLines="50" w:line="460" w:lineRule="exact"/>
        <w:jc w:val="left"/>
        <w:rPr>
          <w:rFonts w:hint="eastAsia" w:ascii="宋体" w:hAnsi="宋体" w:cs="宋体" w:eastAsiaTheme="minorEastAsia"/>
          <w:b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</w:rPr>
        <w:t>报考单位及岗位：</w:t>
      </w:r>
      <w:r>
        <w:rPr>
          <w:rFonts w:hint="eastAsia" w:ascii="宋体" w:hAnsi="宋体" w:cs="宋体"/>
          <w:b/>
          <w:kern w:val="0"/>
          <w:sz w:val="24"/>
          <w:lang w:eastAsia="zh-CN"/>
        </w:rPr>
        <w:t>北京市怀柔区中医医院</w:t>
      </w:r>
      <w:r>
        <w:rPr>
          <w:rFonts w:hint="eastAsia" w:ascii="宋体" w:hAnsi="宋体" w:cs="宋体"/>
          <w:b/>
          <w:kern w:val="0"/>
          <w:sz w:val="24"/>
          <w:lang w:val="en-US" w:eastAsia="zh-CN"/>
        </w:rPr>
        <w:t xml:space="preserve">                    </w:t>
      </w:r>
      <w:bookmarkStart w:id="0" w:name="_GoBack"/>
      <w:bookmarkEnd w:id="0"/>
      <w:r>
        <w:rPr>
          <w:rFonts w:hint="eastAsia" w:ascii="宋体" w:hAnsi="宋体" w:cs="宋体"/>
          <w:b/>
          <w:kern w:val="0"/>
          <w:sz w:val="24"/>
          <w:lang w:val="en-US" w:eastAsia="zh-CN"/>
        </w:rPr>
        <w:t xml:space="preserve"> 岗</w:t>
      </w:r>
    </w:p>
    <w:tbl>
      <w:tblPr>
        <w:tblStyle w:val="5"/>
        <w:tblW w:w="927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854"/>
        <w:gridCol w:w="1391"/>
        <w:gridCol w:w="1391"/>
        <w:gridCol w:w="1854"/>
        <w:gridCol w:w="2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62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姓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性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别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2寸照片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80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6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民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族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5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学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历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学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位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所学专业名称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籍  贯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邮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编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手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机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778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个人简历</w:t>
            </w:r>
          </w:p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(从高中填起)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outlineLvl w:val="9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xxxxxxxx学校  高中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outlineLvl w:val="9"/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xxxxxxxx学校  xx专业 本科/本硕连读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outlineLvl w:val="9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xxxxxxxx学校  xx专业（xxx方向）  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outlineLvl w:val="9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xxxxxxxx学校  xx专业（xxx方向）  博士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outlineLvl w:val="9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  实习单位/工作单位/规培单位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613" w:hRule="atLeast"/>
          <w:jc w:val="center"/>
        </w:trPr>
        <w:tc>
          <w:tcPr>
            <w:tcW w:w="9271" w:type="dxa"/>
            <w:gridSpan w:val="5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诚信承诺</w:t>
            </w:r>
          </w:p>
          <w:p>
            <w:pPr>
              <w:widowControl/>
              <w:spacing w:line="460" w:lineRule="exact"/>
              <w:ind w:firstLine="360" w:firstLineChars="200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本人符合报名条件的要求，在报名表中填写的个人信息均准确、真实。资格审查时，本人提供的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户口簿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>、身份证、等证件的原件均符合规定且真实有效。如本人有违背上述任何一款的情况，愿承担由此而造成的一切后果。</w:t>
            </w:r>
          </w:p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</w:rPr>
              <w:t xml:space="preserve">                                                         </w:t>
            </w: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本人签字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992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wordWrap w:val="0"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招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聘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单位审查意见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                            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审查人签字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：</w:t>
            </w:r>
          </w:p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                           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月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965F7B"/>
    <w:rsid w:val="00A4037C"/>
    <w:rsid w:val="00AF3BB1"/>
    <w:rsid w:val="00FE3611"/>
    <w:rsid w:val="0E3628A6"/>
    <w:rsid w:val="1DD702B7"/>
    <w:rsid w:val="1E3B0BF7"/>
    <w:rsid w:val="2461255D"/>
    <w:rsid w:val="2BEB2C7A"/>
    <w:rsid w:val="36483B3F"/>
    <w:rsid w:val="530D162A"/>
    <w:rsid w:val="54965F7B"/>
    <w:rsid w:val="5F3B2CA0"/>
    <w:rsid w:val="612B65F5"/>
    <w:rsid w:val="6842471C"/>
    <w:rsid w:val="758E3B18"/>
    <w:rsid w:val="7B69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383</Characters>
  <Lines>3</Lines>
  <Paragraphs>1</Paragraphs>
  <TotalTime>1</TotalTime>
  <ScaleCrop>false</ScaleCrop>
  <LinksUpToDate>false</LinksUpToDate>
  <CharactersWithSpaces>449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2024-11-25T02:23:00Z</dcterms:created>
  <dc:creator>子扬</dc:creator>
  <cp:lastModifiedBy>Administrator</cp:lastModifiedBy>
  <dcterms:modified xsi:type="dcterms:W3CDTF">2024-12-02T00:48:34Z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