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5A513">
      <w:pPr>
        <w:widowControl/>
        <w:spacing w:line="560" w:lineRule="exact"/>
        <w:rPr>
          <w:rFonts w:hint="eastAsia" w:ascii="黑体" w:hAnsi="黑体" w:eastAsia="黑体" w:cs="黑体"/>
          <w:bCs/>
          <w:color w:val="000000"/>
          <w:spacing w:val="-2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附件2：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Cs/>
          <w:color w:val="000000"/>
          <w:spacing w:val="-20"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bCs/>
          <w:color w:val="000000"/>
          <w:spacing w:val="-20"/>
          <w:kern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Cs/>
          <w:color w:val="000000"/>
          <w:spacing w:val="-20"/>
          <w:kern w:val="0"/>
          <w:sz w:val="32"/>
          <w:szCs w:val="32"/>
        </w:rPr>
        <w:t>年全国护士执业资格考试各报名点联系方式</w:t>
      </w:r>
    </w:p>
    <w:tbl>
      <w:tblPr>
        <w:tblStyle w:val="9"/>
        <w:tblpPr w:leftFromText="180" w:rightFromText="180" w:vertAnchor="text" w:horzAnchor="page" w:tblpXSpec="center" w:tblpY="169"/>
        <w:tblOverlap w:val="never"/>
        <w:tblW w:w="106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7"/>
        <w:gridCol w:w="1212"/>
        <w:gridCol w:w="1092"/>
        <w:gridCol w:w="1728"/>
        <w:gridCol w:w="4301"/>
      </w:tblGrid>
      <w:tr w14:paraId="46DCA7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22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60203F">
            <w:pPr>
              <w:widowControl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县市区/单位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8EA8CD">
            <w:pPr>
              <w:widowControl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报名点  名称</w:t>
            </w:r>
          </w:p>
        </w:tc>
        <w:tc>
          <w:tcPr>
            <w:tcW w:w="71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F1FB"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资格审核及现场确认</w:t>
            </w:r>
          </w:p>
        </w:tc>
      </w:tr>
      <w:tr w14:paraId="28F1E8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  <w:jc w:val="center"/>
        </w:trPr>
        <w:tc>
          <w:tcPr>
            <w:tcW w:w="22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E82650"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70B30"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1E706"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8BBB64"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联系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咨询电话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88F85"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报名点详细地址</w:t>
            </w:r>
          </w:p>
        </w:tc>
      </w:tr>
      <w:tr w14:paraId="0AF83A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752EE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秦都区卫健局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FC0B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C6E4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钟亚妮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17B7C7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029-33229157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687FD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秦都区政府三楼卫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局332办公室</w:t>
            </w:r>
          </w:p>
        </w:tc>
      </w:tr>
      <w:tr w14:paraId="64ED51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02095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渭城区卫健局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1C3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544B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敏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AD941C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029-33719319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BB9A7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渭城区金旭路中段卫健局大楼405人事科</w:t>
            </w:r>
          </w:p>
        </w:tc>
      </w:tr>
      <w:tr w14:paraId="17124C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19CDE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兴平市卫健局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3FBD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173B4">
            <w:pPr>
              <w:widowControl/>
              <w:spacing w:line="360" w:lineRule="exact"/>
              <w:ind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王立攀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5CAFC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029-38822351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AB24D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兴平市卫生健康局人事科</w:t>
            </w:r>
          </w:p>
        </w:tc>
      </w:tr>
      <w:tr w14:paraId="593B87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F8064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武功县卫健局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C5F0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4E38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52489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029-38933656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F2C5E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武功县后稷东路（交警队东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50米路南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）武功县卫健局北二楼人事股</w:t>
            </w:r>
          </w:p>
        </w:tc>
      </w:tr>
      <w:tr w14:paraId="15708F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10255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泾阳县卫健局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488E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E60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王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妮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C9F6A7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029-36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213916</w:t>
            </w:r>
          </w:p>
          <w:p w14:paraId="62E37167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029-36222124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B04D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泾阳县卫健局后楼一楼西边</w:t>
            </w:r>
          </w:p>
        </w:tc>
      </w:tr>
      <w:tr w14:paraId="009E25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4532DAC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三原县卫健局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99527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9519C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李惠英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54D4C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029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32102143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8BA7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三原县（政府西二楼）卫生健康局人事科</w:t>
            </w:r>
          </w:p>
        </w:tc>
      </w:tr>
      <w:tr w14:paraId="7B99D3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E9BD6E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乾县卫健局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9E20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E0C8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杨亚娟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C264F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35521454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024F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乾县卫健局（原计育站）</w:t>
            </w:r>
          </w:p>
        </w:tc>
      </w:tr>
      <w:tr w14:paraId="26FC9D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B3E1D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礼泉县卫健局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9C44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3BA86">
            <w:pPr>
              <w:widowControl/>
              <w:tabs>
                <w:tab w:val="left" w:pos="406"/>
              </w:tabs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魏淼田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FAF35E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029-35618880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1A7D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礼泉县劳动路东段卫健局</w:t>
            </w:r>
          </w:p>
        </w:tc>
      </w:tr>
      <w:tr w14:paraId="2DFAE2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D6918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永寿县卫健局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1AC0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F927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刘海迪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4EAA4D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029-37663266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9ECD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永寿县卫健局人事股</w:t>
            </w:r>
          </w:p>
        </w:tc>
      </w:tr>
      <w:tr w14:paraId="00191C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C6A10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彬州市卫健局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3FDE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7CDFA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乔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红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28FED3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029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34866004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3854F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彬州市卫健局人事股</w:t>
            </w:r>
          </w:p>
        </w:tc>
      </w:tr>
      <w:tr w14:paraId="7778A2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D6DF75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长武县卫健局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22B2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FFDE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高小丽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91260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34202468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79370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长武县卫生健康局人事股</w:t>
            </w:r>
          </w:p>
        </w:tc>
      </w:tr>
      <w:tr w14:paraId="0E5B5B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0DF32A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旬邑县卫健局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1987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BC42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张养龙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18DA2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34421173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0913E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旬邑县卫健局人事股</w:t>
            </w:r>
          </w:p>
        </w:tc>
      </w:tr>
      <w:tr w14:paraId="006DF3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43CCFB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淳化县卫健局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F5D14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6059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任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鑫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FB5415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029-32777783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DBDD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淳化县南新街卫健局人事股</w:t>
            </w:r>
          </w:p>
        </w:tc>
      </w:tr>
      <w:tr w14:paraId="06B2C4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37374C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市人才交流中心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CA004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683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白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敏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064796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029-33329135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62A9F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咸阳市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彩虹二路高科大厦三层</w:t>
            </w:r>
          </w:p>
        </w:tc>
      </w:tr>
      <w:tr w14:paraId="52461C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A4AB0A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咸阳职业技术学院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27C5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6057F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张  咪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3CF2EE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029-33676412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67629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咸阳职业技术学院医学院</w:t>
            </w:r>
          </w:p>
        </w:tc>
      </w:tr>
      <w:tr w14:paraId="25DCA1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79E093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西藏民族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5DC88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4ED39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谢海蝶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21A85C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029-33755247</w:t>
            </w:r>
          </w:p>
        </w:tc>
        <w:tc>
          <w:tcPr>
            <w:tcW w:w="43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389C1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咸阳市渭城区文汇东路6号西藏民族大学医学院</w:t>
            </w:r>
          </w:p>
        </w:tc>
      </w:tr>
      <w:tr w14:paraId="48EEF4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exac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BA1BD3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其他单位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5F96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报名点17</w:t>
            </w:r>
          </w:p>
        </w:tc>
        <w:tc>
          <w:tcPr>
            <w:tcW w:w="71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9A603"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各单位人事科</w:t>
            </w:r>
          </w:p>
        </w:tc>
      </w:tr>
    </w:tbl>
    <w:p w14:paraId="547B2691">
      <w:pPr>
        <w:widowControl/>
        <w:spacing w:line="560" w:lineRule="exact"/>
        <w:jc w:val="center"/>
        <w:rPr>
          <w:rFonts w:hint="eastAsia"/>
          <w:kern w:val="0"/>
        </w:rPr>
      </w:pPr>
    </w:p>
    <w:p w14:paraId="19D46A81">
      <w:bookmarkStart w:id="0" w:name="_GoBack"/>
      <w:bookmarkEnd w:id="0"/>
    </w:p>
    <w:sectPr>
      <w:pgSz w:w="11906" w:h="16838"/>
      <w:pgMar w:top="1474" w:right="1304" w:bottom="1474" w:left="1701" w:header="851" w:footer="1701" w:gutter="0"/>
      <w:pgNumType w:fmt="decimal"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F2247"/>
    <w:rsid w:val="04F02090"/>
    <w:rsid w:val="05D62E8D"/>
    <w:rsid w:val="06476169"/>
    <w:rsid w:val="066C37F1"/>
    <w:rsid w:val="0A5B33C7"/>
    <w:rsid w:val="0E6F2247"/>
    <w:rsid w:val="15F943A0"/>
    <w:rsid w:val="1C59379E"/>
    <w:rsid w:val="20874872"/>
    <w:rsid w:val="25354E8F"/>
    <w:rsid w:val="2E38781C"/>
    <w:rsid w:val="2EB867B5"/>
    <w:rsid w:val="358108E3"/>
    <w:rsid w:val="36AC2EBA"/>
    <w:rsid w:val="3793404D"/>
    <w:rsid w:val="393712EB"/>
    <w:rsid w:val="3D947498"/>
    <w:rsid w:val="4FB629B4"/>
    <w:rsid w:val="5A8851A1"/>
    <w:rsid w:val="5AEB4AF6"/>
    <w:rsid w:val="66733C4B"/>
    <w:rsid w:val="6DEB62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80" w:beforeLines="0" w:beforeAutospacing="0" w:after="80" w:afterLines="0" w:afterAutospacing="0" w:line="240" w:lineRule="auto"/>
      <w:jc w:val="left"/>
      <w:outlineLvl w:val="0"/>
    </w:pPr>
    <w:rPr>
      <w:rFonts w:eastAsia="黑体"/>
      <w:b/>
      <w:kern w:val="44"/>
      <w:sz w:val="32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40" w:beforeLines="0" w:beforeAutospacing="0" w:after="4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40" w:beforeLines="0" w:beforeAutospacing="0" w:after="40" w:afterLines="0" w:afterAutospacing="0" w:line="413" w:lineRule="auto"/>
      <w:outlineLvl w:val="2"/>
    </w:pPr>
    <w:rPr>
      <w:rFonts w:eastAsia="黑体"/>
      <w:sz w:val="30"/>
    </w:rPr>
  </w:style>
  <w:style w:type="paragraph" w:styleId="5">
    <w:name w:val="heading 4"/>
    <w:basedOn w:val="1"/>
    <w:next w:val="1"/>
    <w:link w:val="13"/>
    <w:semiHidden/>
    <w:unhideWhenUsed/>
    <w:qFormat/>
    <w:uiPriority w:val="0"/>
    <w:pPr>
      <w:keepNext/>
      <w:keepLines/>
      <w:spacing w:before="40" w:beforeLines="0" w:beforeAutospacing="0" w:after="40" w:afterLines="0" w:afterAutospacing="0" w:line="372" w:lineRule="auto"/>
      <w:outlineLvl w:val="3"/>
    </w:pPr>
    <w:rPr>
      <w:rFonts w:ascii="Arial" w:hAnsi="Arial" w:eastAsia="黑体"/>
      <w:b/>
      <w:sz w:val="24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40" w:beforeLines="0" w:beforeAutospacing="0" w:after="40" w:afterLines="0" w:afterAutospacing="0" w:line="372" w:lineRule="auto"/>
      <w:outlineLvl w:val="4"/>
    </w:pPr>
    <w:rPr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标题 2 Char"/>
    <w:link w:val="3"/>
    <w:uiPriority w:val="0"/>
    <w:rPr>
      <w:rFonts w:ascii="Arial" w:hAnsi="Arial" w:eastAsia="黑体"/>
      <w:b/>
    </w:rPr>
  </w:style>
  <w:style w:type="character" w:customStyle="1" w:styleId="13">
    <w:name w:val="标题 4 Char"/>
    <w:link w:val="5"/>
    <w:qFormat/>
    <w:uiPriority w:val="0"/>
    <w:rPr>
      <w:rFonts w:ascii="Arial" w:hAnsi="Arial" w:eastAsia="黑体"/>
      <w:b/>
      <w:sz w:val="24"/>
    </w:rPr>
  </w:style>
  <w:style w:type="character" w:customStyle="1" w:styleId="14">
    <w:name w:val="标题 1 Char"/>
    <w:link w:val="2"/>
    <w:qFormat/>
    <w:uiPriority w:val="0"/>
    <w:rPr>
      <w:rFonts w:eastAsia="华文中宋"/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2024-11-27T03:25:00Z</dcterms:created>
  <dc:creator>WPS_428197736</dc:creator>
  <cp:lastModifiedBy>WPS_428197736</cp:lastModifiedBy>
  <dcterms:modified xsi:type="dcterms:W3CDTF">2024-11-27T03:25:25Z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EF7C44DD7DA34D6A9C5838C4B072C889_11</vt:lpwstr>
  </property>
</Properties>
</file>