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74" w:type="dxa"/>
        <w:jc w:val="center"/>
        <w:tblLayout w:type="fixed"/>
        <w:tblLook w:val="04A0" w:firstRow="1" w:lastRow="0" w:firstColumn="1" w:lastColumn="0" w:noHBand="0" w:noVBand="1"/>
      </w:tblPr>
      <w:tblGrid>
        <w:gridCol w:w="1710"/>
        <w:gridCol w:w="1335"/>
        <w:gridCol w:w="645"/>
        <w:gridCol w:w="735"/>
        <w:gridCol w:w="765"/>
        <w:gridCol w:w="555"/>
        <w:gridCol w:w="1020"/>
        <w:gridCol w:w="530"/>
        <w:gridCol w:w="1335"/>
        <w:gridCol w:w="1744"/>
      </w:tblGrid>
      <w:tr w:rsidR="008F6046">
        <w:trPr>
          <w:trHeight w:val="37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8F6046">
        <w:trPr>
          <w:trHeight w:val="720"/>
          <w:jc w:val="center"/>
        </w:trPr>
        <w:tc>
          <w:tcPr>
            <w:tcW w:w="103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邢台市中医医院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2024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年公开选聘工作人员报名表</w:t>
            </w:r>
          </w:p>
        </w:tc>
      </w:tr>
      <w:tr w:rsidR="008F6046">
        <w:trPr>
          <w:trHeight w:val="42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华文中宋" w:eastAsia="华文中宋" w:hAnsi="华文中宋" w:cs="华文中宋"/>
                <w:b/>
                <w:bCs/>
                <w:color w:val="000000"/>
                <w:sz w:val="40"/>
                <w:szCs w:val="40"/>
              </w:rPr>
            </w:pPr>
          </w:p>
        </w:tc>
        <w:tc>
          <w:tcPr>
            <w:tcW w:w="3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right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8F6046">
        <w:trPr>
          <w:trHeight w:val="570"/>
          <w:jc w:val="center"/>
        </w:trPr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865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74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照片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（将电子照片粘贴到栏中彩色打印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 w:rsidR="008F6046">
        <w:trPr>
          <w:trHeight w:val="700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744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90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0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联系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方式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12"/>
                <w:szCs w:val="12"/>
              </w:rPr>
            </w:pPr>
          </w:p>
        </w:tc>
        <w:tc>
          <w:tcPr>
            <w:tcW w:w="1744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555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（院校名称及就读院系）</w:t>
            </w:r>
          </w:p>
        </w:tc>
        <w:tc>
          <w:tcPr>
            <w:tcW w:w="18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8F6046">
        <w:trPr>
          <w:trHeight w:val="585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7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8F6046">
        <w:trPr>
          <w:trHeight w:val="700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学习形式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6"/>
                <w:szCs w:val="16"/>
                <w:lang w:bidi="ar"/>
              </w:rPr>
              <w:t>（全日制或非全日制）</w:t>
            </w: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2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2"/>
                <w:szCs w:val="1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2"/>
                <w:szCs w:val="12"/>
                <w:lang w:bidi="ar"/>
              </w:rPr>
              <w:t>（应届毕业生填写预计取得时间，非应届毕业生填写毕业时间，海外留学人员填写毕业时间及教育部学历认证书时间）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8F6046">
        <w:trPr>
          <w:trHeight w:val="1682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工作单位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及职务</w:t>
            </w:r>
          </w:p>
        </w:tc>
        <w:tc>
          <w:tcPr>
            <w:tcW w:w="40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工作单位性质及联系方式</w:t>
            </w: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1118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通讯地址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及邮编</w:t>
            </w:r>
          </w:p>
        </w:tc>
        <w:tc>
          <w:tcPr>
            <w:tcW w:w="40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报名岗位代码</w:t>
            </w: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90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学习和工作经历（由高中填起）</w:t>
            </w:r>
          </w:p>
        </w:tc>
        <w:tc>
          <w:tcPr>
            <w:tcW w:w="86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（学习和工作经历应前后衔接，不得空断。经历填写截止时间为发布公告之日）</w:t>
            </w:r>
          </w:p>
        </w:tc>
      </w:tr>
      <w:tr w:rsidR="008F6046">
        <w:trPr>
          <w:trHeight w:val="1590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科研成果奖励情况</w:t>
            </w:r>
          </w:p>
        </w:tc>
        <w:tc>
          <w:tcPr>
            <w:tcW w:w="86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1455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lastRenderedPageBreak/>
              <w:t>论文发表情况</w:t>
            </w:r>
          </w:p>
        </w:tc>
        <w:tc>
          <w:tcPr>
            <w:tcW w:w="86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1078"/>
          <w:jc w:val="center"/>
        </w:trPr>
        <w:tc>
          <w:tcPr>
            <w:tcW w:w="17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是否失信被执行人</w:t>
            </w:r>
          </w:p>
        </w:tc>
        <w:tc>
          <w:tcPr>
            <w:tcW w:w="8664" w:type="dxa"/>
            <w:gridSpan w:val="9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1605"/>
          <w:jc w:val="center"/>
        </w:trPr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8664" w:type="dxa"/>
            <w:gridSpan w:val="9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615"/>
          <w:jc w:val="center"/>
        </w:trPr>
        <w:tc>
          <w:tcPr>
            <w:tcW w:w="17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家庭成员及重要社会关系（包括但不限于父母、配偶、兄弟姐妹、岳父母等）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E2795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 w:rsidR="008F6046">
        <w:trPr>
          <w:trHeight w:val="620"/>
          <w:jc w:val="center"/>
        </w:trPr>
        <w:tc>
          <w:tcPr>
            <w:tcW w:w="17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620"/>
          <w:jc w:val="center"/>
        </w:trPr>
        <w:tc>
          <w:tcPr>
            <w:tcW w:w="17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620"/>
          <w:jc w:val="center"/>
        </w:trPr>
        <w:tc>
          <w:tcPr>
            <w:tcW w:w="17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620"/>
          <w:jc w:val="center"/>
        </w:trPr>
        <w:tc>
          <w:tcPr>
            <w:tcW w:w="17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620"/>
          <w:jc w:val="center"/>
        </w:trPr>
        <w:tc>
          <w:tcPr>
            <w:tcW w:w="17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620"/>
          <w:jc w:val="center"/>
        </w:trPr>
        <w:tc>
          <w:tcPr>
            <w:tcW w:w="17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3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6046" w:rsidRDefault="008F6046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8F6046">
        <w:trPr>
          <w:trHeight w:val="4208"/>
          <w:jc w:val="center"/>
        </w:trPr>
        <w:tc>
          <w:tcPr>
            <w:tcW w:w="10374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本人承诺：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上述填写内容真实完整，本人所提供的相关资料真实、准确。如有虚假，本人愿意承担相应责任。本人清楚资格审审查贯穿本次公开选聘全过程，在任何环节发现不符合条件的，将被取消资格，问题严重的将按照有关规定追究责任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br/>
              <w:t xml:space="preserve">                                   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本人签名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手写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:rsidR="008F6046">
        <w:trPr>
          <w:trHeight w:val="620"/>
          <w:jc w:val="center"/>
        </w:trPr>
        <w:tc>
          <w:tcPr>
            <w:tcW w:w="10374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F6046" w:rsidRDefault="00E27959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本表使用一张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A4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纸正反面打印，不要调整表格样式。</w:t>
            </w:r>
          </w:p>
        </w:tc>
      </w:tr>
    </w:tbl>
    <w:p w:rsidR="008F6046" w:rsidRDefault="008F6046"/>
    <w:sectPr w:rsidR="008F6046">
      <w:pgSz w:w="11906" w:h="16838"/>
      <w:pgMar w:top="1440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959" w:rsidRDefault="00E27959" w:rsidP="00631D74">
      <w:r>
        <w:separator/>
      </w:r>
    </w:p>
  </w:endnote>
  <w:endnote w:type="continuationSeparator" w:id="0">
    <w:p w:rsidR="00E27959" w:rsidRDefault="00E27959" w:rsidP="00631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959" w:rsidRDefault="00E27959" w:rsidP="00631D74">
      <w:r>
        <w:separator/>
      </w:r>
    </w:p>
  </w:footnote>
  <w:footnote w:type="continuationSeparator" w:id="0">
    <w:p w:rsidR="00E27959" w:rsidRDefault="00E27959" w:rsidP="00631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OGVhMzFiNjUxZDE0YmViNjlkOGE3MjU5OGIyODEifQ=="/>
  </w:docVars>
  <w:rsids>
    <w:rsidRoot w:val="008F6046"/>
    <w:rsid w:val="00631D74"/>
    <w:rsid w:val="008F6046"/>
    <w:rsid w:val="00E27959"/>
    <w:rsid w:val="16FD3E35"/>
    <w:rsid w:val="3E715FE2"/>
    <w:rsid w:val="4D7E4503"/>
    <w:rsid w:val="7764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F5AF32-5B0F-4677-AF63-376451B5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rPr>
      <w:rFonts w:ascii="仿宋_GB2312" w:eastAsia="仿宋_GB2312" w:cs="仿宋_GB2312" w:hint="eastAsia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631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1D74"/>
    <w:rPr>
      <w:rFonts w:eastAsia="仿宋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31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31D74"/>
    <w:rPr>
      <w:rFonts w:eastAsia="仿宋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101</Words>
  <Characters>580</Characters>
  <Application>Microsoft Office Word</Application>
  <DocSecurity>0</DocSecurity>
  <Lines>4</Lines>
  <Paragraphs>1</Paragraphs>
  <ScaleCrop>false</ScaleCrop>
  <Company>Microsoft</Company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2</cp:revision>
  <cp:lastPrinted>2024-04-25T11:39:00Z</cp:lastPrinted>
  <dcterms:created xsi:type="dcterms:W3CDTF">2014-10-29T20:08:00Z</dcterms:created>
  <dcterms:modified xsi:type="dcterms:W3CDTF">2024-12-05T13:37:00Z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EC7B1D23BEEB4A49B165F441DCB103CA</vt:lpwstr>
  </property>
</Properties>
</file>