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spacing w:line="5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年毕业生:</w:t>
      </w:r>
    </w:p>
    <w:p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本人承诺自毕业起至报名时未落实工作单位，符合招聘公告相关规定。此次以202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年毕业生身份报名参加镇江市事业单位公开招聘，所填报、提交和现场出示的所有信息（证明）均真实、准确、完整、有效，并自愿承担因不实承诺应承担的相关责任、接受相应处理。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本人承诺报名时未落实工作单位，符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合招聘公告相关规定。此次以202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年毕业生身份报名参加镇江市事业单位公开招聘，所填报、提交和现场出示的所有信息（证明）均真实、准确、完整、有效，并自愿承担因不实承诺应承担的相关责任、接受相应处理。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，服务期满且考核合格后2年内。所填报、提交和现场出示的所有信息（证明）均真实、准确、完整、有效，并自愿承担因不实承诺应承担的相关责任、接受相应处理。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BDB"/>
    <w:rsid w:val="0003553B"/>
    <w:rsid w:val="00084685"/>
    <w:rsid w:val="00121059"/>
    <w:rsid w:val="0014020C"/>
    <w:rsid w:val="001D0AB3"/>
    <w:rsid w:val="00231F95"/>
    <w:rsid w:val="00233E83"/>
    <w:rsid w:val="003274AA"/>
    <w:rsid w:val="0034418C"/>
    <w:rsid w:val="003533EC"/>
    <w:rsid w:val="003C5874"/>
    <w:rsid w:val="004262BE"/>
    <w:rsid w:val="004D622F"/>
    <w:rsid w:val="0055502E"/>
    <w:rsid w:val="0057604D"/>
    <w:rsid w:val="005B3EE1"/>
    <w:rsid w:val="0060563E"/>
    <w:rsid w:val="006633E1"/>
    <w:rsid w:val="00667A0C"/>
    <w:rsid w:val="0069278C"/>
    <w:rsid w:val="007279C4"/>
    <w:rsid w:val="00732980"/>
    <w:rsid w:val="00793BBC"/>
    <w:rsid w:val="007F295D"/>
    <w:rsid w:val="00815CB7"/>
    <w:rsid w:val="008767F3"/>
    <w:rsid w:val="00914E3D"/>
    <w:rsid w:val="00991366"/>
    <w:rsid w:val="009D229B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1D785866"/>
    <w:rsid w:val="47C475D8"/>
    <w:rsid w:val="7AFE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449</Characters>
  <Lines>3</Lines>
  <Paragraphs>1</Paragraphs>
  <TotalTime>281</TotalTime>
  <ScaleCrop>false</ScaleCrop>
  <LinksUpToDate>false</LinksUpToDate>
  <CharactersWithSpaces>526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薛学彬</cp:lastModifiedBy>
  <cp:lastPrinted>2024-12-09T01:52:21Z</cp:lastPrinted>
  <dcterms:modified xsi:type="dcterms:W3CDTF">2024-12-09T01:52:24Z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