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55E4"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 w14:paraId="3208910D">
      <w:pPr>
        <w:keepNext w:val="0"/>
        <w:keepLines w:val="0"/>
        <w:pageBreakBefore w:val="0"/>
        <w:widowControl w:val="0"/>
        <w:shd w:val="clear" w:fill="FFFFFF" w:themeFill="background1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" w:eastAsia="仿宋_GB2312"/>
          <w:sz w:val="32"/>
          <w:szCs w:val="32"/>
        </w:rPr>
      </w:pPr>
    </w:p>
    <w:p w14:paraId="16A44543">
      <w:pPr>
        <w:keepNext w:val="0"/>
        <w:keepLines w:val="0"/>
        <w:pageBreakBefore w:val="0"/>
        <w:widowControl w:val="0"/>
        <w:shd w:val="clear" w:fill="FFFFFF" w:themeFill="background1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我已仔细阅读《山东省公共卫生临床中心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2024年第四批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合同制人员招聘简章</w:t>
      </w:r>
      <w:r>
        <w:rPr>
          <w:rFonts w:hint="eastAsia" w:ascii="仿宋_GB2312" w:hAnsi="仿宋" w:eastAsia="仿宋_GB2312"/>
          <w:sz w:val="32"/>
          <w:szCs w:val="32"/>
        </w:rPr>
        <w:t>》，清楚并理解其内容，符合报考条件。我郑重承诺：本人所提供的个人信息、证明资料、证件等相关材料真实、准确，能够如期取得毕业证、学位证以及招聘岗位所要求的执业证、资格证等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14:paraId="73B1AB9D">
      <w:pPr>
        <w:rPr>
          <w:rFonts w:ascii="仿宋_GB2312" w:hAnsi="仿宋" w:eastAsia="仿宋_GB2312"/>
          <w:sz w:val="32"/>
          <w:szCs w:val="32"/>
        </w:rPr>
      </w:pPr>
    </w:p>
    <w:p w14:paraId="051DA98F"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</w:t>
      </w:r>
    </w:p>
    <w:p w14:paraId="48AD28A7">
      <w:pPr>
        <w:rPr>
          <w:rFonts w:hint="eastAsia" w:ascii="仿宋_GB2312" w:hAnsi="仿宋" w:eastAsia="仿宋_GB2312"/>
          <w:sz w:val="32"/>
          <w:szCs w:val="32"/>
        </w:rPr>
      </w:pPr>
    </w:p>
    <w:p w14:paraId="51481000">
      <w:pPr>
        <w:ind w:firstLine="3840" w:firstLineChars="1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 w14:paraId="67EE6062"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   日</w:t>
      </w:r>
    </w:p>
    <w:p w14:paraId="5970092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C77822"/>
    <w:rsid w:val="006A403B"/>
    <w:rsid w:val="00C77822"/>
    <w:rsid w:val="078C0D1B"/>
    <w:rsid w:val="07BF6309"/>
    <w:rsid w:val="0A537C72"/>
    <w:rsid w:val="10B473ED"/>
    <w:rsid w:val="17CA5557"/>
    <w:rsid w:val="24010499"/>
    <w:rsid w:val="2B8F7318"/>
    <w:rsid w:val="37A70CCC"/>
    <w:rsid w:val="3C5240EC"/>
    <w:rsid w:val="63786137"/>
    <w:rsid w:val="7019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226</Characters>
  <Lines>2</Lines>
  <Paragraphs>1</Paragraphs>
  <TotalTime>0</TotalTime>
  <ScaleCrop>false</ScaleCrop>
  <LinksUpToDate>false</LinksUpToDate>
  <CharactersWithSpaces>289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2021-03-16T00:48:00Z</dcterms:created>
  <dc:creator>曾三</dc:creator>
  <cp:lastModifiedBy>行者</cp:lastModifiedBy>
  <dcterms:modified xsi:type="dcterms:W3CDTF">2024-12-06T01:50:41Z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E05043411F30402DBA95D76EF29D199E</vt:lpwstr>
  </property>
</Properties>
</file>