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987" w:tblpY="487"/>
        <w:tblOverlap w:val="never"/>
        <w:tblW w:w="149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366"/>
        <w:gridCol w:w="654"/>
        <w:gridCol w:w="696"/>
        <w:gridCol w:w="1080"/>
        <w:gridCol w:w="2640"/>
        <w:gridCol w:w="534"/>
        <w:gridCol w:w="2196"/>
        <w:gridCol w:w="1140"/>
        <w:gridCol w:w="1065"/>
        <w:gridCol w:w="1443"/>
      </w:tblGrid>
      <w:tr w14:paraId="7D370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14914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F09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  <w:t>2025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年护士执业资格考试报名花名册</w:t>
            </w:r>
          </w:p>
        </w:tc>
      </w:tr>
      <w:tr w14:paraId="6A9FE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5896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CD24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县区或单位（章）：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205F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BDA2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1424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6F21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BB6D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AF2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C1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B0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9E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4A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7B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C7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C1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51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2B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考生手机号</w:t>
            </w:r>
          </w:p>
        </w:tc>
      </w:tr>
      <w:tr w14:paraId="7826D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47F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3AB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4CC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191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2F2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2FF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12F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9E0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EB7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F73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448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F17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0AA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284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637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65B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386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5AE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732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081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EBF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372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673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B86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9B7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AF8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1CE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189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65B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424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80D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E88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5C6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C04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104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498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8AF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985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0A7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57DF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FA2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639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4C5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5EF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236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47C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DCB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F60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467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18D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328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887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4E5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532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2F2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ED9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C19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BFF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102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F9C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C08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FE4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F5E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7E2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D5E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BD1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539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04A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06F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155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914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3CAA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DF079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注：信息填写应真实、齐全。单位名称应填单位全称，县区的机构应带县区。</w:t>
            </w:r>
          </w:p>
        </w:tc>
      </w:tr>
      <w:tr w14:paraId="50CFE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BD8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填报人：</w:t>
            </w:r>
          </w:p>
        </w:tc>
        <w:tc>
          <w:tcPr>
            <w:tcW w:w="30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FDE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EA10A1"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584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8A800C">
            <w:pPr>
              <w:tabs>
                <w:tab w:val="left" w:pos="1476"/>
              </w:tabs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审核人：</w:t>
            </w:r>
          </w:p>
        </w:tc>
      </w:tr>
    </w:tbl>
    <w:p w14:paraId="5C35F28A">
      <w:bookmarkStart w:id="0" w:name="_GoBack"/>
      <w:bookmarkEnd w:id="0"/>
    </w:p>
    <w:sectPr>
      <w:pgSz w:w="16838" w:h="11906" w:orient="landscape"/>
      <w:pgMar w:top="1800" w:right="1440" w:bottom="1701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E31F2D"/>
    <w:rsid w:val="1DE31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页眉 Char"/>
    <w:link w:val="2"/>
    <w:uiPriority w:val="0"/>
    <w:rPr>
      <w:sz w:val="18"/>
    </w:rPr>
  </w:style>
  <w:style w:type="paragraph" w:customStyle="1" w:styleId="6">
    <w:name w:val="Normal Indent1"/>
    <w:basedOn w:val="1"/>
    <w:qFormat/>
    <w:uiPriority w:val="0"/>
    <w:pPr>
      <w:ind w:firstLine="200" w:firstLineChars="200"/>
    </w:pPr>
    <w:rPr>
      <w:rFonts w:eastAsia="楷体_GB231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2024-11-27T09:19:00Z</dcterms:created>
  <dc:creator>自渡 。</dc:creator>
  <cp:lastModifiedBy>自渡 。</cp:lastModifiedBy>
  <dcterms:modified xsi:type="dcterms:W3CDTF">2024-11-27T09:20:38Z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EE950DC25D664ABFA15C9F43D40F1B74_11</vt:lpwstr>
  </property>
</Properties>
</file>