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1"/>
                <w:szCs w:val="21"/>
                <w:lang w:val="en-US" w:eastAsia="zh-CN"/>
              </w:rPr>
              <w:t>药学或中药学</w:t>
            </w:r>
          </w:p>
        </w:tc>
        <w:tc>
          <w:tcPr>
            <w:tcW w:w="1206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default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执业药师</w:t>
            </w:r>
          </w:p>
        </w:tc>
        <w:tc>
          <w:tcPr>
            <w:tcW w:w="1402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10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20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执业药师职业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B355270"/>
    <w:rsid w:val="1BAD2EC1"/>
    <w:rsid w:val="26786325"/>
    <w:rsid w:val="2B6C39AD"/>
    <w:rsid w:val="3D025D5C"/>
    <w:rsid w:val="45FA0220"/>
    <w:rsid w:val="49CB57E2"/>
    <w:rsid w:val="4E9E07DC"/>
    <w:rsid w:val="69EE6B2A"/>
    <w:rsid w:val="6A134263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337</Words>
  <Characters>353</Characters>
  <Lines>3</Lines>
  <Paragraphs>1</Paragraphs>
  <TotalTime>23</TotalTime>
  <ScaleCrop>false</ScaleCrop>
  <LinksUpToDate>false</LinksUpToDate>
  <CharactersWithSpaces>400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Administrator</cp:lastModifiedBy>
  <cp:lastPrinted>2025-01-03T02:04:10Z</cp:lastPrinted>
  <dcterms:modified xsi:type="dcterms:W3CDTF">2025-01-03T02:04:18Z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eyJoZGlkIjoiYmY4NjA3YzkzYjk2YTczZjg1OGVlZDJiNTJjMmI0M2MifQ==</vt:lpwstr>
  </property>
</Properties>
</file>