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3120A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卫生专业技术工作经历证明</w:t>
      </w:r>
    </w:p>
    <w:p w14:paraId="35479E14"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 w14:paraId="5AF14C55">
      <w:pPr>
        <w:spacing w:line="58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姓名：</w:t>
      </w:r>
      <w:r>
        <w:rPr>
          <w:rFonts w:hint="eastAsia" w:eastAsia="仿宋_GB2312"/>
          <w:sz w:val="30"/>
          <w:szCs w:val="30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身份证号：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现资格名称：</w:t>
      </w:r>
      <w:r>
        <w:rPr>
          <w:rFonts w:hint="eastAsia"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</w:rPr>
        <w:t>。报考资格：</w:t>
      </w:r>
      <w:r>
        <w:rPr>
          <w:rFonts w:hint="eastAsia" w:eastAsia="仿宋_GB2312"/>
          <w:sz w:val="30"/>
          <w:szCs w:val="30"/>
          <w:u w:val="single"/>
        </w:rPr>
        <w:t xml:space="preserve">                </w:t>
      </w:r>
      <w:r>
        <w:rPr>
          <w:rFonts w:hint="eastAsia" w:eastAsia="仿宋_GB2312"/>
          <w:sz w:val="30"/>
          <w:szCs w:val="30"/>
        </w:rPr>
        <w:t>。</w:t>
      </w:r>
    </w:p>
    <w:p w14:paraId="101456BB"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</w:p>
    <w:p w14:paraId="093296DB"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 其他___________________）工作。</w:t>
      </w:r>
    </w:p>
    <w:p w14:paraId="3AE5F73D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 w14:paraId="2AD0114C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 w14:paraId="4928CBBC">
      <w:pPr>
        <w:spacing w:line="580" w:lineRule="exact"/>
        <w:ind w:left="2246" w:leftChars="284" w:hanging="1650" w:hangingChars="550"/>
        <w:rPr>
          <w:rFonts w:eastAsia="仿宋_GB2312"/>
          <w:szCs w:val="21"/>
        </w:rPr>
      </w:pPr>
      <w:r>
        <w:rPr>
          <w:rFonts w:eastAsia="仿宋_GB2312"/>
          <w:sz w:val="30"/>
          <w:szCs w:val="30"/>
        </w:rPr>
        <w:t xml:space="preserve">   </w:t>
      </w:r>
    </w:p>
    <w:p w14:paraId="250D5F5B">
      <w:pPr>
        <w:spacing w:line="580" w:lineRule="exact"/>
        <w:ind w:left="1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 w14:paraId="45DB4C47"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卫管）工作。</w:t>
      </w:r>
    </w:p>
    <w:p w14:paraId="02DC3173"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 w14:paraId="5EDC6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246" w:leftChars="284" w:hanging="1650" w:hangingChars="550"/>
        <w:textAlignment w:val="auto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 w14:paraId="7C7FE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注：1.填写工作以来的全部工作经历。</w:t>
      </w:r>
    </w:p>
    <w:p w14:paraId="2E471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.可根据需要自行增加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，也可另附。</w:t>
      </w:r>
    </w:p>
    <w:sectPr>
      <w:footerReference r:id="rId3" w:type="default"/>
      <w:footerReference r:id="rId4" w:type="even"/>
      <w:pgSz w:w="11850" w:h="16783"/>
      <w:pgMar w:top="2098" w:right="1474" w:bottom="192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C5F3E"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 w14:paraId="5B521C7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46DFB"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 w14:paraId="6DB6221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OTY3NDA5YmRjYjJhNTA2ZjE5MjE1Zjc0MTMxNjEifQ=="/>
  </w:docVars>
  <w:rsids>
    <w:rsidRoot w:val="00000000"/>
    <w:rsid w:val="01806AEF"/>
    <w:rsid w:val="09FF453B"/>
    <w:rsid w:val="11B24510"/>
    <w:rsid w:val="178E6848"/>
    <w:rsid w:val="25873380"/>
    <w:rsid w:val="283337B1"/>
    <w:rsid w:val="366617E6"/>
    <w:rsid w:val="50661EE0"/>
    <w:rsid w:val="5D16316F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384</Characters>
  <Lines>0</Lines>
  <Paragraphs>0</Paragraphs>
  <TotalTime>6</TotalTime>
  <ScaleCrop>false</ScaleCrop>
  <LinksUpToDate>false</LinksUpToDate>
  <CharactersWithSpaces>498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Administrator</cp:lastModifiedBy>
  <dcterms:modified xsi:type="dcterms:W3CDTF">2024-11-25T07:05:40Z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C92301D5A33448F39A7C92659D150F3B_13</vt:lpwstr>
  </property>
</Properties>
</file>