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44"/>
          <w:szCs w:val="2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44"/>
          <w:szCs w:val="24"/>
          <w:lang w:val="en-US" w:eastAsia="zh-CN" w:bidi="ar-SA"/>
        </w:rPr>
        <w:t>大庆考点各报名点联系方式</w:t>
      </w:r>
    </w:p>
    <w:tbl>
      <w:tblPr>
        <w:tblStyle w:val="7"/>
        <w:tblW w:w="10747" w:type="dxa"/>
        <w:tblInd w:w="-7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556"/>
        <w:gridCol w:w="1428"/>
        <w:gridCol w:w="4332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报名点</w:t>
            </w:r>
          </w:p>
        </w:tc>
        <w:tc>
          <w:tcPr>
            <w:tcW w:w="142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科室</w:t>
            </w:r>
          </w:p>
        </w:tc>
        <w:tc>
          <w:tcPr>
            <w:tcW w:w="433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现场确认地点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4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萨尔图区卫生健康局</w:t>
            </w:r>
          </w:p>
        </w:tc>
        <w:tc>
          <w:tcPr>
            <w:tcW w:w="142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医政办</w:t>
            </w:r>
          </w:p>
        </w:tc>
        <w:tc>
          <w:tcPr>
            <w:tcW w:w="433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萨尔图区政府C413会议室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0459-6181651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67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让胡路区卫生健康局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医政科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让胡路区卫生健康局西苑街1218号1楼</w:t>
            </w:r>
          </w:p>
        </w:tc>
        <w:tc>
          <w:tcPr>
            <w:tcW w:w="1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0459-5260789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2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龙凤区卫生健康局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医政办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龙凤区政府928办公室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0459-6244381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红岗区卫生健康局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医政办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红岗区卫生健康局红岗东街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67号院内疾控楼204室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0459-2799239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9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大同区卫生健康局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医政科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大同区卫生健康局同庆街111号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306办公室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0459-6277026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杜尔伯特蒙古族自治县卫生健康局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医政医管股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杜尔伯特蒙古族自治县中医医院行政楼3楼会议室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0459-2648155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林甸县卫生健康局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医政医管股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林甸县卫生健康局1楼 医政医管股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0459-3320593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肇州县卫生健康局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医政医管股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肇州县卫生健康局1楼（八厂西街龙瑞家园）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0459-8524886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肇源县卫生健康局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医政医管股</w:t>
            </w:r>
          </w:p>
        </w:tc>
        <w:tc>
          <w:tcPr>
            <w:tcW w:w="433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肇源县卫生健康局2楼医政股办公室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0459-8241032-8205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大庆油田总医院</w:t>
            </w:r>
          </w:p>
        </w:tc>
        <w:tc>
          <w:tcPr>
            <w:tcW w:w="142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医务科</w:t>
            </w:r>
          </w:p>
        </w:tc>
        <w:tc>
          <w:tcPr>
            <w:tcW w:w="433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大庆油田总医院综合楼115办公室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0459-5805069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大庆市人民医院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医务科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大庆市人民医院北院机关楼333办公室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0459-6612157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大庆龙南医院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医务科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大庆龙南医院综合楼202办公室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0459-5910328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大庆市中医医院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医务科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大庆市中医医院办公楼315办公室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0459-5865368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大庆市第二医院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医务科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大庆市第二医院办公楼320办公室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0459-5201542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大庆市第三医院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医务科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大庆市第三医院机关楼204办公室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0459-8897021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大庆市第四医院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医务科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大庆市第四医院机关楼108办公室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0459-8883806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0" w:hRule="atLeast"/>
        </w:trPr>
        <w:tc>
          <w:tcPr>
            <w:tcW w:w="78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5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大庆市第五医院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医务科</w:t>
            </w:r>
          </w:p>
        </w:tc>
        <w:tc>
          <w:tcPr>
            <w:tcW w:w="43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大庆市第五医院机关楼二楼医务科</w:t>
            </w:r>
          </w:p>
        </w:tc>
        <w:tc>
          <w:tcPr>
            <w:tcW w:w="16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0459-6761914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4147D"/>
    <w:rsid w:val="00CC57C1"/>
    <w:rsid w:val="07082E19"/>
    <w:rsid w:val="08305CC4"/>
    <w:rsid w:val="09A536E1"/>
    <w:rsid w:val="09F46519"/>
    <w:rsid w:val="0B02681E"/>
    <w:rsid w:val="0D2E019B"/>
    <w:rsid w:val="0FAB538A"/>
    <w:rsid w:val="15A72150"/>
    <w:rsid w:val="17544DF1"/>
    <w:rsid w:val="1AFA71C6"/>
    <w:rsid w:val="1DF36D83"/>
    <w:rsid w:val="1E0A3BC4"/>
    <w:rsid w:val="20360CA0"/>
    <w:rsid w:val="27183AEC"/>
    <w:rsid w:val="29112D07"/>
    <w:rsid w:val="29E74DB9"/>
    <w:rsid w:val="2DA07759"/>
    <w:rsid w:val="30C85917"/>
    <w:rsid w:val="313F62B6"/>
    <w:rsid w:val="358E5B04"/>
    <w:rsid w:val="38DB01DF"/>
    <w:rsid w:val="3A511BD0"/>
    <w:rsid w:val="3B693880"/>
    <w:rsid w:val="3C330E21"/>
    <w:rsid w:val="3C6127A9"/>
    <w:rsid w:val="47613FA5"/>
    <w:rsid w:val="4859110F"/>
    <w:rsid w:val="4E184475"/>
    <w:rsid w:val="4EA2737D"/>
    <w:rsid w:val="5086682B"/>
    <w:rsid w:val="5304147D"/>
    <w:rsid w:val="53D3068B"/>
    <w:rsid w:val="58E910A2"/>
    <w:rsid w:val="5AA41CEA"/>
    <w:rsid w:val="5B9D36A4"/>
    <w:rsid w:val="5DFC012C"/>
    <w:rsid w:val="5E20206C"/>
    <w:rsid w:val="5F2B6F1B"/>
    <w:rsid w:val="611B6B1B"/>
    <w:rsid w:val="63260125"/>
    <w:rsid w:val="64F8164D"/>
    <w:rsid w:val="657E3510"/>
    <w:rsid w:val="70453820"/>
    <w:rsid w:val="75AB44BA"/>
    <w:rsid w:val="76642C4E"/>
    <w:rsid w:val="76F87D58"/>
    <w:rsid w:val="7996570F"/>
    <w:rsid w:val="7A205520"/>
    <w:rsid w:val="7B9A4DB4"/>
    <w:rsid w:val="7E22334B"/>
    <w:rsid w:val="D3E62941"/>
    <w:rsid w:val="FFD1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1885</Words>
  <Characters>2166</Characters>
  <Lines>0</Lines>
  <Paragraphs>0</Paragraphs>
  <TotalTime>4</TotalTime>
  <ScaleCrop>false</ScaleCrop>
  <LinksUpToDate>false</LinksUpToDate>
  <CharactersWithSpaces>2173</CharactersWithSpaces>
  <Application>WPS Office_6.3.0.8471_F1E327BC-269C-435d-A152-05C5408002CA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2025-01-26T15:43:00Z</dcterms:created>
  <dc:creator>囍</dc:creator>
  <cp:lastModifiedBy>杨可桢</cp:lastModifiedBy>
  <cp:lastPrinted>2025-01-27T10:43:00Z</cp:lastPrinted>
  <dcterms:modified xsi:type="dcterms:W3CDTF">2025-01-27T12:10:08Z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2052-6.3.0.8471</vt:lpwstr>
  </property>
  <property fmtid="{D5CDD505-2E9C-101B-9397-08002B2CF9AE}" pid="3" name="ICV">
    <vt:lpwstr>2D29FB227578F811A306976745275430_43</vt:lpwstr>
  </property>
  <property fmtid="{D5CDD505-2E9C-101B-9397-08002B2CF9AE}" pid="4" name="KSOTemplateDocerSaveRecord">
    <vt:lpwstr>eyJoZGlkIjoiOWEyNjc5YzdiMmIyM2YyMWM0MjRhMjZjNzdhNjdkMTAiLCJ1c2VySWQiOiI0MjA5ODM4MjQifQ==</vt:lpwstr>
  </property>
</Properties>
</file>