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3D839">
      <w:pPr>
        <w:spacing w:line="400" w:lineRule="exact"/>
        <w:rPr>
          <w:rFonts w:hint="eastAsia" w:ascii="华文仿宋" w:hAnsi="华文仿宋" w:eastAsia="华文仿宋"/>
          <w:sz w:val="32"/>
          <w:szCs w:val="32"/>
          <w:lang w:val="en-US" w:eastAsia="zh-CN"/>
        </w:rPr>
      </w:pPr>
      <w:r>
        <w:rPr>
          <w:rFonts w:ascii="华文仿宋" w:hAnsi="华文仿宋" w:eastAsia="华文仿宋"/>
          <w:sz w:val="32"/>
          <w:szCs w:val="32"/>
        </w:rPr>
        <w:t>附件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5</w:t>
      </w:r>
      <w:bookmarkStart w:id="0" w:name="_GoBack"/>
      <w:bookmarkEnd w:id="0"/>
    </w:p>
    <w:p w14:paraId="2BC5A409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 w14:paraId="468C2310">
      <w:pPr>
        <w:rPr>
          <w:rFonts w:hint="eastAsia"/>
          <w:sz w:val="24"/>
        </w:rPr>
      </w:pPr>
    </w:p>
    <w:p w14:paraId="6DFE0C3C"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 w14:paraId="64CCD094"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35538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FA98525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C3F2B1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8B3EC31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2C1F34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 w14:paraId="5C15DEE8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 w14:paraId="3B7BF92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3BD29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B66845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F0BA31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AC740E2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9981EF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587CB7B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14:paraId="2DF598D2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 w14:paraId="155CEDE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63EEC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42F351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666AECD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1356E8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58911BE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7E570D5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 w14:paraId="6D6BB95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 w14:paraId="15616A35">
            <w:pPr>
              <w:rPr>
                <w:rFonts w:ascii="宋体" w:hAnsi="宋体"/>
                <w:sz w:val="24"/>
              </w:rPr>
            </w:pPr>
          </w:p>
        </w:tc>
      </w:tr>
      <w:tr w14:paraId="7D687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7F5C38AB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 w14:paraId="11D3E85C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2B553F3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30133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 w14:paraId="5B54EB6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657B123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 w14:paraId="7C2A0B9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7BBEEB1C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 w14:paraId="305F430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2F5E2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 w14:paraId="1D7CCAC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7CB9255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 w14:paraId="4D01E8A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16FCC568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 w14:paraId="670051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33989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58CCD1B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 w14:paraId="0774E0C5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2488CA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14:paraId="2930C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1FF0A81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 w14:paraId="3C069722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A606D14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14:paraId="16F748CD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447BED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515E05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 w14:paraId="7745AF5D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F3BE879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 w14:paraId="2F2DE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07E757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541857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D169E3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727A5FA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F0E6F2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BEE4D6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17242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5ABB10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9761DE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564F46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2263F3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493DEE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B9B0392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3BAC4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B61E94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34C1DC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702F6B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F759642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BB2EC2D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960269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47723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342459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740B22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5179C9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A0BA77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447A6B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EFEF7A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54385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5C1950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D5162E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2EE844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5D27D0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18DCFE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B2774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621B9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E0C2214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 w14:paraId="355A1232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0748ACF6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323CA862">
            <w:pPr>
              <w:spacing w:line="400" w:lineRule="exact"/>
              <w:rPr>
                <w:rFonts w:ascii="宋体" w:hAnsi="宋体"/>
                <w:sz w:val="24"/>
              </w:rPr>
            </w:pPr>
          </w:p>
          <w:p w14:paraId="05F2706C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 w14:paraId="26CFE260">
            <w:pPr>
              <w:spacing w:line="400" w:lineRule="exact"/>
              <w:rPr>
                <w:rFonts w:ascii="宋体" w:hAnsi="宋体"/>
                <w:sz w:val="24"/>
              </w:rPr>
            </w:pPr>
          </w:p>
          <w:p w14:paraId="084DBAE7"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 w14:paraId="1CD0AC30">
            <w:pPr>
              <w:spacing w:line="400" w:lineRule="exact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 w14:paraId="2AA0D6F3"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 w14:paraId="32016586"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 w14:paraId="38B3F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3BF1F78D"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73D7E509"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14:paraId="293CE305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 w14:paraId="33D3C09E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14:paraId="14BA6A5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B940D8"/>
    <w:rsid w:val="57B9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2025-02-09T01:42:00Z</dcterms:created>
  <dc:creator>WPS_1671522713</dc:creator>
  <cp:lastModifiedBy>WPS_1671522713</cp:lastModifiedBy>
  <dcterms:modified xsi:type="dcterms:W3CDTF">2025-02-09T01:42:44Z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8E493AF0EE144270979B38626CC37987_11</vt:lpwstr>
  </property>
  <property fmtid="{D5CDD505-2E9C-101B-9397-08002B2CF9AE}" pid="4" name="KSOTemplateDocerSaveRecord">
    <vt:lpwstr>eyJoZGlkIjoiNjE4MzhhNzY0ZDA2ZGViMzZjMzdjYjExZDcxOTQzMzYiLCJ1c2VySWQiOiIxNDYxMzk4NjUzIn0=</vt:lpwstr>
  </property>
</Properties>
</file>