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CED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  <w:bookmarkStart w:id="0" w:name="_GoBack"/>
      <w:bookmarkEnd w:id="0"/>
    </w:p>
    <w:p w14:paraId="324D195B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14:paraId="275683DB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7E8C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14:paraId="3160C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64683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14:paraId="609C4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 w14:paraId="715FA11B">
      <w:pPr>
        <w:spacing w:before="120" w:after="120"/>
        <w:rPr>
          <w:rFonts w:eastAsia="仿宋_GB2312"/>
          <w:sz w:val="28"/>
          <w:szCs w:val="28"/>
        </w:rPr>
      </w:pPr>
    </w:p>
    <w:p w14:paraId="37C4C724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14:paraId="63A8A21D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 w14:paraId="085BD92F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 w14:paraId="3FE4D4A9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 w14:paraId="40759B1C"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 w14:paraId="1E6D71AC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7E496FB7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1B8BCB60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249D50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88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2025-02-07T08:13:45Z</dcterms:created>
  <dc:creator>Administrator</dc:creator>
  <cp:lastModifiedBy>Administrator</cp:lastModifiedBy>
  <dcterms:modified xsi:type="dcterms:W3CDTF">2025-02-07T08:13:57Z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eyJoZGlkIjoiYTc3ZWU0YjMzMDc3NzlhNWIwZTdmZWI5ZTQwM2JhMjQifQ==</vt:lpwstr>
  </property>
  <property fmtid="{D5CDD505-2E9C-101B-9397-08002B2CF9AE}" pid="4" name="ICV">
    <vt:lpwstr>9118FC7891E94C4E992BDEBDCB4B04DE_12</vt:lpwstr>
  </property>
</Properties>
</file>