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附件7</w:t>
      </w: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本人自愿申请参加</w:t>
            </w:r>
            <w:r>
              <w:rPr>
                <w:rFonts w:hint="eastAsia" w:eastAsia="宋体" w:asciiTheme="minorEastAsia" w:hAnsiTheme="minorEastAsia" w:cstheme="minorEastAsia"/>
                <w:sz w:val="22"/>
                <w:szCs w:val="28"/>
              </w:rPr>
              <w:t>2022</w:t>
            </w: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负责人签字：</w:t>
            </w:r>
          </w:p>
        </w:tc>
        <w:tc>
          <w:tcPr>
            <w:tcW w:w="2215" w:type="dxa"/>
            <w:gridSpan w:val="3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  <w:tc>
          <w:tcPr>
            <w:tcW w:w="3095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</w:tr>
    </w:tbl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E007C8"/>
    <w:rsid w:val="000209C8"/>
    <w:rsid w:val="00157718"/>
    <w:rsid w:val="00261C30"/>
    <w:rsid w:val="00330AEF"/>
    <w:rsid w:val="005270A4"/>
    <w:rsid w:val="009A1FFE"/>
    <w:rsid w:val="00A37B63"/>
    <w:rsid w:val="00D0798A"/>
    <w:rsid w:val="00EF3C6D"/>
    <w:rsid w:val="012869F6"/>
    <w:rsid w:val="0341645D"/>
    <w:rsid w:val="04E007C8"/>
    <w:rsid w:val="27EECB4D"/>
    <w:rsid w:val="2BC91FA1"/>
    <w:rsid w:val="31E63903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B17DBCE3"/>
    <w:rsid w:val="BDBF9ED9"/>
    <w:rsid w:val="D6BD0F73"/>
    <w:rsid w:val="EB4F7985"/>
    <w:rsid w:val="EEBDBCFC"/>
    <w:rsid w:val="F17E9849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49</Words>
  <Characters>283</Characters>
  <Lines>2</Lines>
  <Paragraphs>1</Paragraphs>
  <TotalTime>113</TotalTime>
  <ScaleCrop>false</ScaleCrop>
  <LinksUpToDate>false</LinksUpToDate>
  <CharactersWithSpaces>331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2021-12-29T23:25:00Z</dcterms:created>
  <dc:creator>王馨蕾</dc:creator>
  <cp:lastModifiedBy>wjw</cp:lastModifiedBy>
  <cp:lastPrinted>2021-12-30T02:26:00Z</cp:lastPrinted>
  <dcterms:modified xsi:type="dcterms:W3CDTF">2025-02-05T13:36:38Z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2EB267C197F941D1A35CBFF4EF626469</vt:lpwstr>
  </property>
</Properties>
</file>