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F07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 w14:paraId="2792843A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7AC9146B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（2023届、2024届研究生）</w:t>
      </w:r>
    </w:p>
    <w:p w14:paraId="0E897B3B">
      <w:pPr>
        <w:rPr>
          <w:rFonts w:hint="eastAsia"/>
          <w:lang w:val="en-US" w:eastAsia="zh-CN"/>
        </w:rPr>
      </w:pPr>
    </w:p>
    <w:p w14:paraId="05C16C40">
      <w:pPr>
        <w:rPr>
          <w:rFonts w:hint="eastAsia"/>
          <w:lang w:val="en-US" w:eastAsia="zh-CN"/>
        </w:rPr>
      </w:pPr>
    </w:p>
    <w:p w14:paraId="1F72D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 w14:paraId="2A393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21CF0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 w14:paraId="255D7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44059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57648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6C66C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2020B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07157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2342B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1BF400B2">
      <w:pPr>
        <w:spacing w:beforeLines="100" w:after="120"/>
        <w:ind w:firstLine="540" w:firstLineChars="193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60B88F2A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49A78A05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（2022届研究生）</w:t>
      </w:r>
    </w:p>
    <w:p w14:paraId="23A2318F">
      <w:pPr>
        <w:rPr>
          <w:rFonts w:hint="eastAsia"/>
          <w:lang w:val="en-US" w:eastAsia="zh-CN"/>
        </w:rPr>
      </w:pPr>
    </w:p>
    <w:p w14:paraId="55A7005D">
      <w:pPr>
        <w:rPr>
          <w:rFonts w:hint="eastAsia"/>
          <w:lang w:val="en-US" w:eastAsia="zh-CN"/>
        </w:rPr>
      </w:pPr>
    </w:p>
    <w:p w14:paraId="6D433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 w14:paraId="56050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13D57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 w14:paraId="6913C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7A77A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</w:p>
    <w:p w14:paraId="17E62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52907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1B444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518AD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43BE9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537CE904"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zh-CN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206063C7">
      <w:pPr>
        <w:spacing w:beforeLines="100" w:after="120"/>
        <w:ind w:firstLine="540" w:firstLineChars="193"/>
        <w:rPr>
          <w:rFonts w:hint="eastAsia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2660A"/>
    <w:rsid w:val="151C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244</Words>
  <Characters>250</Characters>
  <Lines>0</Lines>
  <Paragraphs>0</Paragraphs>
  <TotalTime>0</TotalTime>
  <ScaleCrop>false</ScaleCrop>
  <LinksUpToDate>false</LinksUpToDate>
  <CharactersWithSpaces>349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2025-02-06T10:31:00Z</dcterms:created>
  <dc:creator>Administrator</dc:creator>
  <cp:lastModifiedBy>Q .</cp:lastModifiedBy>
  <dcterms:modified xsi:type="dcterms:W3CDTF">2025-02-06T10:33:52Z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eyJoZGlkIjoiMTFhNjE0NjFhZmQ4OTBiOGQwOGE0MDU4NjExZjY3YTgiLCJ1c2VySWQiOiI1NTAyNzQ1NzIifQ==</vt:lpwstr>
  </property>
  <property fmtid="{D5CDD505-2E9C-101B-9397-08002B2CF9AE}" pid="4" name="ICV">
    <vt:lpwstr>82B5FBDD55B341899107A580D0B7BEAF_12</vt:lpwstr>
  </property>
</Properties>
</file>