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02693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 w14:paraId="056E5F2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济南市机关医院第二批引进知名高校急需优秀人才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岗位汇总表</w:t>
      </w:r>
    </w:p>
    <w:tbl>
      <w:tblPr>
        <w:tblStyle w:val="3"/>
        <w:tblW w:w="142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909"/>
        <w:gridCol w:w="751"/>
        <w:gridCol w:w="1384"/>
        <w:gridCol w:w="1530"/>
        <w:gridCol w:w="1063"/>
        <w:gridCol w:w="1151"/>
        <w:gridCol w:w="4047"/>
        <w:gridCol w:w="1646"/>
        <w:gridCol w:w="1163"/>
      </w:tblGrid>
      <w:tr w14:paraId="46CA5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8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17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31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8B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B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91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4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专业方向及要求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13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及联系电话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E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78A6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E0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0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</w:t>
            </w:r>
          </w:p>
          <w:p w14:paraId="3996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4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0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D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D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1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4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49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医学类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7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李老师、杨老师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0531-82038176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9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  <w:tr w14:paraId="57EE0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5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27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</w:t>
            </w:r>
          </w:p>
          <w:p w14:paraId="6406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7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8C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E3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3D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E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4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超声医学、放射影像学、中医学、公共卫生、内科学、外科学等专业，含相关专业的专业学位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5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李老师、杨老师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0531-82038176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BF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控制总量</w:t>
            </w:r>
          </w:p>
        </w:tc>
      </w:tr>
    </w:tbl>
    <w:p w14:paraId="2F598D42">
      <w:bookmarkStart w:id="0" w:name="_GoBack"/>
      <w:bookmarkEnd w:id="0"/>
    </w:p>
    <w:sectPr>
      <w:footerReference r:id="rId4" w:type="default"/>
      <w:pgSz w:w="16838" w:h="11906" w:orient="landscape"/>
      <w:pgMar w:top="1304" w:right="1304" w:bottom="1304" w:left="1304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2E0E90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A052FE">
                          <w:pPr>
                            <w:pStyle w:val="2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A052FE">
                    <w:pPr>
                      <w:pStyle w:val="2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48DB5952"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13EEA"/>
    <w:rsid w:val="3C3C3B79"/>
    <w:rsid w:val="5E113EEA"/>
    <w:rsid w:val="6D423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2294</Words>
  <Characters>2398</Characters>
  <Lines>0</Lines>
  <Paragraphs>0</Paragraphs>
  <TotalTime>16</TotalTime>
  <ScaleCrop>false</ScaleCrop>
  <LinksUpToDate>false</LinksUpToDate>
  <CharactersWithSpaces>2576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2025-02-28T07:11:00Z</dcterms:created>
  <dc:creator>陶陶</dc:creator>
  <cp:lastModifiedBy>刘洋</cp:lastModifiedBy>
  <dcterms:modified xsi:type="dcterms:W3CDTF">2025-03-03T02:17:27Z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2B0A6E89E8E44DFB927DA634C041D609_13</vt:lpwstr>
  </property>
  <property fmtid="{D5CDD505-2E9C-101B-9397-08002B2CF9AE}" pid="4" name="KSOTemplateDocerSaveRecord">
    <vt:lpwstr>eyJoZGlkIjoiNTRlZDQ4YTk0NjhiMGE3OTY0MDFkZTVmMTYyZGU4ZmIiLCJ1c2VySWQiOiIyODQ5ODIwMzcifQ==</vt:lpwstr>
  </property>
</Properties>
</file>