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46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</w:p>
    <w:p w14:paraId="74208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44"/>
          <w:szCs w:val="44"/>
          <w:lang w:val="en-US" w:eastAsia="zh-CN"/>
        </w:rPr>
        <w:t>省直考点考生</w:t>
      </w:r>
      <w:r>
        <w:rPr>
          <w:rFonts w:hint="eastAsia" w:ascii="Times New Roman" w:hAnsi="Times New Roman" w:eastAsia="黑体" w:cs="Times New Roman"/>
          <w:color w:val="auto"/>
          <w:sz w:val="44"/>
          <w:szCs w:val="44"/>
          <w:lang w:val="en-US" w:eastAsia="zh-CN"/>
        </w:rPr>
        <w:t>证书申领</w:t>
      </w:r>
      <w:r>
        <w:rPr>
          <w:rFonts w:hint="default" w:ascii="Times New Roman" w:hAnsi="Times New Roman" w:eastAsia="黑体" w:cs="Times New Roman"/>
          <w:color w:val="auto"/>
          <w:sz w:val="44"/>
          <w:szCs w:val="44"/>
          <w:lang w:eastAsia="zh-CN"/>
        </w:rPr>
        <w:t>流程</w:t>
      </w:r>
    </w:p>
    <w:p w14:paraId="655C77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考试合格考生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eastAsia="zh-CN"/>
        </w:rPr>
        <w:t>登录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eastAsia="zh-CN"/>
        </w:rPr>
        <w:t>皖事通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APP，关注“消息”，如下图。</w:t>
      </w:r>
    </w:p>
    <w:p w14:paraId="09385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drawing>
          <wp:inline distT="0" distB="0" distL="114300" distR="114300">
            <wp:extent cx="1895475" cy="3783965"/>
            <wp:effectExtent l="0" t="0" r="9525" b="6985"/>
            <wp:docPr id="1" name="图片 1" descr="C:/Users/Administrator/Desktop/微信图片_111.png微信图片_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微信图片_111.png微信图片_111"/>
                    <pic:cNvPicPr>
                      <a:picLocks noChangeAspect="1"/>
                    </pic:cNvPicPr>
                  </pic:nvPicPr>
                  <pic:blipFill>
                    <a:blip r:embed="rId4"/>
                    <a:srcRect t="4104" b="4104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378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AE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2.点击消息，关注“服务提醒”，如下图。</w:t>
      </w:r>
    </w:p>
    <w:p w14:paraId="70A52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drawing>
          <wp:inline distT="0" distB="0" distL="114300" distR="114300">
            <wp:extent cx="2047240" cy="3631565"/>
            <wp:effectExtent l="0" t="0" r="10160" b="6985"/>
            <wp:docPr id="2" name="图片 2" descr="C:/Users/Administrator/Desktop/微信图片_222.png微信图片_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微信图片_222.png微信图片_222"/>
                    <pic:cNvPicPr>
                      <a:picLocks noChangeAspect="1"/>
                    </pic:cNvPicPr>
                  </pic:nvPicPr>
                  <pic:blipFill>
                    <a:blip r:embed="rId5"/>
                    <a:srcRect t="1985" b="1985"/>
                    <a:stretch>
                      <a:fillRect/>
                    </a:stretch>
                  </pic:blipFill>
                  <pic:spPr>
                    <a:xfrm>
                      <a:off x="0" y="0"/>
                      <a:ext cx="204724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FA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3.进入“服务提醒”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lang w:val="en-US" w:eastAsia="zh-CN"/>
        </w:rPr>
        <w:t>界面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后，点击“查看详情”，如下图。</w:t>
      </w:r>
    </w:p>
    <w:p w14:paraId="370D3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drawing>
          <wp:inline distT="0" distB="0" distL="114300" distR="114300">
            <wp:extent cx="1767205" cy="3399790"/>
            <wp:effectExtent l="0" t="0" r="4445" b="10160"/>
            <wp:docPr id="3" name="图片 3" descr="C:/Users/Administrator/Desktop/微信图片_333.png微信图片_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/Users/Administrator/Desktop/微信图片_333.png微信图片_333"/>
                    <pic:cNvPicPr>
                      <a:picLocks noChangeAspect="1"/>
                    </pic:cNvPicPr>
                  </pic:nvPicPr>
                  <pic:blipFill>
                    <a:blip r:embed="rId6"/>
                    <a:srcRect t="3234" b="3234"/>
                    <a:stretch>
                      <a:fillRect/>
                    </a:stretch>
                  </pic:blipFill>
                  <pic:spPr>
                    <a:xfrm>
                      <a:off x="0" y="0"/>
                      <a:ext cx="1767205" cy="339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B13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4.点击“查看详情”后，进入证书申领发放环节，按要求填写证书收件地址，点击“提交”按钮，即可完成资格证书申领工作。后续由EMS快递按照收件地址送达证书，如下图。</w:t>
      </w:r>
    </w:p>
    <w:p w14:paraId="3BAA83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drawing>
          <wp:inline distT="0" distB="0" distL="114300" distR="114300">
            <wp:extent cx="2138045" cy="3975100"/>
            <wp:effectExtent l="0" t="0" r="14605" b="635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8045" cy="397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01E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4D0CA7"/>
    <w:rsid w:val="4A4D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2025-09-24T02:33:00Z</dcterms:created>
  <dc:creator>中安小新</dc:creator>
  <cp:lastModifiedBy>中安小新</cp:lastModifiedBy>
  <dcterms:modified xsi:type="dcterms:W3CDTF">2025-09-24T02:34:16Z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2BF28BC7FB554BABBDA34354404051EB_11</vt:lpwstr>
  </property>
  <property fmtid="{D5CDD505-2E9C-101B-9397-08002B2CF9AE}" pid="4" name="KSOTemplateDocerSaveRecord">
    <vt:lpwstr>eyJoZGlkIjoiZjM5MGFjMDFkZGY3ZTVhNTQ3ZWNmNWJlNmRmYmRkYWQiLCJ1c2VySWQiOiIxMjAzMzYxNTU5In0=</vt:lpwstr>
  </property>
</Properties>
</file>