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5EFC2">
      <w:pPr>
        <w:jc w:val="both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single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从事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instrText xml:space="preserve"> HYPERLINK "http://www.so.com/s?q=%E8%8D%AF%E5%AD%A6&amp;ie=utf-8&amp;src=internal_wenda_recommend_textn" \t "https://wenda.so.com/q/_blank"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药学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或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instrText xml:space="preserve"> HYPERLINK "http://www.so.com/s?q=%E4%B8%AD%E8%8D%AF%E5%AD%A6&amp;ie=utf-8&amp;src=internal_wenda_recommend_textn" \t "https://wenda.so.com/q/_blank"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中药学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专业工作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eastAsia="zh-CN"/>
        </w:rPr>
        <w:t>岗位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instrText xml:space="preserve"> HYPERLINK "http://www.so.com/s?q=%E5%B9%B4%E9%99%90&amp;ie=utf-8&amp;src=internal_wenda_recommend_textn" \t "https://wenda.so.com/q/_blank"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年限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证明</w:t>
      </w:r>
    </w:p>
    <w:p w14:paraId="2114935B">
      <w:pPr>
        <w:jc w:val="center"/>
        <w:rPr>
          <w:rFonts w:hint="eastAsia" w:ascii="方正仿宋简体" w:hAnsi="方正仿宋简体" w:eastAsia="方正仿宋简体" w:cs="方正仿宋简体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tbl>
      <w:tblPr>
        <w:tblStyle w:val="5"/>
        <w:tblpPr w:leftFromText="180" w:rightFromText="180" w:vertAnchor="text" w:horzAnchor="page" w:tblpXSpec="center" w:tblpY="2297"/>
        <w:tblOverlap w:val="never"/>
        <w:tblW w:w="9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2630"/>
        <w:gridCol w:w="2181"/>
        <w:gridCol w:w="1581"/>
        <w:gridCol w:w="1246"/>
      </w:tblGrid>
      <w:tr w14:paraId="6DCBE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 w14:paraId="63302AB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起止时间</w:t>
            </w:r>
          </w:p>
        </w:tc>
        <w:tc>
          <w:tcPr>
            <w:tcW w:w="2630" w:type="dxa"/>
            <w:vAlign w:val="center"/>
          </w:tcPr>
          <w:p w14:paraId="09E7965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工作单位</w:t>
            </w:r>
          </w:p>
        </w:tc>
        <w:tc>
          <w:tcPr>
            <w:tcW w:w="2181" w:type="dxa"/>
            <w:vAlign w:val="center"/>
          </w:tcPr>
          <w:p w14:paraId="653D290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kern w:val="2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工作岗位</w:t>
            </w:r>
          </w:p>
        </w:tc>
        <w:tc>
          <w:tcPr>
            <w:tcW w:w="1581" w:type="dxa"/>
            <w:vAlign w:val="center"/>
          </w:tcPr>
          <w:p w14:paraId="6B0479A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kern w:val="2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担任何职</w:t>
            </w:r>
          </w:p>
        </w:tc>
        <w:tc>
          <w:tcPr>
            <w:tcW w:w="1246" w:type="dxa"/>
            <w:vAlign w:val="center"/>
          </w:tcPr>
          <w:p w14:paraId="6ACD162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kern w:val="2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证明人</w:t>
            </w:r>
          </w:p>
        </w:tc>
      </w:tr>
      <w:tr w14:paraId="455C7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 w14:paraId="36A0A457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630" w:type="dxa"/>
            <w:vAlign w:val="center"/>
          </w:tcPr>
          <w:p w14:paraId="6E9DC320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181" w:type="dxa"/>
            <w:vAlign w:val="center"/>
          </w:tcPr>
          <w:p w14:paraId="7C17F37B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581" w:type="dxa"/>
            <w:vAlign w:val="center"/>
          </w:tcPr>
          <w:p w14:paraId="65CD8F0B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246" w:type="dxa"/>
            <w:vAlign w:val="center"/>
          </w:tcPr>
          <w:p w14:paraId="0605DA5D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5B22F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 w14:paraId="2547128C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630" w:type="dxa"/>
            <w:vAlign w:val="center"/>
          </w:tcPr>
          <w:p w14:paraId="3A00259D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181" w:type="dxa"/>
            <w:vAlign w:val="center"/>
          </w:tcPr>
          <w:p w14:paraId="0F42E111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581" w:type="dxa"/>
            <w:vAlign w:val="center"/>
          </w:tcPr>
          <w:p w14:paraId="486EAEA7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246" w:type="dxa"/>
            <w:vAlign w:val="center"/>
          </w:tcPr>
          <w:p w14:paraId="0BD7842A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600B9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563" w:type="dxa"/>
            <w:vAlign w:val="center"/>
          </w:tcPr>
          <w:p w14:paraId="5908003D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630" w:type="dxa"/>
            <w:vAlign w:val="center"/>
          </w:tcPr>
          <w:p w14:paraId="6E72C504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181" w:type="dxa"/>
            <w:vAlign w:val="center"/>
          </w:tcPr>
          <w:p w14:paraId="104A68B0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581" w:type="dxa"/>
            <w:vAlign w:val="center"/>
          </w:tcPr>
          <w:p w14:paraId="2D3D506B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246" w:type="dxa"/>
            <w:vAlign w:val="center"/>
          </w:tcPr>
          <w:p w14:paraId="2D530D01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</w:tbl>
    <w:p w14:paraId="7FB93BB6">
      <w:pPr>
        <w:ind w:left="319" w:leftChars="152" w:firstLine="320" w:firstLineChars="100"/>
        <w:rPr>
          <w:rFonts w:hint="default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兹有我单位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同志，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身份证号：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,</w:t>
      </w:r>
    </w:p>
    <w:p w14:paraId="0CD00A1A">
      <w:pPr>
        <w:ind w:left="320" w:hanging="320" w:hangingChars="10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至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年已累计从事药学或中药学专业工作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</w:t>
      </w:r>
    </w:p>
    <w:p w14:paraId="5432B0BF">
      <w:pP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年。其从事药学或中药学专业工作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岗位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主要经历如下:</w:t>
      </w:r>
    </w:p>
    <w:p w14:paraId="12596B9F">
      <w:pP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4E45A225">
      <w:pPr>
        <w:ind w:firstLine="640" w:firstLineChars="200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</w:p>
    <w:p w14:paraId="540D8F33">
      <w:pPr>
        <w:ind w:left="0" w:leftChars="0" w:firstLine="640" w:firstLineChars="20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以上内容真实可靠，如有虚假，报考人员、单位人事部门及有关负责人承担相关责任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 w14:paraId="308545E1">
      <w:pPr>
        <w:ind w:left="0" w:leftChars="0" w:firstLine="0" w:firstLineChars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463A9DDD">
      <w:pPr>
        <w:ind w:left="0" w:leftChars="0" w:firstLine="0" w:firstLineChars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单位人事部门</w:t>
      </w:r>
    </w:p>
    <w:p w14:paraId="79A7C362">
      <w:pPr>
        <w:ind w:left="0" w:leftChars="0" w:firstLine="0" w:firstLineChars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责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人（签名）：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>　　　　　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电话：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>　　　　　　　</w:t>
      </w:r>
    </w:p>
    <w:p w14:paraId="1F9E1501">
      <w:pPr>
        <w:ind w:left="0" w:leftChars="0" w:firstLine="0" w:firstLineChars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报考人员（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签名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>　　　　　　</w:t>
      </w:r>
    </w:p>
    <w:p w14:paraId="433AD036">
      <w:pPr>
        <w:ind w:left="4151" w:leftChars="1672" w:hanging="640" w:hangingChars="20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C5AE8F6">
      <w:pPr>
        <w:ind w:left="4471" w:leftChars="1672" w:hanging="960" w:hangingChars="30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05D522B2">
      <w:pPr>
        <w:ind w:left="4469" w:leftChars="2128" w:firstLine="320" w:firstLineChars="10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单位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盖章）</w:t>
      </w:r>
    </w:p>
    <w:p w14:paraId="1F5A3C11">
      <w:pPr>
        <w:ind w:left="4150" w:leftChars="1976"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wNTc5M2RhN2JhMzRkY2IwNzkxNWRhZTgyOTQ5YWIifQ=="/>
  </w:docVars>
  <w:rsids>
    <w:rsidRoot w:val="77427C70"/>
    <w:rsid w:val="04C50FDB"/>
    <w:rsid w:val="05AA4C7F"/>
    <w:rsid w:val="081F27D7"/>
    <w:rsid w:val="0ADF67A4"/>
    <w:rsid w:val="0BA45B5E"/>
    <w:rsid w:val="0C914EBD"/>
    <w:rsid w:val="0D8C68D6"/>
    <w:rsid w:val="128563F2"/>
    <w:rsid w:val="12FC0C7F"/>
    <w:rsid w:val="14D010F5"/>
    <w:rsid w:val="172F7B1E"/>
    <w:rsid w:val="1E2073A4"/>
    <w:rsid w:val="208068BC"/>
    <w:rsid w:val="231C5A6B"/>
    <w:rsid w:val="29DD1730"/>
    <w:rsid w:val="320A032C"/>
    <w:rsid w:val="34400E21"/>
    <w:rsid w:val="39825225"/>
    <w:rsid w:val="3EF644C6"/>
    <w:rsid w:val="40367859"/>
    <w:rsid w:val="41244E04"/>
    <w:rsid w:val="45816F1F"/>
    <w:rsid w:val="45EF7755"/>
    <w:rsid w:val="499544D9"/>
    <w:rsid w:val="4B382FC8"/>
    <w:rsid w:val="4BEF0BC1"/>
    <w:rsid w:val="4D19091A"/>
    <w:rsid w:val="4E1C20D2"/>
    <w:rsid w:val="5C356414"/>
    <w:rsid w:val="5EAE1455"/>
    <w:rsid w:val="6066524C"/>
    <w:rsid w:val="60EE4D89"/>
    <w:rsid w:val="63527CBD"/>
    <w:rsid w:val="649669B5"/>
    <w:rsid w:val="64C43EF7"/>
    <w:rsid w:val="6FEC0A42"/>
    <w:rsid w:val="704E381F"/>
    <w:rsid w:val="71AB6459"/>
    <w:rsid w:val="759B22A9"/>
    <w:rsid w:val="77427C70"/>
    <w:rsid w:val="7E7E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170</Characters>
  <Lines>0</Lines>
  <Paragraphs>0</Paragraphs>
  <TotalTime>3</TotalTime>
  <ScaleCrop>false</ScaleCrop>
  <LinksUpToDate>false</LinksUpToDate>
  <CharactersWithSpaces>239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2020-01-09T07:02:00Z</dcterms:created>
  <dc:creator>Administrator</dc:creator>
  <cp:lastModifiedBy>Administrator</cp:lastModifiedBy>
  <dcterms:modified xsi:type="dcterms:W3CDTF">2024-11-22T04:01:13Z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KSOSaveFontToCloudKey">
    <vt:lpwstr>341940730_btnclosed</vt:lpwstr>
  </property>
  <property fmtid="{D5CDD505-2E9C-101B-9397-08002B2CF9AE}" pid="4" name="ICV">
    <vt:lpwstr>620067EEB34947F4BE839F714E57DE9B</vt:lpwstr>
  </property>
</Properties>
</file>