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3144CF">
      <w:pPr>
        <w:widowControl/>
        <w:shd w:val="clear" w:color="auto" w:fill="FFFFFF"/>
        <w:spacing w:line="600" w:lineRule="exact"/>
        <w:jc w:val="lef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5</w:t>
      </w:r>
    </w:p>
    <w:p w14:paraId="264BDE65">
      <w:pPr>
        <w:widowControl/>
        <w:shd w:val="clear" w:color="auto" w:fill="FFFFFF"/>
        <w:spacing w:line="600" w:lineRule="exact"/>
        <w:jc w:val="center"/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</w:pPr>
    </w:p>
    <w:p w14:paraId="6D62F20F">
      <w:pPr>
        <w:widowControl/>
        <w:shd w:val="clear" w:color="auto" w:fill="FFFFFF"/>
        <w:spacing w:line="600" w:lineRule="exact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kern w:val="0"/>
          <w:sz w:val="44"/>
          <w:szCs w:val="44"/>
        </w:rPr>
        <w:t xml:space="preserve"> 申报专业技术资格诚信承诺书</w:t>
      </w:r>
    </w:p>
    <w:p w14:paraId="33500E6C"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40E4579E"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本人系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>　　　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>　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（单位）工作人员，现申报卫生系列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>　　　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>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（专业）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级专业技术资格。符合报名条件的毕业证书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：学历层次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毕业院校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，专业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，毕业时间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，证书编号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。    </w:t>
      </w:r>
    </w:p>
    <w:p w14:paraId="62DF61E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本人承诺提交的所有申报考试材料（包括学历、资格证书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工作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证明等材料）均真实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有效，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如提供虚假材料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或违规申报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，本人自愿接受人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力资源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社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会保障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等部门的处理。</w:t>
      </w:r>
    </w:p>
    <w:p w14:paraId="0BEB32F1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</w:t>
      </w:r>
    </w:p>
    <w:p w14:paraId="2DF0C921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</w:p>
    <w:p w14:paraId="0A396852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</w:t>
      </w:r>
    </w:p>
    <w:p w14:paraId="12DB1CCB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                                         承诺人签名：</w:t>
      </w:r>
    </w:p>
    <w:p w14:paraId="0ED59D6D">
      <w:pPr>
        <w:widowControl/>
        <w:shd w:val="clear" w:color="auto" w:fill="FFFFFF"/>
        <w:spacing w:line="360" w:lineRule="atLeast"/>
        <w:jc w:val="left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                                          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　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 月 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　日</w:t>
      </w:r>
    </w:p>
    <w:p w14:paraId="003DAF8A">
      <w:pPr>
        <w:widowControl/>
        <w:ind w:firstLine="640"/>
        <w:jc w:val="both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</w:p>
    <w:p w14:paraId="6917BD5D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F7909B"/>
    <w:rsid w:val="41577FB7"/>
    <w:rsid w:val="5FF7909B"/>
    <w:rsid w:val="71BC04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166</Characters>
  <Lines>0</Lines>
  <Paragraphs>0</Paragraphs>
  <TotalTime>0</TotalTime>
  <ScaleCrop>false</ScaleCrop>
  <LinksUpToDate>false</LinksUpToDate>
  <CharactersWithSpaces>385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2024-11-18T17:24:00Z</dcterms:created>
  <dc:creator>jds-004</dc:creator>
  <cp:lastModifiedBy>雨中漫舞</cp:lastModifiedBy>
  <dcterms:modified xsi:type="dcterms:W3CDTF">2025-11-27T01:15:23Z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79509D43A60043EBBDFC82E889BDBA2B_13</vt:lpwstr>
  </property>
</Properties>
</file>