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9589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  <w:highlight w:val="none"/>
          <w:lang w:val="en-US" w:eastAsia="zh-CN"/>
        </w:rPr>
        <w:t>附件1</w:t>
      </w:r>
    </w:p>
    <w:p w14:paraId="0D2A33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pacing w:val="-10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color w:val="000000"/>
          <w:spacing w:val="-10"/>
          <w:sz w:val="44"/>
          <w:szCs w:val="44"/>
          <w:highlight w:val="none"/>
          <w:lang w:eastAsia="zh-CN"/>
        </w:rPr>
        <w:t>202</w:t>
      </w:r>
      <w:r>
        <w:rPr>
          <w:rFonts w:hint="default" w:ascii="Times New Roman" w:hAnsi="Times New Roman" w:eastAsia="方正小标宋_GBK" w:cs="Times New Roman"/>
          <w:color w:val="000000"/>
          <w:spacing w:val="-10"/>
          <w:sz w:val="44"/>
          <w:szCs w:val="44"/>
          <w:highlight w:val="none"/>
          <w:lang w:val="en-US" w:eastAsia="zh-CN"/>
        </w:rPr>
        <w:t>6</w:t>
      </w:r>
      <w:r>
        <w:rPr>
          <w:rFonts w:hint="eastAsia" w:ascii="方正小标宋_GBK" w:hAnsi="方正小标宋_GBK" w:eastAsia="方正小标宋_GBK" w:cs="方正小标宋_GBK"/>
          <w:color w:val="000000"/>
          <w:spacing w:val="-10"/>
          <w:sz w:val="44"/>
          <w:szCs w:val="44"/>
          <w:highlight w:val="none"/>
        </w:rPr>
        <w:t>年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highlight w:val="none"/>
        </w:rPr>
        <w:t>护士执业资格考试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highlight w:val="none"/>
          <w:lang w:val="en-US" w:eastAsia="zh-CN"/>
        </w:rPr>
        <w:t>重庆考区现场</w:t>
      </w:r>
      <w:r>
        <w:rPr>
          <w:rFonts w:hint="eastAsia" w:ascii="方正小标宋_GBK" w:hAnsi="方正小标宋_GBK" w:eastAsia="方正小标宋_GBK" w:cs="方正小标宋_GBK"/>
          <w:color w:val="000000"/>
          <w:spacing w:val="-10"/>
          <w:sz w:val="44"/>
          <w:szCs w:val="44"/>
          <w:highlight w:val="none"/>
          <w:lang w:val="en-US" w:eastAsia="zh-CN"/>
        </w:rPr>
        <w:t>确认安排表</w:t>
      </w:r>
      <w:bookmarkEnd w:id="0"/>
    </w:p>
    <w:p w14:paraId="16872B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pacing w:val="-10"/>
          <w:sz w:val="44"/>
          <w:szCs w:val="44"/>
          <w:highlight w:val="none"/>
          <w:lang w:val="en-US" w:eastAsia="zh-CN"/>
        </w:rPr>
      </w:pPr>
    </w:p>
    <w:p w14:paraId="40FA0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32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000000"/>
          <w:spacing w:val="-1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pacing w:val="-10"/>
          <w:sz w:val="24"/>
          <w:szCs w:val="24"/>
          <w:highlight w:val="none"/>
          <w:lang w:val="en-US" w:eastAsia="zh-CN"/>
        </w:rPr>
        <w:t>以下现场确认时间，除特殊注明外，均为工作日时间，不包含周末及法定节假日。</w:t>
      </w:r>
    </w:p>
    <w:tbl>
      <w:tblPr>
        <w:tblStyle w:val="4"/>
        <w:tblW w:w="4574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026"/>
        <w:gridCol w:w="4451"/>
        <w:gridCol w:w="2714"/>
        <w:gridCol w:w="1695"/>
        <w:gridCol w:w="1276"/>
      </w:tblGrid>
      <w:tr w14:paraId="2F7AD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14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工作单位所在区县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74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现场确认地点（报名点）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00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现场确认时间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C7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AE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考点</w:t>
            </w:r>
          </w:p>
        </w:tc>
      </w:tr>
      <w:tr w14:paraId="1BE9C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48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万州区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FA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万州区果园路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55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4609A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万州区卫生健康服务中心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54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18—24日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7F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023-58681868</w:t>
            </w:r>
          </w:p>
        </w:tc>
        <w:tc>
          <w:tcPr>
            <w:tcW w:w="5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59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万州</w:t>
            </w:r>
          </w:p>
        </w:tc>
      </w:tr>
      <w:tr w14:paraId="24604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E94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梁平区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82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梁平区双桂街道银桂路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12774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梁平区卫生健康委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F2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21—24日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98F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023-53220162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31D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7771A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3B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城口县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01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城口县葛城街道东大街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387AA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城口县卫生健康委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36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22—24日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44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023-59225138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308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3C484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95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云阳县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49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云阳县望江大道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553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11BDD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云阳县卫生健康委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DA1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22—24日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EB1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023-55339502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EB5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61271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311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忠县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6F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忠县忠州镇大桥路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38E24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忠县卫生健康委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3A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22—24日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9E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023-54454088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EC7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5C504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22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开州区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E4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开州区汉丰街道开州大道中段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193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28F00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开州区卫生健康委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9F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22—24日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9F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023-85920105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34F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417B1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47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涪陵区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06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涪陵区太极大道东段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2887D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人大综合楼三楼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E3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18—24日</w:t>
            </w:r>
          </w:p>
          <w:p w14:paraId="6E10D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9:00—11:30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14:00—17:30</w:t>
            </w:r>
          </w:p>
          <w:p w14:paraId="197BA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周末不休息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E4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023-72370979</w:t>
            </w:r>
          </w:p>
        </w:tc>
        <w:tc>
          <w:tcPr>
            <w:tcW w:w="5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F5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涪陵</w:t>
            </w:r>
          </w:p>
        </w:tc>
      </w:tr>
      <w:tr w14:paraId="098F7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7B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南川区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CF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南川区西城街道隆华大道9号</w:t>
            </w:r>
          </w:p>
          <w:p w14:paraId="19067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区综合服务中心0956室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6E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22—24日</w:t>
            </w:r>
          </w:p>
          <w:p w14:paraId="1B71B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9:00—11:30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14:30—17:30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19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023-71648387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309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6912E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89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垫江县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60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垫江县桂西大道南段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160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22BA9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垫江县卫生健康委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507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办公室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3E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18—24日</w:t>
            </w:r>
          </w:p>
          <w:p w14:paraId="71721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9:00—11:30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14:00—17:30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1E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023-74639992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0BE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2795A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09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长寿区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389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长寿区凤城街道望江路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8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7635C7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长寿区卫生健康委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7F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18—24日</w:t>
            </w:r>
          </w:p>
          <w:p w14:paraId="5333A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9:00—11:30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14:00—17:30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83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023-40258022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722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14589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53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丰都县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A7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丰都县三合街道平东路三支路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163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66DC8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丰都县卫生健康委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311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办公室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ED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22—24日</w:t>
            </w:r>
          </w:p>
          <w:p w14:paraId="1C08A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9:00—11:30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14:30—17:30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BC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023-70609002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BD4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68E01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AD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石柱县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C5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石柱县万安街道都督大道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23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号附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3F980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石柱县卫生健康委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403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室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38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22—24日</w:t>
            </w:r>
          </w:p>
          <w:p w14:paraId="76B12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9:00—11:30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14:00—17:30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BE6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023-73337951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00A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6BAC5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B8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黔江区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90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黔江区城西街道城西六路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24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13429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黔江区卫生健康委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104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室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25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11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22—24日</w:t>
            </w:r>
          </w:p>
          <w:p w14:paraId="0E33C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9:00—12:00；14:00—17:00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05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023-79310286</w:t>
            </w:r>
          </w:p>
          <w:p w14:paraId="64E50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023-79310333</w:t>
            </w:r>
          </w:p>
        </w:tc>
        <w:tc>
          <w:tcPr>
            <w:tcW w:w="5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4E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黔江</w:t>
            </w:r>
          </w:p>
        </w:tc>
      </w:tr>
      <w:tr w14:paraId="3DBB0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01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秀山县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80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2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秀山县乌杨街道学府大道</w:t>
            </w:r>
          </w:p>
          <w:p w14:paraId="601B7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行政事业大厦</w:t>
            </w:r>
            <w:r>
              <w:rPr>
                <w:rStyle w:val="13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616</w:t>
            </w: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室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E0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11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22—24日</w:t>
            </w:r>
          </w:p>
          <w:p w14:paraId="29575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8:30—12:00；14:00—17:30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11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023-76662166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F3D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3F5C4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43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彭水县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D6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彭水县绍庆街道滨江社区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48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0F62B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彭水县卫生健康委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311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室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0C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23—24日</w:t>
            </w:r>
          </w:p>
          <w:p w14:paraId="0178A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9:00—12:00；14:00—17:00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1A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023-78449546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4A1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5996F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AB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酉阳县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F8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酉阳县桃花源中路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134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7A423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酉阳县卫生健康委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415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室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05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11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22—24日</w:t>
            </w:r>
          </w:p>
          <w:p w14:paraId="574414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9:00—12:00；14:00—17:00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A9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023-75532718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CBE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1591D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96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武隆区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F4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武隆区凤山街道建设东路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188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3DB05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武隆区卫生健康委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205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室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01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11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23—24日</w:t>
            </w:r>
          </w:p>
          <w:p w14:paraId="60FE2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0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9:00—12:00；14:00—17:00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2E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023-77788861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47E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10A3A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9D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永川区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B4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永川区永津大道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058FA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四楼卫生健康服务中心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35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17—24日</w:t>
            </w:r>
          </w:p>
          <w:p w14:paraId="3E469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9:00—11:30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14:00—17:30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A5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023-49866914</w:t>
            </w:r>
          </w:p>
        </w:tc>
        <w:tc>
          <w:tcPr>
            <w:tcW w:w="5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6A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永川</w:t>
            </w:r>
          </w:p>
        </w:tc>
      </w:tr>
      <w:tr w14:paraId="5EE98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9C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江津区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C7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江津区鼎山大道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167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18AD6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江津区卫生健康委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01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17—24日</w:t>
            </w:r>
          </w:p>
          <w:p w14:paraId="000FD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9:00—11:30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14:00—17:30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11B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023-47562273</w:t>
            </w:r>
          </w:p>
          <w:p w14:paraId="6051D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023-47567706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2F3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47729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4C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大足区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07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大足区棠香街道海棠路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321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4180B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大足区卫生健康委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336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室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FF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22—24日</w:t>
            </w:r>
          </w:p>
          <w:p w14:paraId="21672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9:00—11:30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14:00—17:00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8C6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023-43722071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000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33847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DA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潼南区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E5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潼南区兴潼大道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42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604BC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潼南区卫生健康委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F9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月19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24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日</w:t>
            </w:r>
          </w:p>
          <w:p w14:paraId="351A5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9:00—11:30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14:00—17:30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12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023-44558748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CA9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33C69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01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铜梁区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4A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铜梁区白龙大道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372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7DC5B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铜梁区卫生健康委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FE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19—24日</w:t>
            </w:r>
          </w:p>
          <w:p w14:paraId="77792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9:00—11:30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14:00—17:30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11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023-45695832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51B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22C03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8D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荣昌区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8D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荣昌区城南大道北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米</w:t>
            </w:r>
          </w:p>
          <w:p w14:paraId="0EAF1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荣昌疾控中心新院区培训中心二楼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32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19—24日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256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023-46327989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76D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77601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D5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巴南区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E5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巴南区鱼洞新农街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31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7FB1B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巴南区卫生健康信息中心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F9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18—24日</w:t>
            </w:r>
          </w:p>
          <w:p w14:paraId="0DF6B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9:00—11:30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14:00—17:30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96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023-66246651</w:t>
            </w:r>
          </w:p>
          <w:p w14:paraId="25D31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023-66246630</w:t>
            </w:r>
          </w:p>
        </w:tc>
        <w:tc>
          <w:tcPr>
            <w:tcW w:w="5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E4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巴南</w:t>
            </w:r>
          </w:p>
        </w:tc>
      </w:tr>
      <w:tr w14:paraId="2CC06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8E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南岸区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B8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南岸区行政中心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区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号楼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号门</w:t>
            </w:r>
          </w:p>
          <w:p w14:paraId="1FE87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楼楼梯口右侧潮汐窗口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6E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10—24日</w:t>
            </w:r>
          </w:p>
          <w:p w14:paraId="59756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9:00—11:30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14:00—17:00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25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023-62989702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819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088FD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D8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大渡口区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20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大渡口区鑫康路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700F5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大渡口区卫生健康委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6A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10—24日</w:t>
            </w:r>
          </w:p>
          <w:p w14:paraId="40208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9:30—11:30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14:30—17:30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07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023-68151726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B44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0155E8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A4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万盛经开区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B2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万盛经开区勤俭路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36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5C75A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万盛经开区卫生健康局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301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室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DA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10—24</w:t>
            </w:r>
            <w:r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日</w:t>
            </w:r>
          </w:p>
          <w:p w14:paraId="28D59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9:00—11:30</w:t>
            </w:r>
            <w:r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14:00—17:30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47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023-48271794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453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6CCEC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AB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綦江区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68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綦江区文龙街道九龙大道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39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6CA47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綦江区卫生健康委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四楼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407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室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4B9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18—24日</w:t>
            </w:r>
          </w:p>
          <w:p w14:paraId="76FD9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9:30—11:30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14:30—17:30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6E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023-85895008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163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4DF38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97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九龙坡区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6F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九龙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坡区五洲世纪中心</w:t>
            </w:r>
          </w:p>
          <w:p w14:paraId="53FD6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18楼1801室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36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18—24日</w:t>
            </w:r>
          </w:p>
          <w:p w14:paraId="2AB75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9:00—11:30</w:t>
            </w:r>
            <w:r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14:00—17:30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9E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15696168513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B5E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155D7D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F9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北碚区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1E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2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北碚区冯时行路</w:t>
            </w: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298</w:t>
            </w: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45D38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北碚区卫生健康委</w:t>
            </w:r>
            <w:r>
              <w:rPr>
                <w:rStyle w:val="13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115</w:t>
            </w: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室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16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4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14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月1</w:t>
            </w: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8—24日</w:t>
            </w:r>
          </w:p>
          <w:p w14:paraId="62438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9:00—11:30</w:t>
            </w:r>
            <w:r>
              <w:rPr>
                <w:rStyle w:val="14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14:00—17:00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62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023-68356309</w:t>
            </w:r>
          </w:p>
        </w:tc>
        <w:tc>
          <w:tcPr>
            <w:tcW w:w="5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49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北碚</w:t>
            </w:r>
          </w:p>
        </w:tc>
      </w:tr>
      <w:tr w14:paraId="6CDF5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4A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合川区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50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15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合川区南津街江亭路11号302室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0B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Style w:val="16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17—24日</w:t>
            </w:r>
          </w:p>
          <w:p w14:paraId="12693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16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9:00—11:50</w:t>
            </w:r>
            <w:r>
              <w:rPr>
                <w:rStyle w:val="15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Style w:val="16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14:00—17:30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B7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023-42736812</w:t>
            </w:r>
          </w:p>
          <w:p w14:paraId="4955B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16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023-42750625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9E9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1742A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7D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0F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原渝北区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1D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2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原渝北区卫生健康综合行政执法支队四楼会议室</w:t>
            </w:r>
          </w:p>
          <w:p w14:paraId="3DFFCF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两江新区双凤路</w:t>
            </w:r>
            <w:r>
              <w:rPr>
                <w:rStyle w:val="13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318</w:t>
            </w: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58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4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14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22—24日</w:t>
            </w:r>
          </w:p>
          <w:p w14:paraId="02C6E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9:00—11:30</w:t>
            </w:r>
            <w:r>
              <w:rPr>
                <w:rStyle w:val="14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14:00—17:30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E6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023-63120690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211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612ED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AFD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B2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原江北区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5F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原江北区金港新区19号区政务服务中心一楼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C2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4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14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Style w:val="1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22—24日</w:t>
            </w:r>
          </w:p>
          <w:p w14:paraId="0A587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17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9:00—1</w:t>
            </w:r>
            <w:r>
              <w:rPr>
                <w:rStyle w:val="17"/>
                <w:rFonts w:hint="eastAsia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2</w:t>
            </w:r>
            <w:r>
              <w:rPr>
                <w:rStyle w:val="17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:</w:t>
            </w:r>
            <w:r>
              <w:rPr>
                <w:rStyle w:val="17"/>
                <w:rFonts w:hint="eastAsia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0</w:t>
            </w:r>
            <w:r>
              <w:rPr>
                <w:rStyle w:val="17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0</w:t>
            </w:r>
            <w:r>
              <w:rPr>
                <w:rStyle w:val="14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Style w:val="17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1</w:t>
            </w:r>
            <w:r>
              <w:rPr>
                <w:rStyle w:val="17"/>
                <w:rFonts w:hint="eastAsia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3</w:t>
            </w:r>
            <w:r>
              <w:rPr>
                <w:rStyle w:val="17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:00—17:00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A6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023-67560709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BC4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198E4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30D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4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06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C8A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2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原江北区海尔路远航大道</w:t>
            </w:r>
            <w:r>
              <w:rPr>
                <w:rStyle w:val="13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88</w:t>
            </w: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293CE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水港综合服务中心</w:t>
            </w:r>
            <w:r>
              <w:rPr>
                <w:rStyle w:val="13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1</w:t>
            </w: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楼大厅</w:t>
            </w:r>
            <w:r>
              <w:rPr>
                <w:rStyle w:val="13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137</w:t>
            </w: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、</w:t>
            </w:r>
            <w:r>
              <w:rPr>
                <w:rStyle w:val="13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138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7D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14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14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22—24日</w:t>
            </w:r>
          </w:p>
          <w:p w14:paraId="1E1A8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9:00—12:00</w:t>
            </w:r>
            <w:r>
              <w:rPr>
                <w:rStyle w:val="14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Style w:val="10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14:00—17:30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A9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023-63395465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569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257B4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FF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璧山区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43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璧山区双星大道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344C1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璧山区人民医院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行政楼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楼学术报告厅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F8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18—24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日</w:t>
            </w:r>
          </w:p>
          <w:p w14:paraId="61510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9:00—12:00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14:00—17:00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94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023-81670377</w:t>
            </w:r>
          </w:p>
        </w:tc>
        <w:tc>
          <w:tcPr>
            <w:tcW w:w="5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54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璧山</w:t>
            </w:r>
          </w:p>
        </w:tc>
      </w:tr>
      <w:tr w14:paraId="51E69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9B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渝中区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A5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渝中区和平路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254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5FEBD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渝中区疾控中心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楼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CC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10—24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日</w:t>
            </w:r>
          </w:p>
          <w:p w14:paraId="727C7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9:00—12:00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14:00—16:30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BF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023-89035639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5B3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70132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B5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奉节县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6D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奉节县永安街道少陵路</w:t>
            </w:r>
            <w:r>
              <w:rPr>
                <w:rStyle w:val="16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328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4B029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奉节县卫生健康委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901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办公室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A1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22—24</w:t>
            </w:r>
            <w:r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日</w:t>
            </w:r>
          </w:p>
          <w:p w14:paraId="58B19B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9:00—11:50</w:t>
            </w:r>
            <w:r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14:00—17:30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7B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023-56569612</w:t>
            </w:r>
          </w:p>
        </w:tc>
        <w:tc>
          <w:tcPr>
            <w:tcW w:w="5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59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奉节</w:t>
            </w:r>
          </w:p>
        </w:tc>
      </w:tr>
      <w:tr w14:paraId="03036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0A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巫山县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65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巫山县高唐街道祥云路</w:t>
            </w:r>
            <w:r>
              <w:rPr>
                <w:rStyle w:val="16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254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7A9FE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巫山县卫生健康委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5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楼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5003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室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E5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22—24</w:t>
            </w:r>
            <w:r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日</w:t>
            </w:r>
          </w:p>
          <w:p w14:paraId="1D583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9:00—11:50</w:t>
            </w:r>
            <w:r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14:00—17:30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E2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023-57691917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08B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1BD6B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B3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巫溪县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49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巫溪县马镇坝春申大道</w:t>
            </w:r>
            <w:r>
              <w:rPr>
                <w:rStyle w:val="16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307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39CC7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巫溪县卫生健康委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507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人事科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C8B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23—24</w:t>
            </w:r>
            <w:r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日</w:t>
            </w:r>
          </w:p>
          <w:p w14:paraId="15B47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9:00—12:00</w:t>
            </w:r>
            <w:r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14:30—17:30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B91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023-51811103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C1E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103B1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B2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沙坪坝区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9C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沙坪坝区人民医院井口院区医技楼三楼364室</w:t>
            </w:r>
          </w:p>
          <w:p w14:paraId="0D6FF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沙坪坝区井口街道嘉朗路</w:t>
            </w:r>
            <w:r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2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93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18—24</w:t>
            </w:r>
            <w:r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日</w:t>
            </w:r>
          </w:p>
          <w:p w14:paraId="58B26B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9:00—11:30</w:t>
            </w:r>
            <w:r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14:00—17:30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AC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023-65326338</w:t>
            </w:r>
          </w:p>
        </w:tc>
        <w:tc>
          <w:tcPr>
            <w:tcW w:w="5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21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沙坪坝</w:t>
            </w:r>
          </w:p>
        </w:tc>
      </w:tr>
      <w:tr w14:paraId="6CD8F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B9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高新区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18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高新区政务服务中心</w:t>
            </w:r>
            <w:r>
              <w:rPr>
                <w:rStyle w:val="16"/>
                <w:rFonts w:hint="default" w:ascii="Times New Roman" w:hAnsi="Times New Roman" w:eastAsia="宋体" w:cs="Times New Roman"/>
                <w:b w:val="0"/>
                <w:bCs w:val="0"/>
                <w:highlight w:val="none"/>
                <w:lang w:val="en-US" w:eastAsia="zh-CN" w:bidi="ar"/>
              </w:rPr>
              <w:t>B</w:t>
            </w: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栋一楼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A2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10—24</w:t>
            </w:r>
            <w:r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日</w:t>
            </w:r>
          </w:p>
          <w:p w14:paraId="4806C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9:00—12:00</w:t>
            </w:r>
            <w:r>
              <w:rPr>
                <w:rStyle w:val="9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Style w:val="8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13:00—17:00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04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023-68195561</w:t>
            </w:r>
          </w:p>
        </w:tc>
        <w:tc>
          <w:tcPr>
            <w:tcW w:w="5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CDC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29632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D6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市卫生人才发展与对外交流中心</w:t>
            </w:r>
          </w:p>
          <w:p w14:paraId="1F6EB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人事代理人员</w:t>
            </w:r>
          </w:p>
        </w:tc>
        <w:tc>
          <w:tcPr>
            <w:tcW w:w="18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2D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江北区建新东路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号</w:t>
            </w:r>
          </w:p>
          <w:p w14:paraId="148D0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百业兴大楼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楼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2113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highlight w:val="none"/>
                <w:lang w:val="en-US" w:eastAsia="zh-CN" w:bidi="ar"/>
              </w:rPr>
              <w:t>室</w:t>
            </w:r>
          </w:p>
        </w:tc>
        <w:tc>
          <w:tcPr>
            <w:tcW w:w="11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16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22—24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日</w:t>
            </w:r>
          </w:p>
          <w:p w14:paraId="43236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9:00—12:00</w:t>
            </w:r>
            <w:r>
              <w:rPr>
                <w:rStyle w:val="7"/>
                <w:rFonts w:hint="default" w:ascii="Times New Roman" w:hAnsi="Times New Roman" w:eastAsia="方正仿宋_GBK" w:cs="Times New Roman"/>
                <w:b w:val="0"/>
                <w:bCs w:val="0"/>
                <w:highlight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14:00—17:00</w:t>
            </w:r>
          </w:p>
        </w:tc>
        <w:tc>
          <w:tcPr>
            <w:tcW w:w="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14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023-63651386</w:t>
            </w:r>
          </w:p>
        </w:tc>
        <w:tc>
          <w:tcPr>
            <w:tcW w:w="5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6A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卫生人才</w:t>
            </w:r>
          </w:p>
          <w:p w14:paraId="53E1B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中心</w:t>
            </w:r>
          </w:p>
        </w:tc>
      </w:tr>
    </w:tbl>
    <w:p w14:paraId="515AAC54"/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2ZGE2ZDY3MGIyZDYyZTc5ZDIzZGYxMTM1ZDczOGMifQ=="/>
  </w:docVars>
  <w:rsids>
    <w:rsidRoot w:val="00000000"/>
    <w:rsid w:val="013B461A"/>
    <w:rsid w:val="26F16D46"/>
    <w:rsid w:val="3E8310BB"/>
    <w:rsid w:val="5B0837F7"/>
    <w:rsid w:val="5FF72CD3"/>
    <w:rsid w:val="6C3A7C83"/>
    <w:rsid w:val="7CAD1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  <w:style w:type="character" w:customStyle="1" w:styleId="7">
    <w:name w:val="font4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8">
    <w:name w:val="font11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9">
    <w:name w:val="font10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0">
    <w:name w:val="font8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1">
    <w:name w:val="font16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2">
    <w:name w:val="font7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3">
    <w:name w:val="font9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4">
    <w:name w:val="font17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5">
    <w:name w:val="font12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6">
    <w:name w:val="font14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7">
    <w:name w:val="font18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2023-09-25T02:48:00Z</dcterms:created>
  <dc:creator>zq</dc:creator>
  <cp:lastModifiedBy>张邱</cp:lastModifiedBy>
  <dcterms:modified xsi:type="dcterms:W3CDTF">2025-12-01T01:49:23Z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E0A18FD128A6468EB9BC4A1212CAF253_12</vt:lpwstr>
  </property>
</Properties>
</file>