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有效身份证原件及复印件</w:t>
      </w:r>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37FBEE7F">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2025年度</w:t>
      </w:r>
      <w:r>
        <w:rPr>
          <w:rFonts w:hint="default" w:ascii="Times New Roman" w:hAnsi="Times New Roman" w:eastAsia="仿宋_GB2312" w:cs="Times New Roman"/>
          <w:color w:val="000000"/>
          <w:kern w:val="0"/>
          <w:sz w:val="32"/>
          <w:szCs w:val="32"/>
        </w:rPr>
        <w:t>考试成绩单复印件。</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9、签署审核意见、加盖单位公章的《申报专业技术资格考试诚信承诺书》。</w:t>
      </w:r>
      <w:bookmarkStart w:id="0" w:name="_GoBack"/>
      <w:bookmarkEnd w:id="0"/>
    </w:p>
    <w:p w14:paraId="44B661B0">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10、加盖单位公章的医疗机构执业许可证副本复印件。</w:t>
      </w:r>
    </w:p>
    <w:p w14:paraId="196E3713">
      <w:pPr>
        <w:widowControl/>
        <w:ind w:firstLine="640"/>
        <w:jc w:val="both"/>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1</w:t>
      </w:r>
      <w:r>
        <w:rPr>
          <w:rFonts w:hint="eastAsia" w:ascii="Times New Roman" w:hAnsi="Times New Roman" w:eastAsia="仿宋_GB2312" w:cs="Times New Roman"/>
          <w:color w:val="000000"/>
          <w:kern w:val="0"/>
          <w:sz w:val="32"/>
          <w:szCs w:val="32"/>
          <w:highlight w:val="none"/>
          <w:lang w:val="en-US" w:eastAsia="zh-CN"/>
        </w:rPr>
        <w:t>1</w:t>
      </w:r>
      <w:r>
        <w:rPr>
          <w:rFonts w:hint="default" w:ascii="Times New Roman" w:hAnsi="Times New Roman" w:eastAsia="仿宋_GB2312" w:cs="Times New Roman"/>
          <w:color w:val="000000"/>
          <w:kern w:val="0"/>
          <w:sz w:val="32"/>
          <w:szCs w:val="32"/>
          <w:highlight w:val="none"/>
          <w:lang w:val="en-US" w:eastAsia="zh-CN"/>
        </w:rPr>
        <w:t>、报名点要求提供的其他材料。</w:t>
      </w:r>
    </w:p>
    <w:p w14:paraId="77194A60">
      <w:pPr>
        <w:widowControl/>
        <w:ind w:firstLine="640"/>
        <w:jc w:val="both"/>
        <w:rPr>
          <w:rFonts w:hint="default" w:ascii="Times New Roman" w:hAnsi="Times New Roman" w:eastAsia="仿宋_GB2312" w:cs="Times New Roman"/>
          <w:color w:val="000000"/>
          <w:kern w:val="0"/>
          <w:sz w:val="32"/>
          <w:szCs w:val="32"/>
          <w:highlight w:val="none"/>
          <w:lang w:val="en-US" w:eastAsia="zh-CN"/>
        </w:rPr>
      </w:pPr>
      <w:r>
        <w:rPr>
          <w:rFonts w:hint="default" w:ascii="Times New Roman" w:hAnsi="Times New Roman" w:eastAsia="仿宋_GB2312" w:cs="Times New Roman"/>
          <w:color w:val="000000"/>
          <w:kern w:val="0"/>
          <w:sz w:val="32"/>
          <w:szCs w:val="32"/>
          <w:highlight w:val="none"/>
          <w:lang w:val="en-US" w:eastAsia="zh-CN"/>
        </w:rPr>
        <w:t>如有特殊情况，请提前和报名点联系（咨询电话见附件4）。</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4YjVmM2E4OTg4N2M4ZmQxOTcyNWMxYmYzMDdhNjc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3483E7D"/>
    <w:rsid w:val="0EFD3895"/>
    <w:rsid w:val="28CB56A7"/>
    <w:rsid w:val="2E1157EC"/>
    <w:rsid w:val="30DA6CF7"/>
    <w:rsid w:val="35F6687C"/>
    <w:rsid w:val="363F5501"/>
    <w:rsid w:val="39FE368B"/>
    <w:rsid w:val="3D4624DF"/>
    <w:rsid w:val="3FCF70B1"/>
    <w:rsid w:val="4D68563D"/>
    <w:rsid w:val="52B072DF"/>
    <w:rsid w:val="57F87F30"/>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499</Words>
  <Characters>528</Characters>
  <Lines>1</Lines>
  <Paragraphs>1</Paragraphs>
  <TotalTime>24</TotalTime>
  <ScaleCrop>false</ScaleCrop>
  <LinksUpToDate>false</LinksUpToDate>
  <CharactersWithSpaces>528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孙珊珊</cp:lastModifiedBy>
  <cp:lastPrinted>2023-11-22T18:19:00Z</cp:lastPrinted>
  <dcterms:modified xsi:type="dcterms:W3CDTF">2025-11-30T01:01:11Z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3DFC52AFBFB741929779F55AC97EEA14_13</vt:lpwstr>
  </property>
  <property fmtid="{D5CDD505-2E9C-101B-9397-08002B2CF9AE}" pid="4" name="KSOTemplateDocerSaveRecord">
    <vt:lpwstr>eyJoZGlkIjoiZDEyMmRkOTM5ZTVmZDJmNGIxMTFiMGRiMDU1Nzc0YTMiLCJ1c2VySWQiOiI2NDg1NTAzNDcifQ==</vt:lpwstr>
  </property>
</Properties>
</file>