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36030">
      <w:pPr>
        <w:adjustRightInd w:val="0"/>
        <w:snapToGrid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p w14:paraId="4BD39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40"/>
          <w:szCs w:val="40"/>
          <w:lang w:val="en-US" w:eastAsia="zh-CN"/>
        </w:rPr>
        <w:t>卫生专业技术资格考试海南考区</w:t>
      </w:r>
    </w:p>
    <w:p w14:paraId="53FB9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kern w:val="0"/>
          <w:sz w:val="40"/>
          <w:szCs w:val="40"/>
          <w:lang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40"/>
          <w:szCs w:val="40"/>
          <w:lang w:val="en-US" w:eastAsia="zh-CN"/>
        </w:rPr>
        <w:t>考生诚信考试承诺书</w:t>
      </w:r>
    </w:p>
    <w:p w14:paraId="39831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</w:p>
    <w:p w14:paraId="4CE0D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本人是参加</w:t>
      </w:r>
      <w:r>
        <w:rPr>
          <w:rFonts w:hint="eastAsia" w:ascii="Times New Roman" w:hAnsi="Times New Roman" w:cs="Times New Roman"/>
          <w:bCs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年度</w:t>
      </w:r>
      <w:r>
        <w:rPr>
          <w:rFonts w:hint="default" w:ascii="Times New Roman" w:hAnsi="Times New Roman" w:cs="Times New Roman"/>
          <w:bCs/>
          <w:color w:val="000000"/>
          <w:sz w:val="32"/>
          <w:szCs w:val="32"/>
          <w:lang w:val="en-US" w:eastAsia="zh-CN"/>
        </w:rPr>
        <w:t>卫生专业技术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资格考试的考生，现已认真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阅读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《专业技术人员资格考试违纪违规行为处理规定》(中华人民共和国人力资源和社会保障部令第31号)、《中华人民共和国刑法修正案（九）》、《考场规则》等考试相关规定，为维护考试的严肃性、公平性，共同创造文明、诚信、健康的考试环境，特做出以下郑重承诺:</w:t>
      </w:r>
    </w:p>
    <w:p w14:paraId="4F340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1.保证在考试中遵纪守法，诚实守信，自觉遵守《中华人民共和国刑法》及国家有关专业技术人员资格考试的纪律和规定</w:t>
      </w:r>
      <w:r>
        <w:rPr>
          <w:rFonts w:hint="default" w:ascii="Times New Roman" w:hAnsi="Times New Roman" w:cs="Times New Roman"/>
          <w:bCs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不参与组织考试作弊、为组织考试作弊提供帮助、买卖试题、替考以及伪造、变造、盗用他人身份证件等犯罪行为</w:t>
      </w:r>
      <w:r>
        <w:rPr>
          <w:rFonts w:hint="default" w:ascii="Times New Roman" w:hAnsi="Times New Roman" w:cs="Times New Roman"/>
          <w:bCs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如有违纪、违规行为，自愿服从考试主管部门或考试管理机构的处理决定，并接受相应处罚。</w:t>
      </w:r>
    </w:p>
    <w:p w14:paraId="7CEDC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2.自觉维护考试的健康和谐环境，尊重监考人员。发现网络谣言、网上虚假信息积极举报，做到不造谣、不传谣、不信谣。</w:t>
      </w:r>
    </w:p>
    <w:p w14:paraId="21389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3.保证自觉服从考试主管部门或考试管理机构的统一安排，接受监考人员的检查、监督和管理。</w:t>
      </w:r>
    </w:p>
    <w:p w14:paraId="7A01F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我承诺遵守以上内容。</w:t>
      </w:r>
    </w:p>
    <w:p w14:paraId="7363B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5440" w:firstLineChars="17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</w:p>
    <w:p w14:paraId="131C2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5440" w:firstLineChars="17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承诺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人(签字):</w:t>
      </w:r>
    </w:p>
    <w:p w14:paraId="6345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-42" w:rightChars="-13"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 xml:space="preserve">                                年    月    日</w:t>
      </w:r>
    </w:p>
    <w:p w14:paraId="53470BEC"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22B06"/>
    <w:rsid w:val="76E2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2025-12-03T07:33:00Z</dcterms:created>
  <dc:creator>Blieve</dc:creator>
  <cp:lastModifiedBy>Blieve</cp:lastModifiedBy>
  <dcterms:modified xsi:type="dcterms:W3CDTF">2025-12-03T07:33:23Z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5E09940F93FB4D23B8480D127B3CAD9F_11</vt:lpwstr>
  </property>
  <property fmtid="{D5CDD505-2E9C-101B-9397-08002B2CF9AE}" pid="4" name="KSOTemplateDocerSaveRecord">
    <vt:lpwstr>eyJoZGlkIjoiNGQzZmNlNmMxN2E5NjBlZWEwZDQyNjEyNTdjYTE1NGUiLCJ1c2VySWQiOiI0MzQzNDkwMDcifQ==</vt:lpwstr>
  </property>
</Properties>
</file>